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 у подножия горы, Цзоу Бэйюань накинул зонтик на плечи Су Мина. Так, полуобнявшись, они направились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 подножия горы не было хороших отелей. Если они собирались остаться на ночь, Цзоу Бэйюань все равно хотел отвести Су Мина в более 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 проливной дождь, и поверхность парковки превратилась в грязное месиво. К тому времени, как они сели в машину, их брюки были забрызганы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быстро понял, что ехать в отель на машине — не лучшая идея, потому что дорога обратно была полностью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похлопал Цзоу Бэйюаня по руке и показал ему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нашел отель типа «постель и завтрак» с приличным интерьером и хорошими отзывами, и цена казалась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долгих раздумий Цзоу Бэйюань попросил Су Мина проложить маршрут и повернул машину в сторону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отеле было всего шесть номеров, и к моменту их приезда остался только один стандартный номер. Су Мин был немного разочарован, но выбора не было, так как все близлежащие гостиницы были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Су Мин последовал за Цзоу Бэйюанем в номер и достал телефон, чтобы написать Чэнь Мучао: [Я снова бронирую номер с Маленьким Волком. Пожелай мне удачи на этот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[Впечатляет, твоя эффективность высока.]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[Это 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[Прошло всего несколько дней, не так ли? В чем причина на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[Сильный дождь, застывший у подножия горы.]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[Звучит довольно романтично. 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Цзоу Бэйюань внезапно обернулся, и Су Мин так испугался, что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машине есть чистая одежда. Я пойду за ней, — Цзоу Бэйюань протянул Су Мину ключ-карту от номера, — ты заходи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номер был на втором этаже, рядом с очаровательным маленьким двориком. Несмотря на дождь, пышная зелень и увядающие красные цветы делали это место довольно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комната была со вкусом оформлена в простом китайском стиле, на стенах висели картины с пейзажами, нарисованными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включил свет, вошел в номер и задернул шторы на окне, выходящем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дверь постучали, и вернулся Цзоу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Су Мину чистую белую футболку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 и переоденься,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взял ее. Вместо этого он указал на Цзоу Бэйюаня, имея в виду: «Рубашка только одна, а как же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сунул рубашку в руки Су Мину и небрежно снял промокшую от дождя куртку.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спросил у хозяина. У них есть сушилка. Мы можем постирать нашу одежду и попросить их высушить ее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Мина следовал за его движениями, останавливаясь на его груди и прессе, наполненных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последнее время он часто это видел, каждый раз это его поражало, как и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теперь они были знакомы, Су Мин протянул руку и коснулся этих грудных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оттолкнул его руку и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 Если да, я могу помочь тебе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я бы предпочел просто прикоснуться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 волос Су Мина капала вода, и он надел футболку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большой подол прикрывал его ягодицы и спускался до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подозревал, что даже Цзоу Бэйюань счел бы эту рубашку слишком длинной для него, поэтому он не чувствовал стыда, выходя в ней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Цзоу Бэйюань сидел на кровати в одних черных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 вышел, он встал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слышал его, но понял по губам, поэтому кивнул, опустив взгляд на четко очерченную линию бедер Цзоу Бэйюаня, которая исчезала под его боксерами.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Мин успел протянуть руку, Цзоу Бэйюань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скупой!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Цзоу Бэйюаня занял всего несколько минут, и когда он вышел, Су Мин все еще сушил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Мина была слегка опущена, открывая бледную кожу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Цзоу Бэйюаня задержался там на мгновение, но затем он услышал, как звонит телефон Су Мина. Посмотрев в сторону звука, он увидел, что кохлеарный имплантат лежит рядом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вызывающего абонента показывал «Су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взял кохлеарный имплантат и телефон, намереваясь передать их Су Мину, но 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появилось новое уведомление с частью сообщения: [Уважаемый автор, ваш гонорар за этот месяц составляет…].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Цзоу Бэйюаня скользнул по экрану,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розовый значок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приложение «Джем Комикс».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фена прекратился, и Цзоу Бэйюань подошел и передал вещи Су Мину, спокойно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взял кохлеарный имплантат у Цзоу Бэйюаня и сел на другой стороне кровати, чтобы ответить на сообщение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Цзоу Бэйюань очень хотел напрямую спросить Су Мина, но как он мог объяснить, что знает о приложении «Джем»?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Сомнения, которые он испытывал в течение нескольких дней, вернулись — как же звали этого автора?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Мин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вернулся в ванную и заново загрузил приложение, которое ранее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всего несколько секунд, чтобы восстановить пароль. Когда он снова вошел в систему, то увидел, что комикс, который он добавил в закладки, «Заговор кроликов, волчья тропа», уже обновился до 19-й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Су Мин был автором на «Джем Комикс», это не обязательно доказывает, что он был Шу Юй Мин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здравый смысл Цзоу Бэйюаня подсказывал ему, что в мире не может быть такого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почерк, похожий псевдоним и фиксированное время обновления каждый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отбрасывал сомнения по поводу Су Мина, потому что считал, что тот не мог рисовать такие вещи, но теперь стало ясно, что Су Мин действительно был автором «Джем Комикс»…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вообще у «Джем Комикс» какие-нибудь серьезные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подумав об этом, Цзоу Бэйюань почувствовал, что хватается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главную страницу приложения, просмотрел категории комиксов и увидел только те теги, которые были еще более возмутительными, чем предыдущие. Сверху вниз не было таких категорий, как «детские» или «образовательные».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открыта, и, отправив сообщение, Су Мин подошел к ней. Увидев, что Цзоу Бэйюань стоит у раковины и пользуется телефоном, он постучал в дверь и спросил на языке жестов: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выключил экран, собираясь сунуть телефон в карман, но понял, что на нем только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Цзоу Бэйюань, выходя из ванной и надевая грязную одежду и брюки, которые он оставил снаружи. — Я ненадолго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не заметил растерянного выражения на лице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поднял руку, чтобы что-то показать, но Цзоу Бэйюань не оглянулся,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Мину ничего не оставалось, кроме как опустить руку, чувствуя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все еще шел сильный дождь. Цзоу Бэйюань забыл взять с собой зонт. Он немного постоял во дворе, прежде чем пойти в гостиную в приемной и найти уголок,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рассеянно держал телефон в руках, затем разблокировал его и снова открыл «Джем Комикс», вернувшись к комиксу «Заговор кроликов, волчья тропа».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внимательно следить за 17-й серией, то можно заметить много совпадений с «библиотекой справочных материалов»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луна, на которую волк и кролик смотрели в лесу, та круглая луна, висевшая над хребтом, — это явно была фотография, которую Су Мин сделал в тот день, когда они отправились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город из сна волка Цзюэ, с его старинной архитектурой в китайском стиле, был очень похож на старую улицу, куда они однажды ходили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эпизоде он даже увидел сцену, где волк Цзюэ массировал кролику Чжэню ногу, как он помогал Су Мину размять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была в том, что одна из ног кролика была у волка на плече, а другая обвивала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держался за половой орган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в этом кадре звучал так: «Ты хочешь сделать это в такой позе?»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