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нашел дом для Джойса рядом со спортзалом, нанял человека для уборки и вместе с ним пошел за покупками. К восьми часам вечера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Су Мин написал ему, что вернулся в город Жун. В тот момент он был занят и не ответил, но теперь, сев в машину, отправил Су Мину голосовое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тренер здесь, я был занят. Ты уже поел?]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быстро ответил: [Я поел. Ты закончил?]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[Да, я уже собираюсь возвращаться.]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Су Мин понял, что это их обычное время пробежки, и притворился, что ему жаль: [Я так устал сегодня от вождения, что не хочу бегать. Можно мы сегодня сделаем перерыв?]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Су Мин часто находил разные оправдания своей лени. Например, накануне он оправдывался тем, что слишком много съел за ужином и не мог заниматься интенсивными тренировками. Вчера он оправдывался тем, что приближался дедлайн и ему нужно было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был чрезвычайно строг в своих тренировках, но к Су Мину он относился относительно снисходительно. Даже в голосовом сообщении, которое он отправил, была доля нежности: [Хорошо, сегодня без пробежки. Тебе нужно пораньше лечь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[Мне все еще нужно рисовать T ^ 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Бэйюань: [Разве ты не только что отправил черновик?]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[Рисую кое-что еще. Гордый.jpg]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не смог сдержать смех, он знал, что рисует Су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в жилой комплекс Тяньхэ Цзоу Бэйюань позвонил своей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учителя, учитель Сун! — Цзоу Бэйюань пребывал в хорошем настроении после разговора с Су Мином, и его голос был полон смеха: — Ты получила подарок, который я тебе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Цзоу Бэйюань заказал несколько пищевых добавок для своей бабушки и отправил их прямо в 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сегодня утром, — его бабушка тоже казалась очень счастливой. — Я говорила тебе не покупать их, я не могу их доесть. Сегодня ко мне пришел один из моих учеников и принес мне тоже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куплю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ты привел домой девушку, это важнее, чем что-либо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снова по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беспомощно напомнил 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мне всего 21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почти 22 года, да? — немного раздраженно спросила бабушка. — Твоя мама родила тебя, когда ей было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пренебрежительно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изменились...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ни менялось время, людям по-прежнему нужно жениться и заводить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надолго ли ты останешься на этот раз, — вздохнула бабушка. — Тот студент, который пришел ко мне сегодня, замечательный во всех отношениях, с хорошим характером и знает, как заботиться о других. Если бы он был девушкой, я бы познакомила его с тобой. Может быть, я попрошу твою тетю присмотреть кого-нибудь...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быстро перебил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кого-нибудь найду,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встретил девушку, которая тебе бы понравилась, за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второй девушки из семьи Цзян? Ты с ней хорошо ладишь?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Цзян Мэнъюй? Мы просто друзья. Между нами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просто не интересовали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снова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рано умерла, а отец продолжал заставлять тебя заниматься боксом, никто по-настоящему не заботился о тебе в детстве. Теперь, когда ты один, я все еще надеюсь, что кто-нибудь позаботится о тебе, с кем-нибудь можно будет поговорить, когда тебе одиноко, и кто-нибудь приготовит тебе, когда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подумал про себя: «Есть кто-то такой, но, к сожалению, он парень». Но вслух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говорить, что обо мне никто не заботится? Разве ты не та, кто заботится обо мне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успокоил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кого-нибудь найду. Ты правда беспокоишься, что я не смогу найти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все еще не была убеждена и немного поворчала, в основном о том, что она беспокоится, что о нем некому будет позаботиться. Цзоу Бэйюань терпеливо слушал, отвечая вскользь, пока не оказался почти дома и наконец не закончил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Припарковавшись и поднявшись наверх, он увидел, что было почти 9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нажал на кнопку дверного звонка 1602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только что принял душ, его волосы были собраны в короткий хвост, он был без очков и пах приятно, цитрусами.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ночи, когда они остановились в «Хилтоне», что-то изменилось между ними, хотя ни один из них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очевидным изменением было то, что Цзоу Бэйюань все чаще относился к дому Су Мина как к своему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Впустив его, Су Мин вернулся к своему мольберту, а Цзоу Бэйюань переобулся и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Чашку они недавно купили вместе в супермаркете, она была из того же набора, что и у Су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у панорамных окон, Су Мин расчистил место для своей картины, написанной маслом, поэтому в последнее время там было немного беспорядочно.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не скрывал, что готовит подарок для Цзоу Бэйюаня, поэтому Цзоу Бэйюань был свидетелем всего процесса создания этой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был изображен он сам во время боксерского поединка, картина была почти закончена. Стиль Су Мина был очень реалистичным, в отличие от быстрого наброска, который он сделал в тот день. На этот раз даже детали были проработаны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Цзоу Бэйюань немного смущался, когда его рисовали, но Су Мин был серьезен и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Бывали даже случаи, когда Су Мин просил его снять рубашку, чтобы точно передать рельеф и текстуру его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 Мин тоже прикасался к нему во время наблюдения, просто чтобы сделать картину более реалистичной. Это было не потому, что он хотел намеренно прикоснуться к нему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позади Су Мина, Цзоу Бэйюань наблюдал, как тот тщательно прорисовывает текстуру его кожи кистью, и ему казалось, что Су Мин рисует прямо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Мин внезапно остановился и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Бэйюань стоял прямо позади него, поэтому, когда Су Мин откинул голову назад, он уперся в живот Цзоу Бэйюаня. Цзоу Бэйюань опустил голову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 больше ничего не делал, просто пристально смотрел на него, словно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а вдалеке гигантский экран торгового центра мерцал разноцветными огнями, отбрасывая яркие блики на лицо Су Мина сквозь панорамные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ярких, красивых глазах Су Мина Цзоу Бэйюань увидел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его очаровали свет или взгляд, но он поймал себя на том, что обхватывает лицо Су Мина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почувствовал, как Су Мин на мгновение напрягся, поэтому его губы едва коснулись носа Су Мина, прежде чем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вернулось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немного краски. — Голос Цзоу Бэйюаня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стер несуществующее пятно с лица Су Мина, выпрямился, отошел немного назад и откашлялся.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теперь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Мин: Кто-нибудь, пожалуйста, подтолкните меня в его объятия…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http://bllate.org/book/14317/1267758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