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Мин всю ночь прижимался к Цзоу Бэйюаню, Цзоу Бэйюань подумал, что ему холодно, и посреди ночи выключил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сентября в городе Жун было не холодно, поэтому Цзоу Бэйюань спал без рубашки. В результате Су Мин проснулся утром, уткнувшись лицом в слегка вспотевшую грудь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его грудных мышц было таким приятным — мягким, теплым. Су Мин прижался к ним лицом, и это было удобнее, чем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полусонным и чувствовал, что что-то не так, Су Мин не смог устоять перед ощущением комфорта и остался там, потираясь некоторое время, прежде чем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встретился взглядом с Цзоу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Су Мин приподнялся с груди Цзоу Бэйюаня. Цзоу Бэйюань быстро встал с кровати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Мин услышал шум воды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в комнате были не до конца задернуты, и яркий луч солнечного света проникал внутрь, освещая висящую в воздухе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раскрыл ладонь, позволив свету упасть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Цзоу Бэйюань не спал? Неужели он все это время просто лежал на его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неловко, ощущение от этих грудных мышц… было действительно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рисовал раньше, это не могло сравниться с прикосновением к настоящему. Теперь Су Мин хорошо понимал, как сделать грудные мышцы на своих рисунках более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закончил принимать душ и вышел, Су Мин уже переоделся и вошел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Презервативы и смазка лежали там же, где и вчера. Су Мин взглянул на них, а затем молча отодвинул неиспользованные предметы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чистил зубы и умывался, Цзоу Бэйюань вернулся и стал бриться электробритвой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наклонился, чтобы плеснуть водой в лицо. Когда он поднял голову, в зеркале отразилось его бледное лицо, по щекам стекали капли воды. Его волосы и ресницы были влажными, а его ясные глаза встретились в зеркале со взглядом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Цзоу Бэйюань вдруг почувствовал себя неловко. После нескольких секунд зрительного контакта он быстро отвернулся, покраснев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чувак, мы же ничего не делали прошлой ночью, почему ты смущаешься?!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без выражения на лице выключил воду и взял две мягкие салфетки,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помещении единственным звуком, который остался, было жужжание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чувствовал себя немного виноватым. Прошлой ночью он украдкой поцеловал Су Мина в лоб. Он надеялся, что Су Мин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всю ночь не только из-за жары, но и потому, что Су Мин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Мину, вероятно, не хватало чувства защищенности. Даже во сне он обнимал одеяло, а если одеяло сползало, он прижимался к Цзоу Бэйюань, как маленькая приставучая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воспитывали Су Мина, это имело смысл. Он ничего не слышал в первые шестнадцать лет своей жизни, и ему с юных лет не хватало безопасности. Родители не заботились о нем, вся их любовь доставалась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с дефектом, он был невинной жертвой, но его заставили нести ответственность за этот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подумал, что, учитывая все это, было чудом, что Су Мин не стал антисоциальным типом личности. Вместо этого у него была такая чистая и ангельская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доверял ему, был готов остаться с ним и спал рядом с ним без всякой защиты. И все же у Цзоу Бэйюаня все еще были нечистые мысли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утра они вдвоем позавтракали в буфете на первом этаже. Цзоу Бэйюань снова позвонил в администрацию жилого комплекса, и они подтвердили, что водоснабжение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Цзоу Бэйюань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сразу домой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обновить 19-ый эпизод «Заговор кроликов, волчья тропа» послезавтра, а из-за поездок в город Иши и пребывания в отеле он так и не закончил раскадровку. Похоже, завтра ему придется попросить Чэнь Мучао помочь с раскраской.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поджимало, он все еще хотел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Выписавшись из отеля, Цзоу Бэйюань отвез Су Мина домой, прежде чем отправиться в спортзал. Су Мин провел утро за рисованием в одиночестве, а затем встретился с Чэнь Мучао в два часа дня, чтобы купить художественные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подарок Цзоу Бэйюаню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магазин, который они часто посещали, находился в центре города, поэтому они поехали на метро. По дороге Чэнь Мучао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твоего маленького волчонка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на его странице в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удивить его в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я давно обещал ему нарисовать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редко можно было увидеть людей, использующих язык жестов, особенно таких симпатичных, как Су Мин, который быстро и плавно 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люди смотрят на него, Су Мин ухватился за поручень, поправил маску и перестал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метро, Су Мин продолжил рассказывать Чэнь Мучао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рассмеялся Чэнь Мучао. —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сердито жестикулировал: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спали! И мы даже не спали под одним одеялом!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понимаю. Независимо от того, сколько у тебя теоретических знаний, без реального опыта все равно трудно справляться с ситуациями, когда они случаются, — сказал Чэнь Мучао, притворяясь серьезным. — Учитель Су, тебе нужно продолжать 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Мин, еще больше разозлившись: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ему просто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прищелкнул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он натурал, но ты мне не поверил. Если бы он хоть немного был геем, когда ты практически упал в его объятия, почему же он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гей, но не сделал ни единого движения за всю ночь, проведенную вместе, то есть две возможности, — Чэнь Мучао поднял два пальца. — Во-первых, он не знает, что ты ему нравишься, поэтому не хотел делать никаких движений. Во-вторых, и это немного грубо, — ты ему просто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почувствовал, как будто стрела пронзила его сердце, и поднял руку, чтобы нанести удар ножом в шею Чэнь Мучао.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быстро увернулся и, повернувшись,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точки зрения как наблюдателя, ты ему действительно нравишься, но я не уверен, что это та симпатия, которая тебе нужна. Ты мог бы намекнуть, что тебе нравятся парни, и посмотреть,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 мгновение задумался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покажи ему свои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благоволит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жадным, нерешительным и боялся легко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подумал, что, возможно, он влюбился в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такая симпатия, когда хотелось большего, чем просто одну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до падения учителя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