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вернулись в жилой комплекс Тяньхэ около четырех часов дня. Су Мин пригласил Цзоу Бэйюаня на ужин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мыл посуду после ужина, вода внезапно перестала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мыльными пузырями на руках Су Мин выглядел немного растерянным, прибежав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Цзоу Бэйюань, сидевший на одноместном сиденье, поднял голову, услышав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жестом показал намыленными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который в последнее время проводил много времени с Су Мином, уже мог понимать некоторые простые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имел в виду Су Мин, и встал, чтобы проверить кран в ванной.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он перестал работать. — Он вышел, наполнил чашку водой из диспенсера и сказал: — Иди сюда, я помогу тебе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подошел, поднял руки над раковиной и позволил Цзоу Бэйюаню смыть скользкое мыло с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Вымывшись, они вместе вышли из ванной. Цзоу Бэйюань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 оплатил счет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покачал головой, вытер руки салфеткой и написал в блокноте: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оплатил счет за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позвонил в управляющую компанию и узнал, что из-за строительства метро рядом со входом была повреждена водопроводная труба, и сейчас ведется ремонт. Но воду обещали восстановить не раньше, чем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Невымытая посуда была терпима, но в летнюю жару невозможность принять душ была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сегодня переночевать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посмотрел на него со спокойным выражением лица, но не мог не отвлекаться на посторонние мысли. Он серьезно кивнул и написал на бумаге: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проходит конференция. Возможно, будет трудно забронировать отель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проверил свой телефон и нашел два отеля с доступными номерами.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соседний «Хилтон», но там остался только один номер с большой кроватью. Другой был «Марриотт» в шести километрах от них, и там еще были два двухместных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позволил Су Мину выбрать, и Су Мин решительно выбрал «Хилтон», в котором оставался всего один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22:30 они приехали в отель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зарегистрировал их на стойке регистрации, а Су Мин стоял рядом и ждал. Администратор несколько раз взглянул на них, пока они сканировали свои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думал, что Цзоу Бэйюань снова покраснеет, но на этот раз он остался спокоен и даже еще раз уточнил у администратора, есть ли свободные двухместные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отрицательный ответ, Цзоу Бэйюань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возьмем большую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провели картой-ключом по замку, и в номере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с окнами от пола до потолка стояли длинный диван, письменный стол и небольшой журнальный столик. В центре комнаты располагалась двуспальная кровать шириной два метра, аккуратно застеленная белым бельем.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Цзоу Бэйюань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принять душ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ответил на языке жестов: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жест, и Цзоу Бэйюань понял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снял свой кохлеарный имплантат и положил его на тумбочку, затем достал из маленькой дорожной сумки сменную одежду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заметил его действия и вспомнил, что Су Мин был полностью глухим без кохлеарного имплантата. Су Мина, казалось, не смутило временное молчание, но Цзоу Бэйюань почувствовал укол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себе абсолютную тишину, к которой так привык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Ванная комната была отделена от спальни прозрачным стеклом. Когда внутри включался свет, снаружи все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окрашено в светло-коричневый цвет, как темный фильтр, что придавало сцене странное ощущение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Цзоу Бэйюань оторвал взгляд от телефона и увидел, как Су Мин медленно снимает рубашку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черной рубашки приподнялся, обнажив бледную полоску талии, мягкую и красивую, без лишних жировых отложений, а изгиб был мягким и красивым, словно идеально подходил для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Цзоу Бэйюаня зависли над экраном телефона, и он забыл, что делал, уставившись на человека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большом зеркале в ванной, и Су Мин притворился удивленным, а затем сделал вид, что только что понял, что за ним наблюдают. Он опустил рубашку и потянулся к кнопке автоматических жалюзи.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Жалюзи на стеклах были опущены, загораживая помещение от весеннего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закончил принимать душ и намеренно положил презерватив и смазку на видное место в ванной, прежде чем надеть пижаму 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минут колебался, прежде чем выйти, раздумывая, стоит ли надеть только верхнюю часть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рубашка была достаточно длинной, чтобы почти прикрывать ягодицы, он мог полностью обнажить ноги и даже «случайно» показать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зеркалом и, судя по собственным эстетическим представлениям, решил, что выглядит довольно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казалось слишком нарочитым, намерение соблазнить было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в прошлый раз он повел себя опрометчиво и напугал Цзоу Бэйюаня, Су Мин решил на этот раз надеть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более изощренный вид соблазнения, при котором лучше всего было бы, если бы Цзоу Бэйюань чувствовал, что это он делает первый шаг, а не его принуждают.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кровать была широкой, это не было проблемой. У Су Мина было сто способов «случайно» оказаться в объятиях Цзоу Бэйюаня.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пяти лет рисования эротических комиксов он кое-что знал, даже если и не сталкивался с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Су Мин открыл дверь ванной, готовясь к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то увидел, что Цзоу Бэйюань в какой-то момент попросил в номер дополнительное одеяло. Теперь Цзоу Бэйюань наклонился и аккуратно расправил постель так, чтобы два одеяла были четко разделены, а между ними оставалось достаточно места для третьего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сыграно, Цзоу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поражения. Он подумал: «Хорошо, что я надел брюки, иначе, если бы я их снял, а он бы так и не пошевелился, чувство унижения было бы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спокойно подошел, взял свой кохлеарный имплантат с прикроватной тумбочки и надел его обратно. Он услышал, как Цзоу Бэйюань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кивнул с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пойду я, — сказал Цзоу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теперь лишенный мирских желаний,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Бэйюань вышел из душа, Су Мин лежал, прислонившись к изголовью кровати, и смотрел в телефон, натянув одеяло до пояса. Он был в очках и выглядел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кохлеарный имплантат в правом ухе, а это означало, что ночью он мог спать только на левом боку, если только не лежал плашмя. Поэтому, если бы Цзоу Бэйюань спал на правом боку, он не смог бы видеть лицо Су Мина большую часть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подошел к кровати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привычки, связанные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покачал головой и напечатал в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спать на левом боку. Иначе я не могу заснуть, — сказал Цзоу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приподнял одеяло, перебрался на правую сторону кровати и накрылся другим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кровать слегка прогнулась, когда Цзоу Бэйюань сел. Су Мин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храпишь?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сплю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напечатал: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Ты с кем-то спал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врач-терапевт провел для меня тест на сон. В отчете так и написано.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довольный, покачал головой 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Если ты будешь храпеть, я просто сниму свой кохлеарный имплантат и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твоя способность отключать звук очень 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низкий, когда он смеялся, звучал из глубины его груди, притягивая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они сидели на одной кровати, в его голосе теперь слышалась интимная, влажная теплота, как шепот дьявола, легко завораживающий любого, кто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действительно хотел услышать, как он тяжело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не делили одно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мысленно вздохнул, положил телефон и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спать? — спросил Цзоу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спрятал нижнюю часть лица под одеялом, оставив на виду только красивые глаза, и кивнул Цзоу Бэйюаню.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выключу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выключил основной свет, и в комнате стало темно, если не считать тусклого ночника под шкафом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лежал на боку, лицом к Цзоу Бэйюаню. Цзоу Бэйюань, похоже, еще не спал, он сидел на кровати и просматривал свой телефон. Заметив, что Су Мин все еще смотрит на него,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чувствую немного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 тихо сказал Цзоу Бэйюань.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увидел, что Су Мин закрыл глаза, по-видимому,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Су Мин, чье озорное сердце все еще билось,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спит, он сбросил одеяло с кровати, а затем попытался стянуть одеяло с Цзоу Бэйюаня. Однако вместо того, чтобы поддаться на провокацию, Цзоу Бэйюань встал с кровати, поднял одеяло Су Мина и снова укрыл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это занятие не имело смысла, поэтому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он плотно закутался в одеяло, скрывая свое разочарование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увидев, как Су Мин то сбрасывает одеяло, то плотно заворачивается в него, не мог понять, жарко ему или холодно. Опасаясь, что он может простудиться, Цзоу Бэйюань включил кондиционер на два градуса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который обычно казался отстраненным и невозмутимым, Су Мин на удивление беспокойно спал. Цзоу Бэйюань лег, и его взгляд остановился на спокойном лице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крепко спал, его дыхание было легким и ровным. После использования гостиничных средств для душа от него не исходил привычный цитрусовый аромат, но он все равно приятно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вдруг вспомнил о презервативах и лубриканте, которые так явно лежали на раковине в ванной, и почувствовал внезапное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надвигающейся потери контроля тянуло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 — ругал он себя. — «Перестань думать непристойно о Су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случайно заставив кровать скрипнуть. Он увидел, как слегка дрогнули ресницы Су Мина и чуть нахмурились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снова пошевелиться, он замер. Через мгновение Су Мин неосознанно перевернулся, потянув за собой одеяло, и уткнулся носом в шею Цзоу Бэйюаня, положив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легкое дыхание Су Мина, Цзоу Бэйюань какое-то время держался, но в конце концов не смог устоять. Он тоже наклонил голову и прижался щекой ко лбу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перестал двигаться, и его дыхание стало ровным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медленно и осторожно повернул голову, поцеловав Су Мина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Бросая морскую звезду, пусть учитель Су услышит, как тяжело дышит Юань-гэ.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http://bllate.org/book/14317/1267755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