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... Куда вы, ребята, направляетесь? — 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Су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забрал свой телефон и напечатал: [Отвези меня на вокзал. Я поеду на поезде обратно в город Жун.]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тобой. 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 машину. Я тебя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Цзоу Бэйюанем переглянулись, и каждый прочел в глазах другого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головой, указал на только что напечатанные слова и снова попросил Цзоу Бэйюаня отвезти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Бэйюань был непреклонен: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 Мне все равно нужно уезжать завтра, так что отъезд на день раньше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заднее сиденье и твердым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спросить: «Почему? Какие у тебя отношения с моим братом?» Но когда Су Мин посмотрел на него,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 Су 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вернуться. Мама и папа все еще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и твои родители тоже, — тихо пробормотал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Мин начинает терять терпение, Су Мо ничего не оставалось, кроме как похлопать Цзоу Бэйюаня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когда приедешь в город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Мо и Цзоу Бэйюань обменялись именами и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взглянул на Су Мина, надеясь, что тот передумает и поедет с ним. Однако было ясно, что Су Мин не собирался этого делать, поэтому Су Мо открыл дверь и вышел из машины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сохранил номер Су Мо, но не стал сразу заводить машину. Он посмотрел на Су Мина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поджал губы и напечатал в телефоне: [Мой брат обманом заставил меня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некоторое время смотрел на него, затем отвернулся и схватился за руль.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логично, раз тебе уже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 Я сначала схожу домой за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машина остановилась у входа в элитный жилой район, который был тихим, несмотря на оживленную обстановку. Су Мин понял, что бабушка Цзоу Бэйюаня жила в том же комплексе, что и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...Должно быть, это особая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машине, — сказал Цзоу Бэйюань, отстегивая ремень безопасности и передавая ключи от машины Су Мину. — Я возьму свои вещи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Цзоу Бэйюаня Су Мин получил сообщение от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[Гэ, я поговорил с мамой и папой. Я сказал им больше не вмешиваться в твою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[Но я не лгал тебе, бабушка действительно больна.]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прилагалась фотография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[Отправь мне сообщение, когда доберешься до города Жун,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Цзоу Бэйюань вернулся с небольшим черным чемоданом. Он обошел машину сзади, положил багаж в багажник, а затем, вернувшись на водительское сиденье, протянул Су Мину коробку.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тебе нужно что-нибудь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коробка, наполненная свежими, спелыми вишнями, еще блестящими от капель воды, явно только что вымытыми.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немного удивлен, он не ожидал, что Цзоу Бэйюань будет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и они тронулись с места, Цзоу Бэйюань заметил, что Су Мин выглядит немного подавленным, и попытался завязать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открыл приложение для преобразования текста в речь на своем телефоне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быстро напечатал, выплескивая свое разочарование: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заставили Су Мо сказать мне, что бабушка тяжело больна, чтобы я приехал сюда. 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телефона доносился ровный, бесстрастный голос искусственного интеллекта, Цзоу Бэйюань все равно слышал разочарование в словах Су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ладишь со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их, может быть, раз или 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впервые услышал, как Су Мин говорит о своей семье, поэтому он продолжил расспрашивать, желая узнать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всегда считал, что разговоры об этом делают его слишком сентиментальным, поэтому он редко делился своими чувствами даже с Чэнь Мучао, который знал об этом лишь немного. Но сейчас ему захотелось рассказать Цзоу Бэйюаню обо всех обидах, которые он обычно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родился глухим, — напечатал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глубоко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продолжил печатать: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и не было, но, когда один близнец совершенно здоров, я стал «дефективным».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дальнейших объяснениях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ограниченными средствами, властная и высокомерная бабушка, эгоистичный отец и слабая мать — таким было все детство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боль наполнила сердце Цзоу Бэйюаня, когда он взглянул на Су Мина,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они мне не нравятся, и я не хочу иметь с ними ничего общего. Я практически разорвал отношения с родителями. — Он спросил Цзоу Бэйюаня: — Тебе не кажется, что я веду себя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Цзоу Бэйюань. — Иногда семья — это не тихая гавань, а клетка. То, что кто-то родил, не значит, что он знает, как быть родителем. Некоторые родители ужасны, но все равно думают, что могут контролировать жизнь своих детей. Если у тебя такие родители, лучше всего разорвать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его серьезное лицо, когда он это сказал, а затем напечатал в своем телефоне: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глубоко это понимаешь. Ты тоже не ладишь со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сложные отношения с отцом. Мама ушла, когда мне было десять, и отец начал заставлять меня выходить на боксерский ринг с помощью палки. — Он сделал паузу и немного смущенно посмотрел на Су Мина. — Не смейся надо мной, но я почти не ходил в школу. Отец все время тренировал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вспомнил, что сказал ему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Цзоу Бэйюаня был в руках его отца, и он хотел разорвать его, но отец не отпускал его. Это намекало на конфликт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отец считал Цзоу Бэйюаня дойной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Су Мин понял, что у Цзоу Бэйюаня тоже было непростое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бокс? — спросил его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Если бы это был не бокс, а какой-нибудь другой вид спорта, я бы не стал им заниматься. Но мой отец слишком сильно вмешивается. Я пытаюсь найти способ разорвать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ослепительно улыбнулся, и, несмотря на непринужденную манеру речи, в его словах чувствовалась неоспоримая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заражен его улыбкой, и на душе у него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тем робким маленьким глухим мальчиком, но ему все еще не хватало уверенности, которая была у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шоссе под палящим солнцем, свет был таким ярким, что почти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достал солнцезащитные очки и надел их, а затем сказал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бардачке есть влажные салфетки. Вытри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послушно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закинул вишенку в рот. Недолго думая, он сказал себе, что если бы однополые браки были законными и если бы человеком, с которым его сводили, был Цзоу Бэйюань, он бы, наверное, без колебаний вышел замуж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нарисовал комикс с похожим сюжетом. Главный герой комикса тоже был красив, но не так трогателен, как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краем глаза посмотрел на него, пока он серьезно ел,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 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вишенку, протянул руку и положил ее на губы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 мгновение явно растерялся, немного отодвинулся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все еще держал вишню у его губ, поэтому Цзоу Бэйюаню ничего не оставалось, кроме как открыть рот и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мякоть лопнула у него во рту, и сок мгновенно наполнил его рот, не оставив и намека на кислинку. Цзоу Бэйюань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съел одну сам и, доев, увидел, что у Цзоу Бэйюаня во рту все еще была косточка от вишни. Не колеблясь, он протянул руку и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почувствовал, что это слишком интимно, и немного смутился. Но поскольку он был за рулем, это действительно было неудобно, и Су Мин продолжал протягивать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Цзоу Бэйюань слегка наклонил голову и осторожно выплюнул косточку в ладонь Су Мина. Его губы коснулись теплой кожи Су Мина, словно оставляя поцелуй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небрежно убрал руку, но сердце Цзоу Бэйюаня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крепче сжала руль, и он позволил своему воображению разыграться.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представил себе, каким Су Мин должен быть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поцеловались, у него определенно был бы вкус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украдкой взглянув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Мина были красными от вишневого сока, влажными и пухлыми, как спелый плод, который он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неловко кашлянул и выпрямился, не смея снова взглянуть на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— натурал, который мечтает поцеловать кого-нибудь, просто съев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