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до восьми утра, Су Мо подъехал к воротам жилого комплекса и попросил Су Мина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Мин, все еще не до конца проснувшийся, сел в машину и проспал всю дорогу, проигнорировав завтрак, который купил для него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Иши в 11:20 утра, и Су Мина разбудил телефонный звонок от их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— раздался из динамика мягкий голос их матери, 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взглянул на Су Мина, который уже проснулся, и протянул ему бутылку минеральной воды. Когда Су Мин взял ее, Су 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съехали с шоссе, почти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своего брата в ресторан «Гинкго», отдельная комната №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сначала не поедем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нам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снова взглянул на Су Мина, который никак не отреагировал. Он повесил трубку и спросил Су 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поедим,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открыл окно и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вспомнить, когда в последний раз ел со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братья вместе вошли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двух невероятно красивых мужчин, похожих друг на друга, в реальной жизни было довольно редкостью, и они привлекали к себе много внимания, когда шли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дверь в отдельную комнату № 8, первое, что увидел Су Мин, была длинноволосая девушка, сидевшая в инвалидном кресле. Девушка была довольно симпатичной, и когда она увидела, что они вошли, то немного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их родителей, за круглым столом сидели мужчина и женщина средних лет, которые, судя по всему, были родителями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мать с энтузиазмом встала и представила своих сыновей семье девушки. После нескольких комплиментов Су Мо и Су Мин сели на свободные места, причем Су Мин сел рядом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немного странной. Су Мин показал Су Мо: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тоже не зная, что делать, тихо спросил у матери: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мать широко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помнишь? Когда вы были детьми, вы часто играли в доме дяди Цюя, который управляет чайной компанией в Миншане.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вспомнил. Это была одна из немногих семейных прогулок, на которых он бывал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девушка рядом с ним была дочерью Цюй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Мина упал на инвалидное кресло девушки. Он вспомнил, что раньше она была отличной танцовщицей.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мать заметила его взгляд и объяснила: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Яньси попала в автомобильную аварию и больше не может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лет, сидевшая рядом с Цюй Яньси,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в каком положении наша семья. Несмотря на то, что у Яньси больные ноги, она наша единственная дочь, и в будущем все будет принадлежать ей. Если она выйдет замуж, паре не придется работать — они смогут просто наслаждаться жизнью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Цюй Яньси покраснела и тихо сказала: — Пожалуйста, перестань.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показал Су Мо: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устраивают тебе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тоже в замешательстве, показал в ответ: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 Мама никогда не говорила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отец, который до сих пор молчал, наконец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перестань жестикулировать. Ты что, немой? Мы тебя не понимаем. Ты не можешь просто сказать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Мо екнуло, и он повернулся, чтобы посмотреть на Су Мина. Как он и ожидал, лицо Су Мина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связь, которую он только начал восстанавливать со своим братом, была разрушена словами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пауза, но их мать быстро возобновила оживленную беседу с другой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отстранился от происходящего, ни на кого не глядя и медленно пережевывая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разговор зашел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старший сын купил себе дом в городе Жун, не взяв у нас ни юаня, — гордо сказала их мать, как будто она предлагала свою помощь. — Он окончил Национальную академию изящных искусств и невероятно талантлив в живописи. Он с юных лет получал награды. Теперь он художник!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мать не знала, что рисует Су Мин. Она знала только от Су Мо, что он зарабатывает на жизнь своим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напротив, улыбнулась и похвалила Су Мина, сказав, что он казался умным даже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наконец понял. Все это было устроено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волну тошноты и отложил палочки, холодно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Яньси тоже любит искусство. Вам двоим есть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Цюй кивнула, улыбаясь Су Мину: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двоим не обменяться контактами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Яньси, которая все это время краснела, теперь опустила голову, не сказав ни слова. Казалось, она хотела достать телефон, но смутилась и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Су Мину все это показалось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этого свидания вслепую была настолько откровенно корыстной, что это вызывало отвращение. Его родители явно приценивались к богатству семьи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посмели после стольких лет безразличия вдруг втянуть его в этот брак по расчету?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я, маленькое деревце, которое выросло само по себе, теперь должен подбрасывать топливо в огонь вашей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резко встал, мысленно извинившись перед девушкой, и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окликнул его из-за спины, но он без колебаний открыл дверь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подожди минутку! — Су Мо бросился за ним и схватил его за руку в коридоре. — Послушай меня, я правда не знал, что все так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 собирался вступать с ним в перепалку, он просто хотел уйти как можно скорее. Он обернулся и холодно посмотрел на брата, давая ему понять, чтобы тот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— Су Мо крепко сжал его руку, — после того, как мы поедим,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вышли их отец и мать. Отец с сердитым видом тихо отчитал Су Мина в коридоре: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неблагодарным? Мы специально пригласили гостей ради тебя, а ты так себя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почти рассмеялся от досады. Он решительно жестикулировал: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для тебя костяшки на счетах1, и ты называешь это приглашением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算盘珠 — игрушка в чужих руках.)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 не понимал языка жестов и указал подбородком на Су Мо, чтобы тот перевел.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стал переводить слово в слово, а просто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говорит, что тебе не нужно беспокоиться о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понимаешь? — Их отец был в ярости. — Если ты женишься на Цюй Яньси, ты обеспечишь себе безбедную жизнь. Где еще ты найдешь такую богатую семью? Как ты можешь не понимать наших благих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насмешливо улыбнулся отцу, оттолкнул Су Мо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его так сильно, что Су Мо споткнулся и врезался в тележку с едой позади него, издав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Мин не оглядывался, почти бегом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редко приходили в голову мысли вроде «хотел бы я говорить», но в этот момент он очень жалел, что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то сильно поспорил бы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сдерживаемого гнева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 под палящее полуденное солнце, он чуть не расплакался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успеет на вокзал к следующему поезду, идущему в городе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улицы опустели, и от раскаленного на солнце тротуара поднимались волны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слепило глаза, и через несколько минут, не увидев ни одного такси, он отошел в тень дерева и достал телефон, чтобы заказать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увидел сообщение от Цзоу Бэйюаня, отправленное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желание попросить о помощи и открыл приложение для вызова такси. Его руки немного дрожали, когда он вводил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не было свободных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и обиженный, Су Мин выругал себя: «Идиот, ты сам навлек это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Мо выбежал из ресторана, выкрикивая имя брата и преследуя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собирался уйти, но обернулся и увидел, что на белой рубашке Су Мо было большое пятно от пролитого соуса. Его сердце смягчилось, и он остался стоять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беспокоясь, что брат уйдет, если он будет бежать слишком медленно, так спешил, что даже споткнулся и упал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нахмурился, наблюдая, как Су Мо, хромая, подходит к нему, тяжело дыша, и объясняет, что он действительно не знал, что их родители устроили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посмотрел на ногу Су Мо и показал жестами: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потер колено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может, просто небольшая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наклонился, чтобы поднять штанину брата, но Су Мо схватил его за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правда в порядке. Не сердись на меня,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тянули друг друга, они не заметили, как рядом с ними остановилась ярко-зеленая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опустил стекло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и Су Мин одновременно повернули головы, и их лица были идентичны. На мгновение лицо Цзоу Бэйюаня застыло, но он быстро отреагировал: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близнецы?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тоже удивился, как будто ему это приснилось. Он только что думал о том, чтобы попросить Цзоу Бэйюаня о помощи, и вот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 спросил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отпустил руку Су Мо и быстро показал: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 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открыл дверь машины и сел на переднее пассажирское сиденье. Су Мо сразу же открыл дверь и сел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переводил взгляд с одного на другого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выглядите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Су Мо с легкой гордостью, — он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 Цзоу Бэйюань спросил Су 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не говорил мне, что у тебя есть брат-близнец?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 ответил. Су Мо наклонился вперед, потянув брата за руку, и умоляюще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сердись на меня. Я правда не знал, что они устроили свидание вслепую. Если бы я знал, то не пригласил бы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быстро уловил суть и спросил Су 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на свидание вслепую?!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достал свой телефон и напечатал что-то для Цзоу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Цзоу Бэйюань не смог сдержать смех. Он повернул экран телефона к Су Мо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одолжение,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посмотрел на экран и увидел: [Вышвырни его вон.]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http://bllate.org/book/14317/1267753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