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Цзоу Бэйюаня Су Мин получил сообщение от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собирался открыть WeChat, чтобы посоветоваться с Цзоу Бэйюанем по поводу пробежки, когда пришло сообщение от Су Мо, которое начиналось так: [Гэ, бабушка заболела. Врач говорит, что она может не дожить до утра…]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почувствовал себя немного раздраженным и не захотел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заботиться о бабушке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его братом-близнецом. С точки зрения кровного родства, бабушка Су Мо была и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бабушка однажды сказала его матери при 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же успехом ты могла бы считать, что родила только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знали, что Су Мин научился читать по губам в школе для глухих, они никогда не говорили таких ядовитых слов, чтобы не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семья Су действительно придерживалась принципов его бабушки, и все члены семьи и ресурсы вращались вокруг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Мина, то он был избран небесами, чтобы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хотел себе такую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провел пальцем и сразу же удалил сообщение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некоторое время смотрел на аватар Цзоу Бэйюаня, по-видимому, не желая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телефон на беззвучный режим, отбросил его в сторону и сел за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 снова забыл о времени и рисовал с четырех часов дня до девяти вечера, очнувшись только тогда, когда Чэнь Мучао позвал его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нажал «отклонить запрос» и открыл WeChat, чтобы увидеть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было сообщение от Чэнь Мучао.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[Что ты делаешь? Твой маленький волчонок снова пытается выведать у меня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[И каждый раз одни и те же слова, ему даже лень притворяться.]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ему скриншот истории их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[Чэнь-гэ, ты сегодня ходил на рыбалку?]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[Сегодня у меня была редакционная встреча.]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[О, Су Мин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[Нет, он должен быть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увидел скриншот, и Чэнь Мучао отправил еще одно сообщение: [Ответь ему поскорее, не заставляй его ждать, иначе он действительно уйдет.]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правда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часов вечера Цзоу Бэйюань отправил ему сообщение с фотографией яичной лапши с помидорами, которую приготовила его бабушка, и подписью: [Такая же, как 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тоже использовала листья чеснока вместо зеленого лука, возможно, это привычка из 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слегка улыбнулся и ответил: [На вкус так же хорошо, как у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Цзоу Бэйюань сказал: [Если уважать старших, то у бабушки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[А если сказать от чистого сердца?]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[От чистого сердца, конечно, у тебя вкуснее.]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Мина было открыто окно чата, поэтому он увидел, что это сообщение было быстро удалено. Тогда Цзоу Бэйюань отправил ответ: [От всего сердца, твое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мог не рассмеяться. Этот натурал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переспать с ним,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ответить, раздался звонок от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Мина померкла, и его губы медленно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включил громкую связь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Су Мо, который мало говорил, будет 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был чистым, принадлежавшим почти 30-летнему мужчине, который все еще не был испорчен тяготами жизни в обществе. Как только звонок соединился,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открой дверь, я у твоей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повернулся, чтобы посмотреть на дверь, и в тот же момент раздался звонок в дверь — и в телефоне,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таким же. Он не был уверен, что Су Мин дома, поэтому сначала позвонил, а потом позвонил в дверь, и Су Мину ничего не оставалось, кроме как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действительно находил маленькие уловки Су Мо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скрестив руки на груди и прислонившись к обувному шкафу, не собираясь приглашать брата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казалось, только что вернулся с работы. На нем были рубашка и галстук, в руках он держал портфель Bottega, а его короткие волосы были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дома Су Мин был одет в хлопковую футболку и домашние штаны, а его волосы были небрежно завязаны старой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похожи, стоя друг напротив друга, как будто смотрели в нелепое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Мо был младшим братом, он был немного выше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пристального взгляда Су Мо внезапно сгорбился, его холодный, высокомерный фасад рухнул, обнажив несколько робкого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так похожее на его собственное, он осторожно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бесстрастно ждал, пока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Мо скользнул мимо плеча Су Мина и остановился на светящемся экране на рабочем столе. Пытаясь поддержать разговор,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работаешь? Ты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нетерпеливо поджал губы и показал жестами: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Мо вернулся к лицу брата. Заметив, что Су Мин похудел, он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меня прийти и пригласить тебя в Иши… Бабушка, ей хочется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сказал быстро: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сходи к ней, — Су Мо, не обращая внимания на грубость брата, почти умоляюще сказал: — Бабушка уже старая, у нее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показал жестами, делая паузы между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бабушка,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— голос Су Мо понизился, почти умоляя, — мама вчера звонила и просила меня убедиться, что ты придешь. Они с папой давно тебя не видели и очень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опустил глаза,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приезжал домой много лет, даже на Новый год. Ты не отвечаешь на их звонки. Мама несколько раз собиралась приехать и найти тебя, но я не соглашался, боясь, что ты разозлишься. Просто воспользуйся этой возможностью и дай ей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остался невозмутим: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видит тебя,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оборвался. Су Мо опустил голову, не зная, как его убедить, и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раздался телефонный звонок. Это был телефон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его, взглянул на экран и повернул его к Су Мину,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без особого выражения посмотрел на Су Мо, когда тот ответил на звонок и включил громкую связь. Из телефона раздался давно забытый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дома у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Мо взглянул на Су Мина и понизил голос, — он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ты слышишь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закатил глаза, а Су 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на другом конце провода начала говорить о том, что они с отцом беспокоятся о Су Мине, что он не бережет себя, и спросила, хорошо ли он питается и как у него дела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ей действительно было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вернула разговор в прежнее русло, сказав, что хочет, чтобы Су Мин приехал в Иши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показала жестом Су 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Мо на мгновение застыло, прежде чем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говорит, что ей осталось жить один или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пронесся по коридору, разбросав рукописи Су Мина по полу. Су Мин оглянулся на бумаги, а затем спросил Су 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подойдет? 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заметно повеселел и сказал человеку на другом конце провода: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брат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мама казалась довольной и сказала, что завтра они должны приехать пораньше, а она забронирует столик в ресторане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выйдем пораньше. Я привезу завтрак, и ты сможешь съесть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Мин успел спросить, можно ли он поедет один, Су Мо уже все решил. Су Мин немного растерялся, но не хотел его обижать,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Су Мо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вернулся в свою комнату, подбирая разбросанные ветром бумаги и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ушел из дома в 18 лет, чтобы жить самостоятельно, он решил не поддерживать никаких контактов с этой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кровные узы — неизбежная связь, и на протяжении многих лет они время от времени встречались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каждая встреча всегда была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вернувшись в гостиную, Су Мин взял телефон и свернулся калачиком на одноместном диване у окна от пола до потолка. Он написал Цзоу Бэйюаню: [Сегодня мне не хочется бегать.]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всегда быстро отвечал: [Я знал, что ты не продержишься в одиночку. Подожди, пока я вернусь и пойду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[Когда ты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[Послезавтра.]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сказал ему, что завтра тоже поедет в Иши. Он просто ответил: [Хорошо, тогда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встретятся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