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отъезда Цзоу Бэйюаня Су Мин получил сообщение от Су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уже собирался открыть WeChat, чтобы посоветоваться с Цзоу Бэйюанем по поводу пробежки, когда пришло сообщение от Су Мо, которое начиналось так: [Гэ, бабушка заболела. Врач говорит, что она может не дожить до утра…]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почувствовал себя немного раздраженным и не захотел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заботиться о бабушке Су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был его братом-близнецом. С точки зрения кровного родства, бабушка Су Мо была и его бабушкой.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бабушка однажды сказала его матери при нем: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же успехом ты могла бы считать, что родила только одного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не знали, что Су Мин научился читать по губам в школе для глухих, они никогда не говорили таких ядовитых слов, чтобы не задеть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десяти лет семья Су действительно придерживалась принципов его бабушки, и все члены семьи и ресурсы вращались вокруг Су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Су Мина, то он был избран небесами, чтобы его 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хотел себе такую бабушку?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провел пальцем и сразу же удалил сообщение Су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некоторое время смотрел на аватар Цзоу Бэйюаня, по-видимому, не желая создавать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телефон на беззвучный режим, отбросил его в сторону и сел за свое рабочее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Усевшись, он снова забыл о времени и рисовал с четырех часов дня до девяти вечера, очнувшись только тогда, когда Чэнь Мучао позвал его в третий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нажал «отклонить запрос» и открыл WeChat, чтобы увидеть несколько непрочитанных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было сообщение от Чэнь Мучао.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Мучао: [Что ты делаешь? Твой маленький волчонок снова пытается выведать у меня информацию.]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Мучао: [И каждый раз одни и те же слова, ему даже лень притворяться.]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отправил ему скриншот истории их чата: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Бэйюань: [Чэнь-гэ, ты сегодня ходил на рыбалку?]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Мучао: [Сегодня у меня была редакционная встреча.]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Бэйюань: [О, Су Мин с тобой?]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Мучао: [Нет, он должен быть дома.]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Бэйюань: [Хорошо.]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увидел скриншот, и Чэнь Мучао отправил еще одно сообщение: [Ответь ему поскорее, не заставляй его ждать, иначе он действительно уйдет.]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и правда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шести часов вечера Цзоу Бэйюань отправил ему сообщение с фотографией яичной лапши с помидорами, которую приготовила его бабушка, и подписью: [Такая же, как у тебя.]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бабушка тоже использовала листья чеснока вместо зеленого лука, возможно, это привычка из Иши?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слегка улыбнулся и ответил: [На вкус так же хорошо, как у меня?]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Цзоу Бэйюань сказал: [Если уважать старших, то у бабушки лучше.]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Мин: [А если сказать от чистого сердца?]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Бэйюань: [От чистого сердца, конечно, у тебя вкуснее.]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Мина было открыто окно чата, поэтому он увидел, что это сообщение было быстро удалено. Тогда Цзоу Бэйюань отправил ответ: [От всего сердца, твое лучше.]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не мог не рассмеяться. Этот натурал такой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хотел переспать с ним, черт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собрался ответить, раздался звонок от Су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Су Мина померкла, и его губы медленно сжались в прямую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ответил, включил громкую связь и положил телефон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посмотреть, как Су Мо, который мало говорил, будет говорить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на другом конце провода был чистым, принадлежавшим почти 30-летнему мужчине, который все еще не был испорчен тяготами жизни в обществе. Как только звонок соединился,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Гэ, открой дверь, я у твоей входной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повернулся, чтобы посмотреть на дверь, и в тот же момент раздался звонок в дверь — и в телефоне, и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был таким же. Он не был уверен, что Су Мин дома, поэтому сначала позвонил, а потом позвонил в дверь, и Су Мину ничего не оставалось, кроме как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действительно находил маленькие уловки Су Мо раздражающими.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дверь, скрестив руки на груди и прислонившись к обувному шкафу, не собираясь приглашать брата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Мо, казалось, только что вернулся с работы. На нем были рубашка и галстук, в руках он держал портфель Bottega, а его короткие волосы были аккуратно уложены.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внутри дома Су Мин был одет в хлопковую футболку и домашние штаны, а его волосы были небрежно завязаны старой резинкой.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похожи, стоя друг напротив друга, как будто смотрели в нелепое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 Мо был младшим братом, он был немного выше Су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пристального взгляда Су Мо внезапно сгорбился, его холодный, высокомерный фасад рухнул, обнажив несколько робкого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лицо, так похожее на его собственное, он осторожно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бесстрастно ждал, пока он продолжит.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 Мо скользнул мимо плеча Су Мина и остановился на светящемся экране на рабочем столе. Пытаясь поддержать разговор, он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работаешь? Ты занят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нетерпеливо поджал губы и показал жестами: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Переходи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 Мо вернулся к лицу брата. Заметив, что Су Мин похудел, он нерешительно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попросила меня прийти и пригласить тебя в Иши… Бабушка, ей хочется тебя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сказал быстро: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сходи к ней, — Су Мо, не обращая внимания на грубость брата, почти умоляюще сказал: — Бабушка уже старая, у нее осталось не так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показал жестами, делая паузы между словами: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твоя бабушка, а не моя.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Гэ… — голос Су Мо понизился, почти умоляя, — мама вчера звонила и просила меня убедиться, что ты придешь. Они с папой давно тебя не видели и очень скучают.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опустил глаза, погруженный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приезжал домой много лет, даже на Новый год. Ты не отвечаешь на их звонки. Мама несколько раз собиралась приехать и найти тебя, но я не соглашался, боясь, что ты разозлишься. Просто воспользуйся этой возможностью и дай ей увидеть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остался невозмутим: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видит тебя,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разговор оборвался. Су Мо опустил голову, не зная, как его убедить, и между ними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коридоре раздался телефонный звонок. Это был телефон Су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его, взглянул на экран и повернул его к Су Мину, сказав: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без особого выражения посмотрел на Су Мо, когда тот ответил на звонок и включил громкую связь. Из телефона раздался давно забытый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Мо, ты дома у своего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своего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Су Мо взглянул на Су Мина и понизил голос, — он прямо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Мин, ты слышишь маму?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закатил глаза, а Су Мо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тебя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женщина на другом конце провода начала говорить о том, что они с отцом беспокоятся о Су Мине, что он не бережет себя, и спросила, хорошо ли он питается и как у него дела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ей действительно было не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она вернула разговор в прежнее русло, сказав, что хочет, чтобы Су Мин приехал в Иши навестить бабушку.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показала жестом Су Мо: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умирает?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Су Мо на мгновение застыло, прежде чем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говорит, что ей осталось жить один или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порыв ветра пронесся по коридору, разбросав рукописи Су Мина по полу. Су Мин оглянулся на бумаги, а затем спросил Су Мо: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подойдет? У меня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заметно повеселел и сказал человеку на другом конце провода: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брат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мама казалась довольной и сказала, что завтра они должны приехать пораньше, а она забронирует столик в ресторане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Су Мо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завтра выйдем пораньше. Я привезу завтрак, и ты сможешь съесть его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Су Мин успел спросить, можно ли он поедет один, Су Мо уже все решил. Су Мин немного растерялся, но не хотел его обижать, поэтому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Объяснив ситуацию, Су Мо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вернулся в свою комнату, подбирая разбросанные ветром бумаги и чувствуя себя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ушел из дома в 18 лет, чтобы жить самостоятельно, он решил не поддерживать никаких контактов с этой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кровные узы — неизбежная связь, и на протяжении многих лет они время от времени встречались по разным причинам.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каждая встреча всегда была неприятной.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 и вернувшись в гостиную, Су Мин взял телефон и свернулся калачиком на одноместном диване у окна от пола до потолка. Он написал Цзоу Бэйюаню: [Сегодня мне не хочется бегать.]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 всегда быстро отвечал: [Я знал, что ты не продержишься в одиночку. Подожди, пока я вернусь и пойду с тобой.]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Мин: [Когда ты вернешься?]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Бэйюань: [Послезавтра.]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не сказал ему, что завтра тоже поедет в Иши. Он просто ответил: [Хорошо, тогда увидимся.]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они встретятся завтра…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http://bllate.org/book/14317/1267752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