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Цзоу Бэйюань продолжал сопровождать Су Мина во время пробежек, но больше никогда не помогал ему растягиваться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странная реакция была вызвана комиксом от Цзоу Цзиннань.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подозревал, что автором комикса был Су Мин, он продолжал ассоциировать эти эротические сцены с ним, что было полным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удалил приложение «Джем Комикс» и через какое-то время был уверен, что забудет его содержимое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нужно было предупредить Цзоу Цзиннань, чтобы та больше не присылала ему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пролетел быстро, и в начале сентября Цзоу Цзиннань вернулась из выпускной поездки и готовилась к университетской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вернулась в Нинган, поссорилась с отцом, а потом потащила свой чемодан прямо в город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встретил ее в аэропорту и на одну ночь отвез в жилой комплекс Тяньхэ. На следующее утро он отвез ее в Иши, чтобы навестить их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Цзоу Бэйюань не собирался ехать с ней, у него было много дел, и, кроме того, Цзоу Цзиннань могла легко добраться на поезде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 чувствовал себя неважно и хотел воспользоваться этой возможностью, чтобы сменить обстановку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он бы думал о Су Мине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после того как Чэнь Мучао отвез свою девушку на работу, он пришел к Су Мину, чтобы вместе порисовать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только что проснулся, его волосы были растрепаны, когда он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Мучао вошел, он увидел, что Су Мин выглядит вялым, и не поздоровался с ним,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 Я не видел тебя несколько дней, и ты выглядишь очень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проигнорировал его и пошел умываться и чистить зубы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еще не завтракал и, увидев на обеденном столе Су Мина два бутерброда, схватил один и открыл упаковку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соломинку, он подошел к двери ванной, где увидел Су Мина, который чистил зубы с полузакрытыми глазами,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Ты наконец-то объелся и стал импотентом?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задумался: да, в тот день он действительно был слишком настойчив и напугал человека, что можно считать чрезмерной настойчивостью. 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Цзоу Бэйюань такой сильный? — драматично воскликнул Чэнь Мучао, прикрывая рот рукой. — Он правда такой же большой, как персонажи из твоих комиксов?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головой, держа во рту зубную щетку, и жестом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Су Мин прополоскал рот, а затем показал Чэнь Мучао в зеркале, что он немного подразнил Цзоу Бэйюаня в тот день и, кажется, перестарался, поэтому Цзоу Бэйюань избегал его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вы каждый день бегаете вместе? Как он тебя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умылся и жестом показал мокрыми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пользуется той же бутылкой с водой,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бежали, Цзоу Бэйюань тоже взял с собой бутылку с водой, но позволил пить из нее только Су Мину, а сам не пил. Су Мину стало неловко, и он начал брать с собой воду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выставляешь напоказ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нанес на лицо немного лосьона для ухода за кожей, взъерошил волосы, надел очки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лень сегодня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сел за обеденный стол и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отвез сестру в Иши и вернется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биологическая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 и откусил безвкусный кусок от своего бутерброда.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города Жун до Иши заняла более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 Цзоу Бэйюань ехал на зеленом M5, который он только что забрал из ремонтной мастерской, и каждые десять минут проверял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беспокоилась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сосредоточиться на вождении и не смотреть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сказал Цзоу Бэйюань, убирая телефон обратно в отсек перед центральной консолью и оправдываясь. — Я просто проверял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безжалостно разоблачила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приборной панели нет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схватился за руль и уставился прямо перед собой,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путь, он отправил Су Мину сообщение с вопросом, не хочет ли тот чего-нибудь съесть, и он может привезти это из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в виду ничего другого. Они оба были родом из Иши, соседи, и помогать друг другу что-то принести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в девять часов, а сейчас было почти одиннадцать. Неужели Су Мин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пробежек в последние несколько вечеров Цзоу Бэйюань учил Су Мина упражнениям, а затем позволял ему заниматься самостоятельно. Может быть, Су Мину было больно из-за того, что он неправильно растягивался?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разочарованно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накрутил себя, сделав вид, что они с Су Мином снова стали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Расстроится ли Су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ругал себя, он не должен был так себя вести. Он не должен был фантазировать о Су Мине и, более того, не должен был держать дистанцию после этих фантазий,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прозвучало уведомление в WeChat, и Цзоу Бэйюань встрепенулся, но обнаружил, что это был телефон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посмотрела вниз, отвечая на сообщения,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спросила, во сколько мы приедем. Я сказала ей, что примерно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часа, — раздраженно сказал Цзоу Бэйюань, постепенно сбавляя скорость. — Впереди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 машину позади другого автомобиля. Взглянув на навигатор, он увидел, что вся дорога впереди была темно-красной из-за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тормоза и взял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все еще не ответил. Цзоу Бэйюань решил отправить сообщение, чтобы получить информацию от Чэнь Мучао: [Чэн-гэ, ты сегодня идешь на рыбалку?]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быстро отправил ответное фото, на котором было видно рабочее место Су Мина с его планшетом и планшетом для рисования, стоящим рядом. На фотографии никого не было, а в пепельнице рядом с планшетом лежало несколько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[Нет, работаю.]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рисует. Су Мин обычно отключает звук на телефоне, когда работает, так что понятно, что он не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не возобновилось, и Цзоу Бэйюань выключил экран телефона, положив его обратно на стол, чувствуя себя менее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того дня Чэнь Мучао увидел, как Су Мин напечатал строчку в чате WeChat, удалил ее, напечатал заново и снова удалил, несколько раз возвращаясь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не мог не поддразнить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трусливым? Боишься отправить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Мин, положив подбородок на руку с сигаретой,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все еще думал о том, чтобы принести ему что-нибудь, а значит, он все еще считал его другом. Видимая дистанция между ними в эти дни не должна была означать, что он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Цзоу Бэйюаня, должно быть, возникли чувства к нему, и он уже заметил эти чувства, отступая в целях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продолжать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совершил ошибку, погнавшись за двумя зайцами, и теперь ему нужно было скорректировать свою стратегию. Ему следовало начать с точки зрения прямолинейного Цзоу Бэйюаня, постепенно склоняя его к сотрудничеству и убеждая ослабить бдительность, не потревожив змею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Су Мин решил пока не отвечать на сообщение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это время Цзоу Бэйюаню было бы неудобно разговаривать по телефону за рулем. Он подождал бы, пока Цзоу Бэйюань приедет, а затем как бы невзначай упомянул бы, что не видел сообщения, чтобы это выглядело естественно и позволило 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ему действительно не нужно было ничего привозить из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родился в Иши, у него не было эмоциональной связи с этим городом и тем более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в Иши дважды в год: один раз на День учителя и один раз на Весенний фестиваль, чтобы навестить своих учителей. Он даже не замедлял шаг, чтобы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отложил телефон в сторону и продолжил рисовать, докурив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чувствовал себя исключительно хорошо, его творческий порыв был сильнее, чем когда-либо, а вдохновение лилось нескончаемым потоком. Он мог закончить обновления за неделю примерно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красивое тело — это основная производительная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слишком загружены, и Цзоу Бэйюань с сестрой приехали только после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Чжисянь приготовила большой стол с блюдами, которые ждали своей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чуть не умирала от голода, болтая со своей бабушкой и поглощая еду, в то время как Цзоу Бэйюань неторопливо проверял свой телефон, выбирая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следует, сейчас время обеда, — сказала старая госпожа Сун, и в ее словах слышался намек на авторитет, ведь до выхода на пенсию она была классным руководителем в старшей школе. — Вы, дети, целыми днями не выпускаете из рук телефоны, это своего рода психическое расстройство, которое требует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Цзиннань, набив щеки едой, не забыла наябедничать на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в телефон за рулем!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серьезно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смотреть в телефон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взял палочки для еды, чтобы положить еду своей бабушке,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ее вздор, я просто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посплетничала: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ждал чьего-то сообщения,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сменила тон и с любовью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потер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нужно спрашивать меня об этом каждый раз, когда ты меня видишь. Если бы я с кем-то встречался, я бы обязательно сказал тебе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зазвонил, это было сообщение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женщин постарше и помоложе Цзоу Бэйюань разблокировал экран и увидел сообщение от Су Мина: [Не нужно ничего приносить. Я просто рисовал. Ты уже приехал?]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Цзоу Бэйюаня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палец уже был готов нажать на сообщение, Цзоу Цзиннань начала подшучивать: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сообщение, которого ты ждал? — она посмотрела на бабушку: — Я же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отложил телефон и без выражения взял палочки для еды: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и Су Мин продолжали общаться до трех часов дня. Они подробно обсудили погоду и городское строительство в Иши, после чего Су Мин вернулся к рисованию, а Цзоу Бэйюань с радостью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 встреч друг с другом все было намного лучше, эти физиологические реакции были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он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душ, Цзоу Бэйюань лег в постель, раздумывая, стоит ли спрашивать Су Мина о его сегодняшней тренировке, ведь тот мог столкнуться со множеством проблем во время пробежки в одиночку и ему пришлось бы советоваться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увидел, что Су Мин, как обычно, опубликовал в «Моментах» свое селфи во время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прибрежной тропинке, где они раньше пили воду. Из-за тусклого света фотография получилась немного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на фотографии был виден только по подбородок, над воротником футболки блестела от пота белая, как нефрит, шея, и можно было смутно различить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мог представить, как выглядел Су Мин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намочил выбившиеся из прически волосы на его висках, щеки раскраснелись от интенсивной тренировки, а губы слегка приоткрылись, когда он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подошел ближе, то почувствовал бы запах цитруса, смешанный с теплом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была сдержанная фотография, Цзоу Бэйюань не мог не думать о других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странные вещи, которые он случайно видел раньше, начали автоматически воспроизводиться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контент для взрослых вреден!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совет Су Мина: Если полузагнанный в угол натурал убегает, не паникуйте, сначала опубликуйте Момент, видимый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