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ни Цзоу Бэйюань в 1601 квартире, ни Су Мин в 1602 квартире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Чэнь Мучао, Су Мин взял книгу с прикроватной тумбочки, планируя прочитать несколько страниц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прочтения двух строк его мысли уже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взял телефон, открыл браузер и ввел «Цзоу Бэйюань»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результатом была статья Цзоу Бэйюаня в энциклопедии Байду. В ней были указаны дата его рождения, рост, вес, рейтинг BoxRec и результаты прошлых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награды датируются семью годами назад, самая ранняя из них — национальный чемпионат по боксу среди молодежи в возрасте 15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 лет он перешел в профессиональный бокс, и на тот момент на его счету было 11 побед без поражений и 100% нокаутов. Он также установил рекорд по количеству ударов, нанесенных за один бой в полутяжелом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специалистов, его удары были мощными, и он умел использовать высокочастотные непрерывные удары, чтобы оказывать давление на соперников. Он считался одним из самых перспективных молодых боксеров в своей весовой категории в мире профессионального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Цзоу Бэйюань был безжалостным и жестоким, без колебаний обнажая клыки, что полностью отличалось от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провел пальцем по грудным мышцам мужчины на фотографии. Эта сила была явно опасной, но непреодолимо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Мин провел день дома за рисованием, а вечером получил сообщение в WeChat от Цзоу Бэйюаня с просьбой выйти на улицу в 20:30.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белую футболку и темно-серые спортивные штаны, завязал волосы в хвост и даже достал старый фитнес-трекер, которым давно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20:30 он открыл дверь и увидел у входа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держал в руках спортивную бутылку с водой и был одет в ту же обтягивающую рубашку, что и при их первой встрече. Тонкая эластичная ткань подчеркивала очертания его пресса и мышц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Мин не знал, что Цзоу Бэйюань натурал, он бы заподозрил, что тот специально так оделся,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жилого комплекса началось строительство метро, превратившее и без того узкую дорогу в улицу с односторонним движением и металлическими заграждениями. Они вдвоем шли к берегу реки больше десяти минут, и многие люди по пути украдкой поглядывали на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Бэйюань, казалось, привык к этому и шел прямо сквозь толпу, не оглядываясь. Когда они переходили улицу, он непринужденно схватил Су Мина за запястье и отпустил его только тогда, когда они дошли до дорожки для бега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Янъюань протекала через центр города, разделяя город Жун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правительство вкладывало много денег, чтобы превратить набережную в большой спортивный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уже бегали люди. Цзоу Бэйюань научил Су Мина простой разминке перед тем, как они начали бегать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вдоль реки была ухоженной, а фонари, спрятанные в густых кронах деревьев, тускло освещали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бок о бок, и из-за того, что они были так близко, Су Мин не мог не заметить, как мышцы груди Цзоу Бэйюаня напрягались при каждом шаге. Его взгляд то и дело обращался к Цзоу Бэйюаню, мешая сосредоточиться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от одного моста до другого, а это больше километра, Су Мин почувствовал усталость и замедлил шаг. Цзоу Бэйюань тоже замедлил шаг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задыхаешься. 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Су Мин кивнул и подошел к скамейке,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Цзоу Бэйюань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садись. Сядешь, когда закончим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проехали несколько детей на велосипедах. Цзоу Бэйюань, стоя к ним спиной, подошел ближе, почти прижавшись к Су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теплое дыхание Цзоу Бэйюаня, Су Мин почувствовал, как грудь мужчины коснулась его руки, и его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дети уехали, и Цзоу Бэйюань отступил назад. Он поднял запястье Су Мина, прижал два пальца к его пульсу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немного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повернул голову, чтобы не встречаться взглядом с Цзоу Бэйюанем, и почувствовал, как краснеет. Тогда Цзоу Бэйюань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действительно немного хотел пить, но забыл взять с собой воду. Он огляделся в надежде увидеть поблизости автомат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слегка вспотел, и несколько прядей волос прилипли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и в тусклом свете уличных фонарей его широко распахнутые, пытливые глаза казались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посмотрел на профиль Су Мина и протянул ему свою бутылку с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попить из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повернулся и посмотрел на него, а Цзоу Бэйюань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пользовался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взгляд Су Мина упал на большую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открутил для него крышку.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Цзоу Бэйюаня Су Мин взял бутылку, держа ее обеими руками, и сделал несколько глотков. Он все еще тяжело дышал, и его губы увлажнились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 бутылку Цзоу Бэйюаню и увидел, как тот подносит ту же бутылку, из которой он только что пил,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Цзоу Бэйюань допил, они вдвоем продолжили бежать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Цзоу Бэйюаня такая тренировка была все равно что прогулка, но он терпеливо сопровождал Су Мина, пробегая полный круг по двум мостам.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район, бутылка с водой была почти пуста. В последующие разы они, естественно, пили из нее по очереди, и Цзоу Бэйюань больше не спрашивал, нужно ли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Су Мин почувствовал, что его ноги превратились в желе. Он уже давно так не тренировался. Несмотря на усталость, после тренировки он чувствовал себя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у него была компания. Он посмотрел на человека рядом с собой через зеркальную дверь лифта. Если бы с ним не было Цзоу Бэйюаня, он, наверное, взял бы велосипед и вернулся домой после первого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Бэйюань, почти не вспотевший, выглядел свежим и улыбался Су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Су Мина раскраснелось от тренировки, и он чувствовал себя неполноценным по сравнению с ним. Он отвернулся,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неплохо, — Цзоу Бэйюань, казалось, прочитал его мысли и успокаивающе приобнял его за плечи. — Это нормально — чувствовать себя не в форме после того, как какое-то время не тренировался. Продолжай в том же духе,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поджал губы, встретившись взглядом с Цзоу Бэйюанем в отражении, а затем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ворчать про себя: грудные мышцы Цзоу Бэйюаня серьезно отвлекали — неужели он не мог просто прикоснуться к ним разок?..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16-й этаж, Су Мин собирался войти в свою квартиру, но Цзоу Бэйюань остановил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мне. Я помогу тебе размяться. Иначе завтра у тебя будут болеть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несколько раз бывал в гостях у Цзоу Бэйюаня, но в его спортзал он попал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оставаться здесь надолго, так как в спортзале было совсем немного тренажеров, лишь несколько гантелей, которые, как думал Су Мин, он не смог бы поднять, и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скомандовал Цзоу Бэйюань, хватая полотенце, чтобы вытереть пот с лица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взял полотенце, снял черную резинку с хвоста, намотал ее на запястье и послушно лег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еще не осознавал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растяжка, пока Цзоу Бэйюань не положил одну из его ног себе на плечо и не начал медленно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Мина расширились, когда он посмотрел на возвышающуюся над ним фигуру, и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инстинктивно сопротивлялось, пытаясь снять ногу с плеча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Цзоу Бэйюань взял его за икру. — Если ты расслабишься, это пройдет быстрее. 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чувствовал, как бешено колотится его сердце. Руки Цзоу Бэйюаня были по обе стороны от него, его красивое лицо находилось прямо над ним, а ноги были широко расставлены, и мышцы от икр до бедер болезненно растягивались.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натурал, казалось, не понимал, насколько неловким было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замедлил дыхание, пытаясь успокоить бешено колотящееся сердце, и наблюдал, как лицо Цзоу Бэйюаня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остановился на расстоянии вытянутой руки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гибкий. Мы можем зайти чуть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 Мин немного успокоился и кивнул, когда Цзоу Бэйюань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неловкий момент, когда ему неожиданно начали массировать плечи и он издал звук, Су Мин решил немного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надавил сильнее, Су Мин почувствовал, что сухожилия в его ногах напряглись до предела. Он повернул голову и издал тихий, полушутливый стон, его лицо быстро покраснело, и 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было слишком. Даже ему показалось, что это звучит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над ним заметно напрягся, его хватка на лодыжке Су Мина ослабла. После нескольких секунд молчания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 ногу, — в голосе Цзоу Бэйюаня слышалась нотка нервозности, хотя его движения оставались уверенными, когда он положил вторую ногу Су Мина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давить так сильно, и когда Су Мин посмотрел на него, Цзоу Бэйюань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обеими ногами, Су Мин сел на мат и с помощью языка жестов поблагодарил Цзоу Бэйюаня, вернув ему полотенце, которым вытирал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тоже сел на циновку, согнув ноги. Их поза уравняла разницу в росте, и они некоторое время смотрели друг другу в глаза, прежде чем Цзоу Бэйюань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горячий душ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 и быстро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провожал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дверь, Цзоу Бэйюань рухнул на циновку, закрыв глаза полотенцем, которым пользовался Су Мин. Знакомый цитрусовый аромат остался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ним что-то не так. У него действительно была физическая реакция на друга-мужчину.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Натурал??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