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перед сном, Су Мин лежал в постели и просматривал свой телефон после душа, когда увидел, что Цзоу Бэйюань опубликовал новое обновление в «Моментах». Это был набросок, который он сделал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Цзоу Бэйюань сделал это фото, но он был довольно скромен и вырезал слова «супер красавчик»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общий друг, Чэнь Мучао, прокомментировал ниже: [Очевидно, что это нарисовал 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ответил ухмыляющимся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случайно поставил лайк под комментарием. Через несколько минут Цзоу Бэйюань написал ему: [Еще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[Опять бессонница?]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[Не совсем, просто принял немного мелатонина.]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[После пробежки со мной завтра вечером тебе не понадобится мелатонин. Ты сразу заснешь.]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[Ты тоже еще не спишь.]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[Я только что закончил видеозвонок.]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так поздно, что он, должно быть, разговаривал по видеосвязи с женщиной», — подумал Су Мин. Но вскоре Цзоу Бэйюань отправил еще одно сообщение: [Звонил тренер из США.]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[О, ты раньше жил в США?]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[Ты возвращаешься?]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Цзоу Бэйюань не был уверен. Конечно, он хотел вернуться, ему нравился бокс: [Я, наверное, вернусь, как только решу вопрос с контрактом.]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некоторое время смотрел на сообщение, и как только он собрался ответить, ему написал Чэнь Мучао.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прислал ссылку: [Твой маленький волчонок стал вирусным.]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«Волна бокса» опубликовал видео, на котором Цзоу Бэйюань нокаутировал Иноуэ Дзюнъю, в своем аккаунте Доуин. Всего за несколько часов оно набрало десятки тысяч лайков. Многие люди в комментариях узнали его и начали оставлять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Цзоу Бэйюань? Его гонорар, должно быть, исчисляется миллионами долларов, верно? Оказывается, «Волна бокса» так богат?]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 Цзоу Бэйюань! Тем, кто видел его вживую, так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они не говорили, что он был не в лучшей форме и отложил бой с Харрисоном? Почему он вернулся в страну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тело Цзоу Бэйюаня потрясающее.]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Бэйюань, ты заходишь слишком далеко. Почему ты носишь штаны, когда занимаешься боксом?]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ребята, можете драться за белые перчатки, а зеленые сегодня вечером будут моими.]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зеленых перчатках, — это Цзоу Бэйюань. Су Мину понравился этот комментарий, и он ответил Чэнь Мучао: [Отличное тело, впечатляющий бокс, неудивительно, что он стал вирусным.]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[Судя по всему, он уже был довольно известен в мире бокса, так как некоторое время участвовал в профессиональных матчах в США.]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бокс считался нишевым видом спорта. Если вы не выигрывали золотую олимпийскую медаль, люди, которые не увлекались боксом, не знали ни одного знаменитого боксера.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[Да, он сказал, что вернулся из-за проблем с контрактом.]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отправил голосовое сообщение: [Я слышал от Сюй Цзяди, что рекламная компания Цзоу Бэйюаня принадлежит его отцу. Они поссорились, и теперь он хочет расторгнуть контракт, но его отец держится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[Что стало причиной размолвки?]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[Понятия не имею.]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[Значит, он поссорился с отцом? А с матерью?]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[Его мама давно умерла.]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напомнил Су Мину: [Ты мог бы сам его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вернулся к своему чату с Цзоу Бэйюанем и некоторое время просматривал их переписку, прежде чем сказать Чэнь Мучао: [Забудь об этом, я не буду спрашивать. Если он захочет мне рассказать, то расскажет.]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того…] Су Мин колебался, печатая и удаляя: [Он сказал, что вернется в США, как только решит вопрос с контрактом.]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индикатор «печати» долго не гаснет, Чэнь Мучао инстинктивно почувствовал, что что-то не так: [И что? Ты не хочешь его отпускать?]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[Черт, только не говори мне, что ты действительно влюбился в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[В него сложно не влюбиться.]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отправил два голосовых сообщения: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[Су, похоть ведет к опасности. Успокойся. Цзоу Бэйюань — натурал!]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позволь мне сказать, что я слышал, что у него есть возлюбленная детства.]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выпрямилась: [Девушка?]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[Не девушка, но, судя по всему, эта девушка очень близка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Бэйюань снова написал: [Спишь?]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[Еще нет, я просто разговаривал с Чэнь Мучао о работе. Ты собираешься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[Я ждал твоего ответа.]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 мгновение замолчал и спросил его: [Когда ты возвращаешься в США?]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[Вероятно, не в ближайшее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Мин спросил: [Тебе нравится какая-нибудь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[? Зачем ты вдруг об этом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придумал кое-что: [Чэнь Мучао попросил меня. Он хочет познакомить тебя со своей сестрой.]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отправил голосовое сообщение: [Мне не нравится ни одна девушка, и не надо знакомить меня ни с кем. Я не хочу встречаться].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лег обратно и переключился на чат с Чэнь Мучао: [Не волнуйся, у возлюбленных детства нет шансов против судьбы.]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попытался вразумить его: [Су, она женщина. Как ты можешь с ней соперничать? Ты уже проиграл биологически.]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[На самом деле, я не думаю, что Цзоу Бэйюань настолько прямолинеен.]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[??? Откуда у тебя такое впечатление? Это определенно недоразумение!]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[Я поспрашивал, пока пил с Сюй Цзяди сегодня вечером. Цзоу Бэйюань — самый прямолинейный из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[Если я буду достаточно стараться...]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[Нет, если ты слишком привяжешься к нему, а он вернется в США, что ты тогда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 мгновение задумался, а затем снова открыл чат с Цзоу Бэйюанем: [Почему ты не хочешь встречаться?]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Цзоу Бэйюаня звучал лениво, как будто он уже лег. Его низкий голос обладал особой притягательностью: [Такой человек, как я, который даже не знает, где будет в будущем, не должен тратить время девушки.]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[Ты действительно все продумываешь.]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стал продолжать тему, а вместо этого спросил Су Мина: [Гэ, у тебя есть девушка, которая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ответил: [У меня есть кое-кто, кто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спустя несколько минут, Цзоу Бэйюань наконец отправил сообщение: [Кому так повезло? Этот человек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[Этот человек может уехать отсюда в будущем, и я не решил, стоит ли говорить ему об этом. Что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почувствовал, что Су Мин его дразнит, но он не думал, что Су Мин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странные чувства, охватившие его, он серьезно ответил: [На твоем месте я бы сказал. Потому что, если ты этого не сделаешь, у тебя может не быть другого шанса. Разве это не было бы досадно?]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[Хм, ты верно подметил. Я найду подходящий момент, чтобы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Цзоу Бэйюань хотел поболтать с Су Мином подольше, но по какой-то причине у него вдруг пропало желание продолжать разговор. Он дважды перечитал сообщение Су Мина и сказал: [Я спать, увидимся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[Спокойной ночи, увидимся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Мучао отправил ему несколько сообщений с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понимал Су Мина — он не был импульсивным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часто шутили друг над другом, у Су Мина никогда не было серьезных отношений. Он впервые сказал Чэнь Мучао, что ему кто-то нравится, и Чэнь Мучао не мог не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друзей было немало тех, кто разделял ориентацию Су Мина, но те, кто связывался с натуралами, никогда не добивались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просто ищут мимолетного удовольствия, но, когда приходит время остепениться, они все равно ищут женщину. Тот, кто вкладывается по-настоящему, обязательно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Гомосексуалисты лучше всего знают гомосексуалистов, людям трудно сопротивляться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знал, был ли он упрям или спокоен, и просто ответил: [Я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[Что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[Перед его отъездом я пересплю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