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матча оставался еще час. Несколько горячих девушек танцевали на ринге, нагнетая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Цзяди получил звонок о том, что Иноуэ Дзюнъя покинул отель, и встал, чтобы встретить его у входа. Прежде чем он успел выйти из кабинки, раздался еще один звонок, в котором говорилось, что в семье Юй Дяня что-то случилось, и он спешит домой и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Дянь был их другом, он не был родом из города Жун, но, поскольку их клуб располагался здесь, он долгое время жил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 Сюй Цзяди выругался в трубку. — Что-то случилось? Позови Юй Дяня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объяснил, что Юй Дянь действительно не может уйти, и попросил Сюй Цзяди понять его. Когда Сюй Цзяди начал злиться, Цзоу Бэйюань взял трубку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 другой стороны было долгим, и чем больше Цзоу Бэйюань слушал, тем серьезнее становился. Он повесил трубку, наклонился к Сюй Цзяди и что-то прошептал ему на ухо. Сюй Цзяди снова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 Что за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бросил ему телефон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клубом и найди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Цзяди не было другого выбора, кроме как броситься прочь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вернулся с кислым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Иноуэ Дзюнъя не хочет больше ни с кем драться. Он говорит,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промоушене было объявлено две недели назад на всех платформах, и в этот вечер зал был переполнен гостями, которые пришли только ради этого боя. Если бы бой не состоялся, с «Волной бокса» было бы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молча положил локти на колени и сложил руки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Юань-гэ? — спросил Сюй Цзяди.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насколько сложной была ситуация, и посмотрели на Цзоу Бэйюаня. После двух минут молчания Цзоу Бэйюань поднял взгляд и спросил Сюй Цзяди: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рейтинг BoxRec1 у Иноуэ Дзюнъи?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Веб-сайт, на котором публикуются обновлённые данные о профессиональных и любительских боксёрах, как мужчинах, так и женщинах. На нём также представлена энциклопедия бокса на основе MediaWiki.)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звезды, — сказал Сюй Цзяди.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его, будет ли он сражаться с Цзоу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Цзяди расширились.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неформальная встреча. 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другого выхода не было, Сюй Цзяди похлопал его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 Я найду кого-нибудь, кто отвезет тебя за твоим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и его друзья не были настоящими фанатами бокса, поэтому они были весьма озадачены, когда увидели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спросил Су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Бэйюань — боксер?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 и жестами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Мин получил сообщение от Цзоу Бэйюаня: [Пока не уходи, подожди, пока я закончу матч.]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очень расслабленным, поэтому Су Мин спросил его: [Ты можешь победить того японца? Говорят, он очень сильный.]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намеренно ответил: [Это немного сложно, разница в весовых категориях. Я полутяжеловес, а он тяжеловес, разница почти в 20 фунтов2.]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1 фунт = 0,454 кг. 20 фунтов = 9,07 кг.)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 не очень хорошо разбирался в боксе, он знал, что весовые категории в боксе строго регламентированы, и даже в неофициальных матчах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меньшего роста, естественно, были в невыгодном положении с точки зрения силы и устойчивости к ударам, в то время как более крупные бойцы в случае поражения теряли лицо, поэтому они обычно не дрались с более легкими соперниками, если не признавали их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думал, что Су Мин его подбодрит, но через некоторое время Су Мин ответил: [Что ж, проиграть не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[Ты думаешь, я проиграю?]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[Так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[Если за победу полагается награда, я не проиграю.]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[Какую награду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[Я хочу, чтобы ты подарил мне картину.]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вспомнил, что при их первой встрече Цзоу Бэйюань сказал, что хочет купить одну из его картин, чтобы повесить на стену, и тогда Су Мин вскользь упомянул, что подарит ему одну. Он не ожидал, что Цзоу Бэйюань все еще помнит об этом. Су Мин улыбнулся: [Хорошо, я нарисую тебе большую картину.]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девяти часов два бойца вышли на сцену, чтобы поприветствовать зрителей. Все встали и подошли к краю ринга, а Су Мин последовал за толпой вперед, пристально наблюдая за Цзоу Бэйюанем из-за канатов.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быстро представил двух участников, сначала гостя-бойца, и как только он упомянул бойца в зеленых перчатках, кто-то из зрителей узнал его и громко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Бэйюань! Цзоу Бэйюань!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Бэйюань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услышал его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знаменит, в прошлом году он победил Перейру!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уровня нужно достичь, чтобы победить Перейру?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начался бой, и радостные возгласы толпы заглушили их разговор. Человек наклонился к ним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Перейра пять раз защищал титул чемпиона мира! Как ты думаешь, что значит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был ошеломлен,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Цзоу Бэйюань теперь чемпион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громко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пояс чемпиона в полутяжелом весе у Харрисона. Если Цзоу Бэйюань победит Харрисона, он станет чемпионом мира! Но это произойдет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неформальный поединок, оба бойца были настроены очень серьезно, и толпа была взбудоражена.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тоже был взволнован, он держался поближе к канатам и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в весе между двумя бойцами можно было заметить по их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высоким, с хорошо развитыми мышцами. Иноуэ Дзюнъя был на десять сантиметров ниже Цзоу Бэйюаня, с широкими плечами и коренастым телосложением, его мышцы были скрыты под слоем толстого подкожного жира, что делало его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покружили друг вокруг друга для проверки, Цзоу Бэйюань внезапно нанес серию ударов, которые вынудили Иноуэ Дзюнъю занять оборонительную позицию, а его устрашающий размах рук не позволил противнику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наносил удар, толпа разражалась еще более громкими аплодисментами. Су Мин был полностью поглощен Цзоу Бэйюанем на ринге, не обращая внимания на дискомфорт, вызванный громкими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Иноуэ Дзюнъя прорвал оборону Цзоу Бэйюаня и нанес ему сильный удар в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вдалеке Су Мин услышал, как кулак врезался в плоть, и его сердце пропустило удар, он не мог не закрыть глаза. Цзоу Бэйюань принял удар, нахмурился и отступил назад, когда закончился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Цзоу Бэйюань сидел в синем углу, а его помощники вытирали с него пот, наносили вазелин, обрабатывали раны, а симпатичная девушка, которая танцевала раньше, поила его водой. Из уголка его рта текла кровь, и он искал глазами Су Мина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стоял у красного угла и смотрел на него через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Цзяди наклонился к Цзоу Бэйюань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раунде ты набрал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хмыкнул и отвел взгляд от Су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прошептал Сюй Цзяди. — Он весит на 20 фунтов больше тебя, если будете драться лицом к лицу, у тебя не будет преимущества. Вместо этого сосредоточься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усмехнулся и снова надел каппу.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Иноуэ Дзюнъя сменил тактику, перейдя от защиты к нападению и используя свои мощные удары, чтобы атаковать Цзоу Бэйюаня. Однако Цзоу Бэйюань не сдавался, благодаря своей сильной спине он несколько раз подряд красиво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пределами ринга была полностью воспламенена.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мощных ударов Иноуэ Дзюнъи не пришелся на тело Цзоу Бэйюаня, и он забеспокоился, желая быстро закончить бой, используя свое преимущество в весе. Он собрал все свои силы и нанес мощный удар в лицо Цзоу Бэйюаня! Но Цзоу Бэйюань, ловко увернувшись, в тот же миг нанес ответный удар, мгновенно сбив Иноуэ Дзюнъю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затихла, и Су Мин затаил дыхание вместе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нанес удар, его скорость и взрывная сила были подобны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Иноуэ Дзюнъя получил сильный удар и, пошатнувшись, сделал несколько шагов, прежде чем упасть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раздались радостные возгласы, которые становились все громче и громче, пока судья вел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уже вышел вперед, держась одной рукой за канаты, и, несмотря на шум толпы, спокойно посмотрел на Цзоу Бэйюаня, в то время как Чэнь Мучао взволнованно тряс его,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победил! Он его вырубил!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взволнованные зрители перепрыгнули через канаты, бросились на ринг и окружили Цзоу Бэйюаня, как звезду, закрыв Су Мину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тоже хотел взять Су Мина с собой, но тот не сдвинулся с места и жестом показал Чэнь Мучао: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 навстречу толпе, оставив позади оглушительные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располагался на улице Бинхэ, и летний ночной ветер доносил до него влажный воздух с реки Янъюань. Су Мин стоял под навесом, докуривая сигарету и не в силах долго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уже собирался войти, когда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друг друга, девушка окликнула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можно у тебя огоньку?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узнал в ней девушку, которая подавала воду Цзоу Бэйюаню. Он достал зажигалку и протянул ей. Держа сигарету во рту, она наклонилась, чтобы Су Мин помог ей прикурить. Су Мин обычно был очень терпелив с девушками, он улыбнулся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прикурила сигарету от его руки, выпустила струйку дыма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 и уже собирался уйти, когда девушка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 кем-то,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остановился, приподняв бровь и взглянув на нее, но увидел, что ее рука с сигаретой застыла, а взгляд был устремлен прямо за его спину, на лице читалась легкая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обернуться, он почувствовал, как теплое тело прислонилось к нему сзади, сильная рука обхватила его за плечи, и над ним раздался голос Цзоу Бэйюаня: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застали за поддразниванием клиента на работе, быстро ушла,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отпускал его, сжимая руку Су Мина и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повернулся и посмотрел на него: правая сторона его лица была слегка опухшей, а в уголке рта виднелась небольшая ранка, из которой после обработки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уставился на рану и внезапно почувствовал сильное желание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посмотрел на Су Мина ясными глазами, и Су Мин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а потом Су Мин поднял руку и осторожно коснулся пореза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