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Цзоу Бэйюань получил сообщение, он как раз собирался принять душ. Увидев содержимое,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помочь другу нанести лекарство было просто, но из-за того, что этим другом был Су Мин, в нем возникло мимолетное,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телефон в руках, он без колебаний отправил сообщение: [Конечно, только сначала я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сообщение было отправлено, Цзоу Бэйюань быстро его удалил, почувствовав, что что-то не так. Поразмыслив с полминуты, он отправил новое сообщение: [Конечно,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отзывает сообщение, Су Мин не смог сдержать улыбку и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постучал в дверь Цзоу Бэйюаня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Су Мин не надел очки, и его кожа все еще слегка была красноватой от пара. Его полусухие волосы средней длины свисали вниз, несколько влажных прядей прилипли к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открыл дверь и впустил его, и комнату мгновенно наполнил свежий цитрусовый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1601 была намного просторнее, чем у Су Мина, но в ней не было никаких украшений, только самая необходимая мебель: обеденный стол, стулья и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даже стакана для воды, только бутылка недопитой минеральной воды стояла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сказал ему из-за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диван и дай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сел и протянул лекарство Цзоу Бэйюаню.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Цзоу Бэйюань посмотрел на этикетку, тихо прочитав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Согрейте его обеими руками и массируйте пораженный участок по часовой стрелке в течение 15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Су Мина, когда говорил, и его слова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словно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сел на диван спиной к нему, медленно повернул голову и расстегнул широкий воротник своей хлопковой пижамы, обнажив все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в голосе позади себя, Су Мин повернул голову, чтобы посмотреть. Его подбородок грациозно выдвинулся вперед, губы естественным образом приоткрылись, а глаза слегка расширились, выражая невинное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очень светлой, и Цзоу Бэйюань это знал. Но обнаженное плечо и задняя часть шеи были другого оттенка белого — как очищенное вареное яйцо, как реклама средств по уходу за кожей с участием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с трудом подбирал слова, чтобы описать это чувство, и, как ни странно, на ум ему пришел кролик из комикса.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слегка наклонил голову, призывая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сжимая в руках бутылочку с лекарством, сидел позади него. Несмотря на то, что Су Мин много часов провел за столом, его осанка совсем не ухудшилась — линия от шеи до плеча образовывала идеальный прямой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слегка прохладной на ощупь, и когда Цзоу Бэйюань надавил на нее, она заметно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ежедневных тренировок Цзоу Бэйюань обычно ходил на массаж к врачу, и со временем он хорошо освоил эту технику. Иногда он даже помогал друзьям, выполняя движения с впечатляющим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когда дело дошло до Су Мина, он не осмелился делать лишних движений. Он следовал инструкциям на бутылке, неуклюже массируя по часовой стрелке, слишком боясь надавливать, его движения были легкими,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Мин внезапно повернул голову и посмотрел на него. Их лица оказались так близко, что Цзоу Бэйюань снова почувствовал цитрусовый аромат. На несколько секунд у него перехватило дыхание, и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Су Мином, и его руки инстинктивно сильнее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спокойно наблюдал за этим нервным и прямолинейным человеком, но внезапная сила застала его врасплох, попав в особенно уязвимое место, и он не смог сдержать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выскользнув из его горла,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Цзоу Бэйюань услышал, как Су Мин издает звуки. Он и раньше представлял, как может звучать голос Су Мина, и, как ни странно, это соответствовало его воображению — было так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Цзоу Бэйюаня промелькнула редкая озорная мысль: ему захотелось надавить сильнее, чтобы Су Мин почувствовал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остановился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Мина быстро покраснело, начиная с кончиков ушей, опускаясь к шее и распространяясь по всей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слегка кивнул, давая знак Цзоу Бэйюаню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Цзоу Бэйюань отпустил его и пошел за салфеткой, чтобы вытереть излишки масла с кожи Су Мина. Однако Су Мин быстро поднял воротник, развернулся и жестом поблагодарил его на языке жестов, прежде чем уйти с бутылочкой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Цзоу Бэйюань был в спортзале и тренировался с боксерской грушей. Во время перерыва он получил запрос на добавление в друзья в WeChat. Имя отправителя было указано как [Чэнь Мучао].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согласился, и вскоре после этого Чэнь Мучао позвонил ему по голосовому чату, чтобы обсудить детали рыбалки на следующий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какую удочку взять с собой, какой длины должна быть леска, и поделился советами о том, как лучше ловить в этом конкретном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научился рыбачить в США. Его тренер Джойс считал, что ему не хватает терпения, и предложил ему заняться рыбалкой, чтобы научиться спокойнее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Цзоу Бэйюань слишком увлекся рыбалкой и растратил все терпение, которое приобрел в этом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больше десяти минут, обсуждая планы на следующий вечер. Затем Цзоу Бэйюань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 Мин сегодня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дома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Цзоу Бэйюань тупо уставился на список сообщений в WeChat. Фотография профиля Су Мина уже была скрыта другими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15:00 в субботу Чэнь Мучао пришел за Цзоу Бэйюанем. Поскольку у Су Мина был достаточно большой багажник, они решили сначала погрузить рыболовные снасти в его машину, а затем пойти в ближайший магазин за наживкой и аксессуарами.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прибыл в рыболовный магазин в 4 часа дня и издалека увидел Чэнь Мучао, стоявшего на обочине и махавшего ему. Он медленно нажал на тормоз, и его взгляд остановился на Цзоу Бэйюане.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стоял, засунув одну руку в карман, а другой держась за телефон, и в сравнении с ним Чэнь Мучао казался хоббитом.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вечер они собирались разбить лагерь на открытом воздухе, а температура должна была понизиться, Цзоу Бэйюань был одет в черную водонепроницаемую куртку, черные повседневные брюки и светло-коричневые болотные сапоги. Он выглядел высоким и подтянутым, излучая незнакомое ощущение по сравнению с тем, каким он был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припарковал машину и открыл двери. Чэнь Мучао, естественно, сел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сел сзади, перебравшись на сиденье за водительским. Когда Су Мин взглянул на него в зеркало заднего вида,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отвел взгляд первым. Они смотрели друг на друга больше десяти секунд, пока Чэнь Мучао не напомнил Су Мину, что нужно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Вы двое притворяетесь, что меня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http://bllate.org/book/14317/1267744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