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Мин спокойно ел свою кашу, Цзоу Бэйюань и Чэнь Мучао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Бэйюань заметил, что Чэнь Мучао тоже носит кохлеарный имплантат.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Мучао были очень короткие волосы, и он всегда небрежно прикрывал свой внешний кохлеарный имплантат, в то время как Су Мин всегда прикрывал свой имплантат волосами, когда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был очень жизнерадостным и хорошо ладил с Цзоу Бэйюанем. Они болтали о погоде, о работе в баре, а затем перешли к личным проблемам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 Цзоу Бэйюаня: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у тебя наверняка есть девушка,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ел блинчики, приготовленные Су Мином, откусил кусочек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должно быть, за тобой гоняется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встретил подходящую, — ответил Цзоу Бэйюань, плавно уводя разговор от себя. — А как насчет Су Мина? Он такой красивый,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 поднял голову, взглянул на Цзоу Бэйюаня, отложил палочки и показал жестами: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парень, это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понял, что он говорит, и выглядел немного растерянным, переводя взгляд на Чэнь Мучао. Чэнь Мучао перевел для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у него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слегка улыбнулся, глядя на Чэнь Мучао и продолжая жестикулировать: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хочет ли он быть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импровизировал: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 хочет, чтобы ты кое-кого ему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казалось, был немного удивлен, его привлекательные брови приподнялись, и он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перестал жестикулировать, снова взял палочки и с легкой улыбкой посмотрел на Цзоу Бэйюаня,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как он может найти себе такого партнера? — Чэнь Мучао спросил: — Чтобы встречаться с ним, нужно знать язык жестов, что исключает большинство людей в мире. Это безнадежное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— Цзоу Бэйюань посмотрел на Су Мина, который опустил голову, чтобы поесть, и сказал Чэнь Мучао, — если кто-то действительно любит другого человека, он был бы готов выучить для него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Мучао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выучил язык жестов для того,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и сделал, — сказал Цзоу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Су Мин пошел мыть посуду и услышал, как Чэнь Мучао и Цзоу Бэйюань болтают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заговорил о том, чтобы сходить на рыбалку в выходные, и Цзоу Бэйюань, казалось, очень заинтересовался.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дикая местность? Где? Хорошо ли там ловится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спросил, стало ясно, что он тоже увлекается рыбалкой. Чэнь Мучао сразу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дикая местность в горной долине в пригороде. В прошлый раз я поймал там черную рыбу длиной в полметра, — он преувеличенно жестикулировал, продолжая, — но там нужно рыбачить ночью, днем ловить рыбу трудно, потому что слишком 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тоже любил ночную рыбалку, поэтому они дружески поболтали о своем опыте. К тому времени, как Су Мин вышел, Чэнь Мучао уже приглашал Цзоу Бэйюаня присоединиться к нему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небрежно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пригласил меня на рыбалку,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подумал про себя: «Он даже назвал его Чэнь-гэ… Я старше тебя, почему ты не называешь меня гэ (старший брат)?»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Цзоу Бэйюаня, кивнул и жестом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перевел слова Су Мина для Цзоу Бэйюаня,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впечатляющий. Я приглашал его десять раз, а он согласился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увидел, как Су Мин жестикулирует, ему показалось, что левая рука Су Мина немного дрожит.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плечо, — ответил за него Чэнь Мучао. — Это старая проблема, у него уже были проблемы с плечом. Я говорил ему не засиживаться допоздна и не работать за столом каждый день, но он не слушает. Сегодня днем я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которого регулярно осматривал и массировал врач-реабилитолог, чувствовал, что может помочь Су Мину, но замешкался,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повернул голову и повторил слова Чэнь Мучао: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идешь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Мучао посмотрел на Су Мина и спросил: — Ты договорился о приеме?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мне сообщение, когда закончишь, — быстро сменил тему Цзоу Бэйюань. — Мы договорились, что я сегодня приглашу Су Мина на ужин, а потом заеду за тобой в больницу. Чэнь-гэ, ты тоже можешь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мешать, — быстро сказал Чэнь Мучао. — Раз уж ты собираешься в больницу, чтобы забрать его, мне все равно нужно забрать свою девушку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выглядел удивленным: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единственного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гордо улыбнулся и сказал с двойным смыслом: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 Вам двоим лучше поторопиться и догнать меня, не отставайте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 врача, было уже полпятого. Проблема Су Мина, хоть и не была серьезной, могла быть решена с помощью физических упражнений и хорошего отдыха, но и то, и другое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прописал ему массажное масло, наказав втирать его каждый вечер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 окна, пока ему принесут лекарство, Су Мин получил сообщение от Цзоу Бэйюаня: [Ты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ответил: [Я жду выдачу лекарства.]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[Что сказал доктор?]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[Незначительная проблема. Он прописал мне лекарство, которое я должен принимать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[Я заеду за тобой через двадцать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[Хорошо, я буду ждать тебя у входа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Чэнь Мучао ушла с работы в пять, поэтому он ушел сразу после приема у врача, намекнув Су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свое отражение в телефоне: он был одет слишком небрежно. Если это свидание, то ему следовало бы надеть что-то более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«тройка» Цзоу Бэйюаня была припаркована перед ним, но Су Мин не узнал ее. Он все еще искал глазами зеленую машину, когда Цзоу Бэйюань уже припарковался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позвал его Цзоу Бэйюань из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открыл дверь и сел в машину, а Цзоу Бэйюань включил поворотник, чтобы свернуть налево,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свожу тебя в частный ресторан. Кажется, ты не любишь острую пищу,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смотрел на дорогу, когда услышал, как Су Мин «говорит», и удивленно обернулся. Су Мин поднял свой телефон, показывая ему, что это приложение для преобразования текста в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опустил голову, чтобы напечатать что-то в телефоне, и, сменив голос на милый голосок лолиты,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звучит так тихо, — сказал Цзоу Бэйюань, по-прежнему глядя на дорогу, беззаботным тоном. — Тебе следует называть меня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включил голос дяди средних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уважения, называй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перестроился на встречную полосу, чтобы обогнать машину, и больше ничего не сказал, но уголки его губ оставались приподнятыми. Су Мин снова заговорил обычным голосом молодого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ты должен называть меня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взглянул на него, продолжая ехать прямо, и Су Мин подумал, что тот продолжит дразнить его, но вместо этого он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Су-гэ, Мин-гэ, как ты хочешь,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Мин на мгновение потерял дар речи, держа в руках телефон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Цзоу Бэйюань снова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называю людей, с которыми только что познакомился, или приятелей по выпивке «гэ», чтобы создать ощущение близости и преодолеть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просто собутыльник, — продолжил он. — Мы знаем друг друга гораздо лучше, чем простые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искренними, и Су Мин немного смутился, намеренно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называешь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и Цзоу Бэйюань остановил машину, повернувшись к Су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называть тебя… «гэ»?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без имени или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Бэйюаня был приятный голос, и когда он говорил низким голосом, в нем чувствовался особый магнетизм. Су Мин слегка прикусил губу, выключил экран телефона и отвернулся, чтобы посмотреть в окно,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ресторан располагался в историческом районе времен династии Цин, с узкими улочками, вдоль которых тянулись дворы в старинном стиле с зеленым кирпичом и темной плиткой, в тени пышных деревьев, в элегантной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припарковался на стоянке за пределами района, отстегнул ремень безопасности и сказал Су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 Может, сначала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 и открыл дверцу машины,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известной культурной достопримечательностью в городе Жун, обычно оживленной туристами, но в этот день здесь было особенно многолюдно. После входа на улицу могло показаться, что здесь очень тесно. Люди все время толкались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вокруг, Су Мин понял, что сегодня у знаменитости была встреча с поклонниками, что объясняло обилие молодых девушек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высоким и выделялся в толпе, и люди иногда оборачивались, чтобы посмотреть на него, и даже тайком фотографировали его на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отказаться от идеи прогуляться и, повернувшись к Су Мину,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пойдем в ресторан. Там подают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девушка позади него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этот парень в розовой рубашке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озадачен и огляделся — он был единственным парнем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сказала другая девушка. — Я его вижу, они оба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немного понизила голос, но все равно говорила достаточно громко, чтобы ее было слышно.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они отлично смотрятся вместе. Я думаю, что тот, что слева, даже красивее, у него такая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справа, еще красивее! Он очень высокий, разница в росте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Прическа у того, что слева, красивая — это волчий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короткие волосы у того, что справа, выглядят более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слишком тесно, и Су Мин не мог идти быстрее, вынужденный прислушиваться к тому, как две девушки с улыбкой обсуждают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тоже все отчетливо слышал, но Су Мин подумал, что он, вероятно,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Гетеросексуальные мужчины не понимают понятия шоу и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Цзоу Бэйюаня, и, к своему удивлению, увидел, что у прямого мужчины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