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Мин накануне поздно вечером доделывал набросок. Теперь пришло время его раскрасить.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художественный стиль был тонким и изысканным, поэтому каждая раскраска требовала значительных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широкому распространению на рынке комикс уже был опубликован в виде отдельного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этой главы вращается вокруг того, как король подставил и заключил в тюрьму волка Цзюэ, но третий принц, кролик Чжэнь, спасает его, и они вместе сбегают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лил как из ведра, лес погрузился во тьму. Цзюэ и Чжэнь укрылись в маленькой пещере.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их заметят преследователи, Цзюэ не осмеливался разжигать костер. Только когда по небу проносилась молния, он мог мельком увидеть белоснежное тело Чжэня, лежащее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чувствуя холод, крепко прижался к нему, его грудь мягко поднималась и опускалась в такт дыханию, пока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всего в 800 ли1 от границы. Если Цзюэ бежал со всей возможной скоростью, он мог вернуться в свое племя к рассвету.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1 ли – 500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Цзюэ не ел три дня, и у него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белого кролика у себя на руках — это был глупый третий принц кроличьего королевства, которого все во дворце презирали. Если Цзюэ съест его, он сможет немедленно восстановить силы, вернуться ко двору, разоблачить заговор кроличьего королевства перед своим отцом и защитить племя волков.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Чжэнь был теплым и без сознания, прислонившись к груди Цзюэ. На его шее слабо билась артерия, но каждый удар, казалось, отдавался в сердце Цзюэ, как звон колокола.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«Съешь его! Съешь его! Съешь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Цзюэ вскипала, инстинкты кричали, а охотничий инстинкт тянул его за собой, едва не сводя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одна вспышка молнии озарила пещеру. Цзюэ открыл пасть, и его острые зубы сомкнулись на шее кролика. Он слегка дрожал, словно уже чувствовал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прикусил чуть сильнее, кролик бы заполнил его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был невыносимым, и с этой мыслью Цзюэ приготовился прокусить кролику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кролик Чжэнь, которого он держал на руках, пошевелился и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Острые зубы Цзюэ так и не прокусили шкуру кролика Чжэня, потому что внезапно кролик Чжэнь протянул руку и обнял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кролика Чжэня не было страха — только нежность, доверие и даже… мягкость.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глубоко внутри Цзю необъяснимым образом смягчилось, и он остановился, отпуская кролика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вытер место, куда его укусили, теперь влажное от слюны Цзюэ. Он прижался к нему, положив голову на плечо Цзюэ, и застенчиво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надоедливый! От твоей слюны моя шерсть стала мокрой.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слегка крякнул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Чжэнь наклонил голову ближе и вдруг поцеловал Цзюэ в уголок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Цзюэ ошеломлен, кролик Чжэнь высунул свой розовый язычок и лизнул его, прошептав: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пытался сделать это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сделать? — запнулся волк Цзюэ, избегая зрительного контакта, с бешено колотящимся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Лизать шерсть, — невинно сказал кролик Чжэнь. — Мы, кролики, всегда вылизываем шерсть друг друга. Я часто помогаю своим братьям и сестрам.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отвернулся и сухо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тебя вылизывать.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вылижу! — радостно сказал кролик Чжэнь. — Я могу вылизать тебя дочиста.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ослабил хватку и опустил кролика Чжэня на землю.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ты меня вылизывал. Если тебе больше не холодно,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Чжэнь с отвращением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бежал весь день, промок под дождем и даже не собираешься мыться? Отвратительно. — Он наклонился ближе и понюхал его, отпрянув с еще большим отвращением на лице. — И от тебя воняет! Все еще не хочешь вылизать свой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Цзюэ, промокший под дождем, действительно чувствовал себя неуютно из-за слипшейся шерсти, но упрямо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меня не воняет.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 Чжэнь набросился на него и обнял, целуя и облизывая со всех сторон.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везде воняешь! Так воняешь!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пещере воцарилась тишина, и звук капающей воды и дождя снаружи слились воедино. Цзюэ чувствовал себя ошеломленным, не понимая, не снится ли ему все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облизывание шерсти превратилось в нечто иное, когда кролик Чжэнь, то ли по наивности, то ли намеренно, очень медленно облизывал места, которые не должен был облизывать…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раскрашивая эту страницу, наконец не выдержал. Он отбросил ручку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Су! Даже рисуя волка и кролика, ты умудряешься сделать это таким возбуждающим! Я серьезно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поднял голову от экрана, услышав хруст в шее, когда отложил ручку и бросил презрительный взгляд на Чэнь Мучао. Его пальцы быстро задвигались: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взрослый комикс! Ты вообще мужчина? Не можешь с этим справиться? Если нет, возвращайся к рисованию детских книжек!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Художники не терпят насмешек, поэтому Чэнь Мучао схватил свой карандаш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тебе настоящий талант лучшего студента-художника!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и до конца было более десятка кадров, на которых кролик заканчивает работу по вылизыванию шерсти волка. В этих рисунках в полной мере проявился признанный талант Су Мина в композиции сцен, который вызывает больше смущения, чем любая анимация.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закончил раскрашивать две панели, прежде чем снова отложить ручку и достать сигарету.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покурить,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увидел, как он рухнул в кресло, словно побежденный, и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смеялся вслух и никогда не шумел в присутствии других. Только в компании таких друзей, как Чэнь Мучао, с которыми он чувствовал себя в безопасности, он полностью расслаблялся.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смех был приятным, совершенно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смеется, Чэнь Мучао тоже не смог удержаться от смеха. Он пнул ножку стула Су 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 покури со мной, расслабь шею, пока она не сломалась.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плавно встал и прислонился к столу, чтобы закурить.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Пепельница на столе была почти полной. Су Мин отнес ее на кухню, чтобы выбросить окурки в мусорное ведро, а затем вернул обратно на стол опустошенную пепельницу.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посмотрел на него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закончишь это обновление, пойдем на рыбалку.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держа сигарету в зубах,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подготовить следующую главу.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обычно не делаешь перерыв после завершения обновления, чтобы найти вдохновение?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лениво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В последнее время я полон вдохновения. Я могу нарисовать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сразу все понял и, вертя в руках карандаш,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маленький волчонок по соседству знает, что ты рисуешь?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ответил вопросом на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Читают ли гетеросексуальные парни комиксы BL на «Джем»?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«Джем Комикс» — это платформа, на которой публиковалась серия Су Мина, крупнейший в стране сайт с комиксами о любви между парнями (BL).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натурал, и я помогаю тебе с раскраской, — возразил Чэнь Мучао.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на мгновение задумался и медленно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узнает… он, скорее всего, разорвет нашу дружбу.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 порядочный парень, — сказал Чэнь Мучао, закуривая. — В тот день, когда ты поднялся наверх, мы проверили ситуацию. Парень, которого ты избил, выглядел довольно пострадавшим. Он собирался вызвать полицию, но твой сосед помог все уладить.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был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пострадавшим? Я даже не прилагал особых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Чувак, это самое чувствительное место у парня. Никто не выдержит такого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искренне верил, что не приложил особых усилий. Он знал, что бить людей незаконно, и, хотя в тот момент он был зол, он лишь хотел уйти, а не причинить кому-то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жестикулировал: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как же он с этим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пришел, парень кричал, что вызовет полицию. Твой сосед успокаивал его, а потом они отвели его в отдельную комнату, — вспоминал Чэнь Мучао. — Не знаю, что было дальше, но я видел, как парень ушел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разозлился и решительно показал: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об этом раньше? Прошло три дня, и, если не вернуть помощь вовремя, она превратится в долг.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уж важно, — медленно сказал Чэнь Мучао, выдыхая дым. — Если мы привлечем полицию, это не пойдет на пользу бару. В конце концов, он владелец. Он определенно не хочет, чтобы все зашло слишком далеко, и это не только ради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Он владелец? — Су Мин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Мучао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покачал головой; в тот день он об этом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тобой не так? — поддразнил его Чэнь Мучао. — Ты уже «тайно посредничал» и даже не знаешь, кто этот человек. Ты в порядке,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на мгновение задумался, зажал сигарету в зубах и написал Цзоу Бэйюаню: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я ударил того парня, это ты помог мне с этим разобраться? Как ты с этим разобрался? Ты потратил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Цзоу Бэйюань отправил длинное голосовое сообщение. Су Мин включил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настаивал на том, что серьезно ранен, и просил много денег за приватную консультацию. Я попросил его показать мне, там не было даже царапины. Я сказал ему, что могу отвезти его в больницу для осмотра, и какую бы компенсацию ни назначили, наш бар заплатит ему вдвое больше, но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Цзоу Бэйюаня по-прежнему звучал лениво и глубоко, с нотками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сказал, что мы можем записать небольшое видео и публично извиниться перед ним в аккаунте бара в «Доуин». В конце концов, он просто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Мина был включен динамик, поэтому Чэнь Мучао тоже услышал это и от души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я не ожидал, что он будет таким безжалостным. Маленький волчонок.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аккаунта «Доуин» были сотни тысяч подписчиков, и он регулярно публиковал множество видео, связанных с боксом и единоборствами.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которая вела аккаунт, была сообразительной и публиковала видео с мужчинами, которые были не только красивыми и подтянутыми, но и излучали особую притягательность. Одно видео могло набрать миллионы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это видео будет опубликовано, все узнают, что он приставал к представителю своего пола и получил удар в паховую область. В будущем он может забыть о том, чтобы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 Мина не было «Доуина» на телефоне, но он понял объяснение Чэнь Мучао.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немного удивлен тем, как Цзоу Бэйюань вел себя, потому что Цзоу Бэйюань выглядел слишком молодо. Он думал, что тот будет более безрассудным или импульсивным. Он не ожидал, что тот так изящно разрешит ситуацию всего за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 Чэнь Мучао уже защищал Цзоу Бэйюаня. — Я же говорил тебе, что он довольно приличный.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Су Мин ударил кого-то, и он должен был возместить ущерб. Хотя бар не хотел, чтобы ситуация обострилась, если бы это произошло, это не сильно повлияло бы на бар.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кто пострадает, все равно будет Су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поджал губы и написал Цзоу Бэйюаню: [Спасибо, позволь мне угостить тебя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быстро ответил голосовым сообщением: [Ты лезешь без очереди, я тебя еще не угостил.]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слегка улыбнулся: [Я должен вмешаться, давай сделаем это сегодня вечером. Ты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[Разве ты не говорил, что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[Просто скажи, свободен ты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лениво ответил: [Конечно, я свободен. Что мы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подумал об ингредиентах в холодильнике и перечислил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[Говяжья грудинка с помидорами, креветки и спаржа, грибной суп, лосось, обжаренный на сковороде с лимоном. У тебя есть какие-нибудь ограничения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[Ты уже приготовил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[Эти блюда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Бэйюань: [Конечно. Где мы будем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Мин: [Приходи ко мне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http://bllate.org/book/14317/1267738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