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редко ходил в бары. После установки кохлеарного имплантата ему было некомфортно в шумной обстановке, поэтому он обычно предпочитал тихие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боксерский бар был неплох. Это был не клуб, и, за исключением времени проведения матчей, там было не слишком многолюдно. Когда друзья Су Мина приглашали его куда-нибудь, они обычно выбирали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бессонной ночи начали сказываться на нем, и после всего лишь двух легких коктейлей у него слегка закружилась голова. Су Мин обладал хорошей переносимостью алкоголя и никогда не терял самообладания, но после выпивки его лицо краснело, и жар долго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холодной водой, он почувствовал, как прохлада успокаивает его раскрасневшиеся щеки. Он поднял голову, слегка прищурившись, и откинул челку, ожидая, пока жар на лице спадет.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открыл кран, намочив небольшой участок ткани на груди. Его и без того тонкая белая рубашка стала прозрачной, прилипла к коже, слегка обнажая то, что было под ней, словно он намеренно пытался кого-то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уборную вошел еще один человек. Воспользовавшись писсуаром, мужчина подошел к раковине, чтобы помыть руки, намеренно выбрав раковину прямо перед Су Мином, хотя были и другие свободные. Су Мин отошел в сторону, но мужчина продолжал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начинал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зеркало. Мужчина выглядел прилично, с тонкими чертами лица, но его взгляд был слишком откровенным, и Су Мину стало не по себе. Су Мин выпрямился, собираясь уйти, но мужчина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приподнял бровь, вопросительно глядя на него: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профессионалом.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 Тебе потом куда-нибудь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нахмурился, покачал головой и попытался пройти мимо, но мужчина схватил его за запястье.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 Я знаю, кто ты, — это очевидно, — сказал мужчина с ухмылкой. — Такой же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Мину потребовалось мгновение, чтобы понять, что он имеет в виду. Он поднял руку, показывая, чтобы мужчина отпустил его, но тот только крепче сжал его запястье. Су Мин пытался вырваться,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явно пьяный, подошел ближе, от его тяжелого алкогольного дыхания Су Мина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ударил мужчину кулаком в грудь, медленно отталкивая его и предупреждающе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говорить? — Мужчина заметил кохлеарный имплантат Су Мина и ухмыльнулся, как будто чья-то инвалидность давала ему преимущество. Осмелев, он наклонился еще ближе и прошептал Су Мину на ухо: — По соседству есть отель. Я действительно опытен. Ты увидишь, — он сделал паузу. — Я буду нежен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прищурился, грубо стряхнул руку мужчины и направился к двери. Тот тут же последовал за ним, снова схватив Су Мина за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уходи. Зачем так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повернулся и посмотрел на него, слегка приподняв подбородок и презрительно прищурившись: «Зачем мне тратить на тебя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слова, но мужчина ясно увидел презрение в глазах Су Мина. Разозлившись, он сильнее сжал руку Су Мина и злобно улыбнулся, увидев, как тот поморщился от боли.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позвать на помощь,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рука мужчины скользнула вниз по талии Су Мина, бесцеремонно лапая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глубоко вздохнул, сжал правый кулак и с громким хлопком ударил мужчину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выругался, схватившись за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Сучка, как ты посмел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на скулу мужчины, и Су Мину тоже стало больно. Мужчина собирался ответить, но Су Мин не дал ему такой возможности. В следующую секунду Су Мин поднял ногу и ударил его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вложил в этот удар всю свою силу, чувствительная зона мужчины все равно была уязвима. Он тут же отпустил руку Су Мина, вскрикнул от боли и согнулся, схватившись за промежность и свернувшись калачиком, как креветка, проклиная Су Мина как сучку.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Мин мог говорить, он бы с радостью научил этого человека правильно ругаться. Но поскольку он не мог говорить, он просто равнодушно отвернулся и открыл дверь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Цзоу Бэйюань внезапно наклонился вперед. Когда они встретились взглядами, оба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посмотрел на происходящее внутри и был немного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оправившись от сильной боли, протянул руку и схватил Су Мина за воротник сзади, оттягивая его назад. Он поднял кулак, готовый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схватил мужчину за кулак одной рукой и холодно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по-твоему,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черт возьми, такой? — Лицо мужчины исказилось от гнева, и он с силой рванул Су Мина за одежду. — Эта сука меня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Цзоу Бэйюаня помрачнело. Он схватил за запястье мужчину, который тянул Су Мина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застонал от боли, стиснув зубы, и со лба у него потек пот.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ублюдок…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усилилась, как будто его схватили железными клещами, не оставляя шансов на сопротивление. Его пальцы разжались, и вся рука покраснела от давления на кровеносные сосуды. Корчась от боли, он все равно громко ругался, отказываясь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вскоре привлек внимание охраны и зевак. У входа в туалет собралась толпа. Цзоу Бэйюань легко заломил мужчине руки за спину, удерживая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был немного озадачен, не ожидая, что соберется такая большая толпа, поэтому он сделал несколько шагов и встал рядом с Цзоу Бэйюанем.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Юань-гэ… — Даже охранник выпучил глаза, не ожидая, что Цзоу Бэйюань вмешается лично. Он сочувственно посмотрел на нарушителя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повернулся и внимательно посмотрел на Су Мина, словно проверяя, нет ли у него травм. Убедившись, что серьезных проблем нет, он опустил голову и сказал Су Мину: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наверх и немного отдохни. Я скоро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посмотрел на него. Несмотря на то, что он только что пережил нечто неприятное, его мысли блуждали, и он подумал: «Глаза Цзоу Бэйюаня действительно прекрасны».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подошел и жестом пригласил Су Мина следовать за ним. Зрители у двери расступились, и Су Мин кивнул Цзоу Бэйюаню, прежде чем уйти с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Су Мин отправил сообщение Чэнь Мучао, в котором рассказал, что случилось нечто непредвиденное и что они должны уйти, не дожидаясь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быстро ответил: [Что случилось? Я как раз собирался пойти тебя искать.]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[Наткнулся на идиота. Я ударил его. Теперь охрана бара держит его под контролем.]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бара был одет в черные рубашки с короткими рукавами и логотипом бара, и в тот день на Цзоу Бэйюане тоже была черная рубашка. Учитывая его внешность и поведение, как у телохранителя, а также тот факт, что охрана называла его «Юань-гэ», Су Мин, естественно, решил, что он начальник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[Срань господня, где ты сейчас?!]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[Я поднимусь наверх, чтобы немного подождать.]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[Наверху? На втором этаже? Мы поднимемся.]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[Не надо. Позволь мне разобраться с этим самому.]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[Парень, который живет напротив меня, кажется, возглавляет их службу безопасности. Возможно, он найдет меня позже… чтобы все уладить.]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http://bllate.org/book/14317/1267735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