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назад метеорологическое бюро города Жун повысило уровень опасности из-за ливня с оранжевого до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Шоссе было перекрыто, поэтому Цзоу Бэйюаню пришлось сделать крюк в несколько десятков километров и вернуться в город только после 11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 на дороге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Лимонно-зеленый БМВ M5 въехал на сильно затопленные улицы старого города. Дождь барабанил по лобовому стеклу, и, хотя дворники яростно работали, они не справлялись со штормом. Из-за бурлящей воды было невозможно разглядеть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машине зазвонил три раза. Цзоу Бэйюань нахмурился, нажал кнопку ответа и замолчал, ожидая, когда собеседник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 низким голосом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Бэй, ты вернулся в город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не ответил, но мужчина явно уже знал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бездельничать и быстро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холодно посмотрел на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ты думаешь, я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 вздохнул и заговорил тоном обеспокоенного старшего.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слишком молод, чтобы понимать, как все устроено в этом кругу. Босс делает это ради твоего же блага. В конце концов, он твой отец. Все, что он делает, — это прокладывает тебе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делает это ради себя, — Цзоу Бэйюань сделал паузу, а затем холодно добавил: — Меня от этого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 снова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 Ты знаешь, сколько денег в тебя вложил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 был доверенным лицом его отца. Цзоу Бэйюань знал, что его отец прослушивает этот звонок. Он саркастически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денег я заработал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повисла тишина. Цзоу Бэйюань уставился на воду, которая уже переливалась через бордюр, не зная, насколько она глубока.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в противоположном направлении проехал фольксваген, его шины наполовину погрузились в воду, поднимая волны, которые смешивались с проливным дождем, отражая бледно-желтый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голос на другом конце провода смягчился, словно уговаривая ребенка.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Бэй, может, тебе стоит отдохнуть? Мы можем отложить бой и перенести его на другое время. Компания даст тебе месяц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прекрасно понимал, что если он не вернется, чтобы участвовать в чемпионате по боксу, то компания его отца потеряет миллионы долларов, которые вложила в него. Именно поэтому Цзян Пэй так настойчиво его уговаривал.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расторгнуть контракт. Он согласился. — Эти слова были адресованы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ничего сгоряча. Твой отец был расстроен в тот момент. Как он мог согласиться расторгнуть твой контракт? — Цзян Пэй наполовину советовал, наполовину угрожал. — Сяо Бэй, я говорю тебе, что, если ты расторгнешь контракт с отцом, ни одна компания не осмелится подписать тебя, и тебе больше не с кем будет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спокойно ответил Цзоу Бэйюань, — тогда я больше не буду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 собирался продолжить убеждать его, но Цзоу Бэйюань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 и вцепившись в руль, он понял, что ситуация ухудшается. Вода была слишком глубокой, что значительно затрудняло движение автомобиля, и он даже почувствовал, что машина начинает слегка всплывать.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нажал на педаль газа, намереваясь разогнаться, но внезапно двигатель заглох.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 — выругался Цзоу Бэйюань, доставая телефон, чтобы вызвать эвакуатор из страховой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Страховая компания сказала, что все их машины для спасения людей заняты, и попросила его сообщить свое местоположение и сделать несколько фотографий места происшествия. Они пришлют кого-нибудь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 и готовый выругаться, Цзоу Бэйюань уставился на все еще светящийся экран телефона. Он несколько секунд смотрел на завесу дождя, прежде чем найти в журнале вызовов номер Сюй Цзяди и позвонить. Голос на другом конце был низким: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Бэйюань,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послышались тихие шаги, затем голос стал немного громче, слегка отдаваясь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больнице. Моей бабушке снова нездоровится.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 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Дворники перестали работать, и в замкнутом пространстве единственным звуком был стук дождя по крыше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вдруг вспомнил сильный ливень из своего детства. Он сидел на багажнике маминого велосипеда, закутавшись в ее огромный дождевик, пока они ехали домой по этой же узкой ухабистой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десяти лет, и теперь дороги в городе Жун стали шире, но старый город по-прежнему затапливало во время сильных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открыл дверь машины, и грязная вода хлынула внутрь. Кузов машины был полностью погружен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189 см он возвышался над машиной. Вода поднялась почти до его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обрушился сильный дождь, и меньше, чем через секунду он промок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совету страховой компании, он сделал несколько фотографий, планируя сначала поехать домой, а машину оставить здесь в ожидании эвакуатора.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ужасную погоду невозможно было поймать такси, но, к счастью, до дома было недалеко. Он мог вернуться пешком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в магазине 4S1 ему дали зонтик, когда он забирал машину, и, кажется, он бросил его в багажник. Он открыл багажник и наклонился, чтобы поискать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Магазин 4S занимается продажей автомобилей, техническим обслуживанием, продажей запчастей и информационными услугами в качестве одного из дилеров.)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пространство было забито рыболовными снастями, и черный зонт, вероятно, лежал где-то внизу. Он долго искал, но не мог его найти. Встав, он закрыл багажник, готовый сдаться, как вдруг над его головой появился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обернулся и увидел знакомое лицо. Это был его сосед из квартиры напротив, с которым он несколько раз сталкивался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вспомнил, что этот человек всегда казался довольно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мужчина был не низким, Цзоу Бэйюань был настолько высоким, что мужчине приходилось задирать голову, чтобы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трудом удерживал зонт одной рукой, а другой поднял телефон, чтобы показать Цзоу Бэйюаню текст на экране: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«Нужна помощь? Моя машина сзади».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две секунды смотрел на экран, затем перевел взгляд на лицо мужчины. Его первой реакцией было: «Этот парень что, немой?»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мужчины, он посмотрел им за спину и увидел черную Ауди Q5 с включенными фарами, припаркованную на тротуаре позади них. Тротуар был немного приподнят, и вода покрывала только половину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по лицу Цзоу Бэйюаня.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Подвезешь меня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немного старше Цзоу Бэйюаня, его слегка отросшие волосы были зачесаны назад. У него было спокойное, мягкое поведение, и его внешность была довольно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рядом, Цзоу Бэйюань заметил его очки в золотой оправе и слегка расширенные глаза феникса за ними, которые излучали легкую юношескую наивность, немного противоречившую спокойному внешнему виду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раздражительность, которая не давала Цзоу Бэйюаню покоя весь вечер, начала рассеиваться. Он улыбнулся и с облегчением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указал на машину Цзоу Бэйюаня и спросил взглядом: «А что с ней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понял, о чем он спрашивает,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позвонил в страховую компанию. Я сделал фотографии, и они пришлют кого-нибудь, чтобы отбуксировать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указывая большим пальцем на ауди и приглашая Цзоу Бэйюаня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Бэйюань, будучи высоким, естественно, взял зонтик и наклонил его в сторону мужчины, пока они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зонтик был маленьким и едва прикрывал обоих мужчин — особенно такого крупного, как Цзоу Бэйюань. Они прижались друг к другу плечами, и каждый из них наполовину промок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ускорил шаг, чтобы увеличить расстояние между ними. Цзоу Бэйюань тоже ускорил шаг, чтобы догнать его, и вскоре они подошли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садись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все еще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взял зонтик, открыл перед мужчиной дверь со стороны водителя и подождал, пока тот сядет, прежде чем обойти машину и сесть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промокли насквозь, залили салон автомобиля, испачкали кожаные сиденья и коврики.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Пристегивая ремень безопасности, Цзоу Бэйюань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контактами в WeChat. Я отправлю тебе счет за мойку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 не сразу. Цзоу Бэйюань заметил, что он держит в руках наушник и вытирает его салфеткой, вероятно, потому что он намок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серьезное лицо мужчины, Цзоу Бэйюань вспомнил, что в тот день, когда он вернулся в Чэнду, этот мужчина помог ему придержать лифт, пока он переносил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короткого разговора Цзоу Бэйюань всегда здоровался с ним при встрече, но мужчина всегда отвечал холодно, просто кивая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 вел себя холодно, потому что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наушник, мужчина повесил его на правое ухо. К его голове прилип маленький круглый предмет, который он прикрыл полудлинными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указал на устройство: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кохлеарный имплантат?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взглянул на него, кивнул и нажал на электронный тормоз, одновременно нажимая на педаль тормоза.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номерами в WeChat, — повторил Цзоу Бэйюань, протягивая свой телефон. — Я отправлю тебе счет за мойку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мужчина откажется,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слишком вежливым, иначе мне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посмотрел на QR-код на телефоне, и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собираюсь добавить его WeChat!!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оставался спокойным, просто достал телефон и открыл WeChat, чтобы отсканировать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Су Мина в WeChat состояло всего из двух букв: «Су». Разумеется, Цзоу Бэйюань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фамилия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опустил голову и напечатал свое полное имя в чате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Цзоу, — сказал Цзоу Бэйюань. — «Цзоу» с радикалом «ухо», «Бэй» из Пекина, а «Юань» означает «далекий»2.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邹北远 – Цзоу Бэй Юань.)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кивнул, глядя вперед. Дворники и уличные фонари отбрасывали блики на его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усилился, и на тротуаре не было ни души. Сломанные ветки деревьев валялись на дороге, а проезжая часть превратилась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машин медленно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Су Мина не играла музыка. Внутри было пугающе тихо, в отличие от бушующей снаружи бури, словно одинокий ковчег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свернули на западную улицу Фуюань, где было мельче. Су Мин съехал с тротуара и прибавил скорость. Вскоре они въехали на подземную парковку жилого комплекса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вдвоем, промокшие насквозь,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Мину было немного лучше, его верхняя часть тела не так сильно промокла, в то время как Цзоу Бэйюань выглядел так, будто его только что вытащили из воды. Его черная футболка прилипла к телу, обнажая рельефные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зеркальных дверях лифта отражалась его рельефная грудь и накачанный пресс под мокрой рубашкой, а его руки выглядели 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Сильный, но не чрезмерно преувеличенный, излучающий мужественную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молодой волк, готовый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повседневные штаны тоже промокли насквозь, а под подолом рубашки виднелся едва заметный контур чего-то, что спокойно лежало там — размером с той штуки, которою Су Мин рисовал в своих комиксах.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сделал короткую паузу, затем незаметно отвел взгляд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http://bllate.org/book/14317/1267733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