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только что осознал, что боится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совсем страх высоты, он просто не мог заставить себя пройти по этому коварному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страх, Вэй Дун прижал корзину к груди и присел перед ним на корточки.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тебя понесу.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посмотрел на широкую спину Вэй Дуна, затем взглянул на высоту утеса. С трудом сглотнув, он забрался на спину Вэй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обхватил Вэй Дуна руками за шею, а ногами – за талию.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тяжелый? — с тревогой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почувствовав на своем ухе теплое дыхание Тан Сюя, усмехнулся и поправил ношу на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тяжелее мешка с зерном.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раздраженно надул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уверенно нес его вперед, не отвечая на его слова и нарочно слегка покачиваясь.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испугавшись, крепче обнял Вэй Дуна и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Не раскачивайся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разговариваешь? — поддразнил Вэй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сравнил меня с мешком зерна по весу. Конечно, мне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был озадачен.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ты не спросил меня, не тяжело 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ты должен был сказать, что я совсем не тяжелый. Даже если бы я был тяжелым, ты все равно мог бы меня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тяжелый, я могу тебя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тихо фыркнул и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прощаю.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налево, он увидел множество деревьев, высоких и низких, с плодами разных цветов, выглядывающими из-за зеленых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абрикосы, их так много! — воскликнул Тан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Красные довольно сладкие, а зеленые особенно кислые.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должны быть достаточно спелыми. Здорово! Мы можем собрать еще и сделать консервированные абрикосы. Они могут долго храниться и не испортиться. А вон те деревья – это шелковица? Я вижу на них маленькие плоды. Ух ты! А это – вишня, столько маленьких вишневых косточек!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ускорил шаг, и после того, как они миновали крутой утес, вид стал еще более обширным. Тан Сюй заметил множество фруктовых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Свежие фрукты можно было выгодно продать на городском рынке, но, похоже, никто из деревни их не собирал.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горы Юаньбао это единственный ближайший путь. Если бы мы пошли в обход, нам пришлось бы пройти гораздо дальше. Фруктовые деревья растут в основном с этой стороны, и, вероятно, с другой стороны тоже, но, возможно, никто еще этого не заметил, — объяснил Вэй Дун, продолжая нести Тан Сюя и просвещая его. — Я случайно наткнулся на эту тропу. В незнакомой местности на горе Сяоюй легко заблудиться.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кивнул. В таких густых лесах легко было свернуть не туда. Способность Вэй Дуна свободно ориентироваться в горах была поистине впечатляющей во всех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Поставь меня, я сам пойду, — сказал Тан Сюй, слегка дрыгая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проигнорировал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быстро иду, мы скоро будем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Верный своему слову, Вэй Дун не прошло и четверти часа, как он опустил Тан Сюя на землю. Земля была сырой и липкой, каждый шаг давался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посмотрел вниз и увидел толстый слой влажных, грязных опавших листьев. Запах был не неприятным, но ощущение, что его ботинки проваливаются в них, было еще более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Соберем спелые, а за остальными вернемся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под несколькими высокими абрикосовыми деревьями, ветви которых были увешаны плодами.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приподнялся на цыпочки, чтобы дотянуться до нижних веток, и сумел добраться до нижнего яруса. Вэй Дун жестом велел ему отойти назад, а затем слегка пнул ствол. Шурх! Шурх! Ветки затряслись, и абрикосы посыпались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просмотрел несколько ударов и быстро вмешался: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не нужно, чтобы они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мы выберем хорошие, — ответил Вэй Дун, еще раз пнув ствол, прежде чем перейти к следующему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поспешно наклонился, чтобы поднять упавшие абрикосы. К счастью, большинство из них не пострадали благодаря толстому слою опавших листьев и веток, которые послужили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нужно будет расстелить на земле большую ткань, чтобы абрикосы падали прямо на нее, и мы могли легко их собрать, — предложил Тан Сюй, собирая абрикосы.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так и сделаем, — согласился Вэй Дун, помогая ему собирать абрикосы. В мгновение ока они наполнили большую корзину тщательно отобранными спелыми абрикосами.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Фруктов здесь гораздо больше, чем я думал. — Тан Сюй взял спелый абрикос, вытер его и откусил. Он был кисло-сладким, мягким, но слегка хрустящим. — Давай заберем их домой и высушим, чтобы сделать абрикосовое варенье.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тоже попробовал и, видя, что Тан Сюю понравилось, подумал, что они могут вернуться позже за добавкой.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Шелковицу вон там тоже пора собирать, — Тан Сюй указал на высокие деревья неподалеку. — Они слишком высокие для тебя, я залезу и соберу.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такие они, шелковицы. Эти еще не совсем созрели. Когда они созреют, они станут темно-фиолетовыми и очень сладкими.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потер руки и посмотрел на ствол, прежде чем взобраться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был удивлен тем, насколько проворным оказался Тан Сюй. Всего за несколько мгновений он взобрался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Тан Сюй сел на ветку, сорвал спелую шелковицу, положил ее в рот и скривился. — Какая кислая.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еще две и бросил их Вэй Дуну.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поймал их и без выражения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их брать. Мы вернемся за ними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на мгновение задумался, затем взял еще две ягоды и попробовал их сам. На этот раз после первоначальной кислинки они показались ему сладкими. Он вспомнил, что раньше съел два спелых абрикоса, которые были особенно сладкими. После этого незрелые ягоды шелковицы показались ему кислыми.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собрать немного ягод и отнести их домой детям. Им они понравятся.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сорвал несколько веток и быстро сплел небольшую корзинку, затем собрал немного шелковицы и спустился 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все это время наблюдал за ним, откинув голову назад. Когда Тан Сюй спустился,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похож на обычного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гер так легко взбирается на деревья, движения слишком ловкие.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ухмыльнулся, глядя на солнце, скрытое ветвями, сменил тему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поедим, я принес блинчики.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взглянул на него, ничего не спросил, кивнул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раз ты тоже приготовил блинчики.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Сюю потребовалось некоторое время, чтобы вспомнить. Он говорил о первой встрече с ним. В тот день он впервые увидел этого человека, и его привлекла его мускулистая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они нравятся? — Тан Сюй достал из корзины сверток, обернутый жиронепроницаемой бумагой, и протянул ему. — Если они тебе нравятся, я буду готовить их часто.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все, что ты делаешь.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простые слова — самые трогательные. Тан Сюй подумал, что это описание действительно подходит Вэй 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склон, чтобы присесть, и ели блинчики, наблюдая за тем, какие фрукты созрели и их можно собирать. Помимо абрикосов и вишен, созрели и другие фрукты, например, шелковица. Там же росли два персиковых дерева с маленькими персиками, уже покрасневшими.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Персики сладкие?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Неплохие. Там есть красные финики, они только начали плодоносить, мы соберем их, когда они созреют.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клубника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выглядит клубника? — спросил его Вэй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что-то, что растет на земле, красное, с множеством крошечных семян сверху, — описал ему Тан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на мгновение задумался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есть, но не здесь, и они еще не созрели. Давайте вернемся, когда они созреют.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решил собрать две большие корзины абрикосов, чтобы забрать их с собой, а также немного вишен и шелковицы, которых должно было хватить. Закончив с блинами, Тан Сюй сделал еще несколько маленьких корзинок и наполнил их спелыми вишнями.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Тан Сюй предложил сделать крюк. Несмотря на то, что Вэй Дун был сильным, он не хотел рисковать, неся эти две большие корзины с фруктами. Кроме того, было еще рано, и по пути вниз с горы они могли найти что-нибудь съедобное.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осматривал землю и действительно кое-что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помидоры!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и вдохнул знакомый запах темно-зеленых 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выкопаем их и посадим во дворе, — Тан Сюй велел Вэй Дуну выкопать саженцы, пока сам искал что-нибудь еще. Он нашел еще три: — Отлично, если мы сможем их вырастить, то сможем есть помидоры с яичницей-болтуньей!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выкопал саженцы, стараясь не повредить основные корни. Тан Сюй снова нарезал веток, чтобы сплести корзины для саженцев.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вниз с горы рассада помидоров выросла с четырех до восьми, и он был очень рад. Его щеки раскраснелись, и он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пожалел его и захотел помочь донести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отказался: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одну корзину, остальное – на тебе. Давайте поторопимся и вернемся, чтобы разобраться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внутренний жар и совсем не испытывая усталости, он увидел у ворот особняка Вэй Дуна стопку кувшинов разных размеров, взволнованно подбежал и обнял мужчину за руку, его глаза сверкали, как звезды: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великий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покраснел от неожиданной похвалы, слегка кашлянул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занялись посадкой рассады помидоров в землю, и когда Тан Сюй увидел, в каком порядке у них все во дворе, он остался доволен еще больше. Это был тот большой двор, о котором он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небольшую порцию абрикосов в корзину, чтобы забрать их с собой, а также наполнил маленькие корзинки шелковицей и вишней.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заберу это с собой, а остальное оставлю здесь. Шелковицу и вишню можно сварить в сахарном сиропе и хранить в кувшинах несколько дней. Как только абрикосы будут готовы, я приду завтра, чтобы высушить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разговаривал с Вэй Дуном, нарезая абрикосы. Вэй Дун стоял рядом с ним, держа в руках маленькую миску с вишнями и наслаждаясь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кивнул, слушая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даже если что-то пойдет не так, ничего страшного. В любом случае, на горе много фруктов, которые некому собирать.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подумал про себя, что это здорово, что никто их не собирает, потому что, когда они созреют, он соберет их все и сделает из них сухофрукты на продажу, обеспечив семье хороший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благие намерения, но, к сожалению, планы быстро меняются. В течение следующих десяти дней непрерывно шел дождь, и хорошей погоды не предвиделось. По мере приближения дня свадьбы ни он, ни Вэй Дун больше не ходили в горы собирать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младший брат, которого Тан Сюй не видел с тех пор, как прибыл сюда, вернулся. Его возвращение было таким же поспешным, как и отъезд.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Жуй вернулся домой на четвертый день мая. Он узнал, что старший брат договорился о его браке с кем-то из деревни, и свадьба состоится через десять дней. Молодой человек выразил сожаление, что не сможет присутствовать на свадебном банкете, так как на десятый день ему нужно вернуться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Тан Сюе, даже у первоначального владельца не было особого впечатления об этом младшем брате. Казалось, что Тан Жуй всегда был вдали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рано встал на путь обучения, и было неясно, насколько хорошо он справлялся с учебой, но в своей ученой мантии он определенно выглядел довольно солидно, когда шел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Тан Эрху услышал его слова, его лицо исказилось от гнева. Если бы Лю Сянсян не удержала его, он бы ударил Тан Жуя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еще нужно позаниматься с учителем в школе, у меня правда нет времени присутствовать на свадебном банкете дома, — Тан Жуй взглянул на Тан Сюя, поджал губы, встал и поклонился ему: — Пожалуйста, прости меня,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кивнул, улыбнулся ему и помахал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Учеба — это самое важное. Учись хорошо, мама все еще надеется, что ты сдашь императорский экзамен и станешь чиновником, что изменит судьбу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Жуй неодобрительно нахмурился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Учеба — это не только то, что нужно, чтобы стать чиновником. Маме не стоит постоянно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наблюдал за происходящим со стороны, поражаясь тому, что этот ребенок был таким скованным, а на его лице почти не отражалось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ничего не сказал, вместо этого держа в руках свадебный наряд, который Лю Сянсян наконец-то закончила 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и Тан Ли почти ничего не могли сказать Тан Жую, своему старшему брату. Три брата и сестра сидели в неловком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не могла отвести глаз от своего старшего сына и задала ему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Тан Жуй нетерпеливо хмурится, Тан Сюй, не желая быть свидетелем их материнской любви и сыновней почтительности, решил встать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свою комнату и примерю свадебную одежду. А вы пока поболтайте.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отнес новую одежду в свою комнату и примерил ее. Если не брать в расчет остальное, то Лю Сянсян неплохо шила. По крайней мере, она шила довольно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Свадебный наряд был в виде длинного халата из простой красной ткани с несколькими вышитыми цветами. Он не мог определить, из какой ткани оно было сшито, но оно не было таким гладким, как два куска ткани, которые купил Вэй Дун. Он знал, что Лю Сянсян не могла позволить себе купить ему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был надет свадебный наряд, он передавал нужное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и одеяло были сшиты из одной и той же красной ткани, с небольшим количеством набивки из хлопка, один тонкий слой. Он вздохнул, что ж, он и не ожидал, что его бережливая мать подарит ему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и на пятнадцатый день рано утром старшая тетя и две другие тети из той же семьи пришли помочь приготовить еду. Тан Сюй сидел в комнате в свадебном наряде, скучал, подперев подбородок, и зевал.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узнал, что здесь свадьба и встреча невесты проходили ближе к вечеру.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дня они были заняты едой и питьем, а после прибытия невесты продолжили есть и пить. Так что весь день они только и делали, что ели и пили. Он вышел поприветствовать пришедших родственников и выслушал множество комплиментов.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устал и ему было скучно, а улыбка на его лице казалась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слонялся здесь без дела, пока Лю Сянсян была занята как пчелка, получая один подарок за другим. Даже если это были не серебряные монеты, она была очень счастлива, и со стороны казалось, что она довольна этим браком и своим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может быть недовольна? Они дали двадцать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какая она скупердяйка, она даже не купила хорошую ткань для свадебного наряда Сюй-гера.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хорошо, что этот брак состоялся. Если она не доставит сегодня никаких хлопот, стоит поблагодарить счастливую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сумерках Вэй Дун пришел, чтобы проводить невесту. Тан Сюй не знал, где он раздобыл высокого и величественного коня с большим красным цветком на голове. За ним следовали несколько молодых людей, которые смеялись и несли большой цветочный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Сюй увидел эту сцену, выйдя на улицу, он чуть не пожалел об этом. Взрослый мужчина, сидящий в цветочном паланкине, — это было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подсказал ему, как действовать в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 просто свадебное сопровождение, но, старший брат, не мог бы ты заранее сообщить мне обо всем, что ты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пришлось напустить на себя храбрый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сел в паланкин, и заиграла музыка, зазвучали песни, оживляя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Путешествие пролетело незаметно. В паланкине было немного тесновато и не очень удобно. Когда они прибыли в особняк Вэй, во дворе уже горели красные фонари, висели красные свадебные флаги и стояли четыре стола. Вэй Дун взял Тан Сюя за руку и вошел в дом, чтобы воздать хвалу небесам и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позвали из комнаты для новобрачных, Тан Сюя втащили внутрь. Комната была освещена красными свечами, а снаружи начался очередной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сидел на кане, теребя воротник, и в его животе несколько раз заурчало. Он был голоден. Прислонившись к окну, он наблюдал, как Вэй Дуна заставляли пить, одну чашку за другой, не моргая, наливая напитки в его собственную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молодых людей шутили и смеялись вместе с ним, и, что удивительно, Вэй Дун все это время улыбался, не раздражаясь их болтовней.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свадебный банкет подходил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ел еду, которую принес ему Вэй Си,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люди из семьи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взглянул на них 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не знаю. Мой брат сказал, что банкет должен быть веселым, поэтому он пригласил всех, кто не кажется ему слишком раздражающими.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жевал мясо во рту и чуть не расхохотался от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имел в виду, говоря «не слишком раздражающий»?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определенно умел обращаться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 мне теперь называть тебя фу-гэ2? — Вэй Си посмотрел, как он ест, его глаза ярко сияли. — Я так счастлив. Я каждый день с нетерпением ждал, когда ты войдешь в нашу семью.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Фу – муж, супруг; гэ – старший брат. Оставлю фу-гэ.)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понял, что это прозвучало немного странно, и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тоже с нетерпением этого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улыбнулся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одолжили эти столы у соседей для своего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придут завтра утром, чтобы прибраться. Мой брат дал им немного денег, так что тебе не придется вставать рано. — Вэй Си не имел в виду ничего такого, но Тан Сюй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имел в виду, когда сказал: «Тебе не нужно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 настоящие дни были так прямолинейны в своих высказываниях!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молод, откуда он так много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 почему ты покраснел? Тебе жарко? — Вэй Си встал и открыл окно, впустив прохладный вечерний ветерок.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быстро доел то, что было в его тарелке.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скажи своему брату, чтобы он не пил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пьет разбавленное вино, — хихикнул Вэй Си, прикрыв рот рукой. — Он добавил много воды в свой кувшин с вином, так что он не напьется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 Неудивительно, что кто-то только что попытался налить Вэй Дуну вина из кувшина на столе, а он увернулся. Он сам наливал вино, но, очевидно, в кувшине было не то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банкета Вэй Дун и Вэй Си вместе проводили гостей.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Вэй Дун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фу-гэ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принес ему. Брат, тебе лучше поскорее зайти внутрь. Я возвращаюсь в свою комнату, чтобы поспать.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лишь кивнул в знак согласия, но не стал заходить внутрь. Вместо этого он пошел на кухню за тазом с горячей водой и умылся на заднем дворе.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уже умылся утром и теперь сидел на кане в свадебном наряде, немного нервничая.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Дун вошел, их взгляды встретились, и обстановка накалилась.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сказано, главное –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интимного момента они, наконец, остановились, когда свечи догорели.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погрузился в сон, не подозревая, что о нем хорошо позаботились, вымыв и сделав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http://bllate.org/book/14316/1267393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