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Дорога в уезд из деревни Хэшань заняла бы по меньшей мере шесть или семь часов в повозке, а пешком дорога заняла бы больше суток для тех, кто быстро ходит. Для Тан Сюя было бы мучительно идти час или два, чтобы добраться до города, не говоря уже о поездке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Дун, если я сейчас поеду в уездный центр, я упаду без сил, — Тан Сюй потянул его назад. — Я не могу так далеко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взглянул на него, увидел его жалкий вид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 мгновение поддался очарованию этой улыбки, но тут же понял, что этот парень намеренно его дразнит! Поездка в столицу округа для подписания брачного контракта, возможно, и была в планах, но точно не сегодня! Что ж, этот парень так быстро взрослеет, что уже дразнит его! Он сердито посмотрел на него, скрестил руки на груди, наклонил голову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будет нелегко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стоял рядом с ним, наблюдая за его действиями, и после недолгого размышления понял. Тан Сюй был расстроен. Почему? О, потому что он догадался, что тот обманом заставил его думать, что они едут в столицу округа, чтобы подписать брачный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молча смотрел на Тан Сюя, обдумывая, как его подбодрить. Он был не очень хорош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искоса взглянул на Вэй Дуна, но не смог разглядеть его с такого ракурса. Он слегка повернул голову, чтобы лучше видеть, и обнаружил, что его будущий муж погружен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он отстраняется?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Тан Сюй понял, что Вэй Дун, возможно, не понимает, почему он расстроен. Поэтому он повернулся к нему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очнулся от своих мыслей, без колебаний кивнул один раз,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Сюя закружилась голова от наблюдения за ним.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ложь, но не полная?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мы еще не женаты. Я не могу позволить ему привыкнуть полагаться на догадки и воображение в общении. Я должен быть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заговоришь, я не пойму, что ты имеешь в виду, — он указал на себя. — Я зол, но не слишком, но я все равно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наклонил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том, как тебя подбодрить, — как ни в чем не бывало заявил Вэй Дун, держа его за руку и ведя вперед. — Я не лгал тебе. Нам действительно нужно подписать брачный контракт, но ехать в столицу округа слишком далеко. Поэтому давай поедем в город и найдем мэра, чтобы он написал документы о браке.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мы получим документы о браке, половина процесса бракосочетания будет завершена, — он вспомнил, что говорила Третья тетушка, и объяснил Тан Сюю: — В нашей деревне люди редко оформляют документы о браке. Обычно они приглашают старосту деревни в качестве свидетеля, а затем устраивают свадебный банкет, чтобы все в деревне знали, что двое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поднял на него глаза, сияющие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редко кому-то так подробно что-то объяснял. Он потерял родителей в детстве и несмотря на то, что раньше был веселым и жизнерадостным человеком, из-за различных жизненных обстоятельств ему пришлось быстро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испытал на себе много злобы и видел самые разные отношения к себе, поэтому редко кто относился к нему искренне. Он не хотел, чтобы этот человек 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Третья тетушка пришла, она много говорила, но поначалу не упоминала о документах о браке. Только когда Вэй Дун спросил, нужно ли подписывать какие-то документы, она вспомнила о свидетельстве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тетушка также упомянула, что такие изысканные вещи делали только в богатых семьях, а им, простым деревенским жителям, не нужно было утруждать себя такими сложностями.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тщательных расспросов Вэй Дун узнал все, что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 Сюй был поглощен мыслями о том, что чуть не сел за руль без прав (водить машину = заниматься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составить с тобой брачный договор, подписать свидетельство о браке и записать, что я могу тебе предложить, — Вэй Дун на мгновение замолчал, словно смущаясь, и отвел взгляд от Тан Сюя. — И я хочу жениться только на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осознал смысл его слов и медленно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понятия, как «одна жизнь, один партнер», было трудно найти в эпоху полигамии, не говоря уже о современном мире, где даже моногамия не могла быть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сомневался в Вэй Дуне, он просто хотел убедиться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Вэй Дун взял его за руку и медленно пошел вперед. Они шли друг за другом и слушали голоса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я встретил тебя, я никогда не думал о женитьбе и не чувствовал, что есть кто-то, на ком бы я захотел жениться, — взгляд Тан Сюя был прикован к мочке уха Вэй Дуна, которая краснела, не прикрытая волосами. Он продолжал смотреть и слушать, пока мочка не покраснела вся! Цвет мржет быть таким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он очень застенчивый!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сделал несколько быстрых шагов, чтобы подойти к нему с другой стороны, повернул голову и увидел, что на лице мужчины ничего не отражается, но его взгляд блуждает, словно он снова погрузился в какие-то мысли и даже не заметил, как Тан Сюй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смело взглянул на него и, видя, что он молчит,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ты начал думать о том, чтобы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 вчерашнего дня Тан Сюй не видел в этом человеке ничего, кроме холодного внешнего вида и доброго сердца. Внезапно ему показалось, что его озарило, и что всегда будут какие-то вещи, которые будут его так вдохновлять.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вперед, держась за руки с Тан Сюем, он наконец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Тан Сюй был озадачен и сжал руку. — Не мог бы ты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не понял, что значит «уточнить», но он знал, что Тан Сюй хочет, чтобы он сказал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каждый день ходил в горы, отправляясь туда еще до рассвета, даже если не оставался в горах надолго. К его возвращению уже 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 приготовив ужин для них двоих, Вэй Дун не бездельничал: он выходил за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старшая тетя спросила его о Тан Сюе, Вэй Дун чувствовал что-то странное, что не мог выразить словами. Поэтому, когда он пошел за дровами, он намеренно обошел дом семьи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день, два дня, три дня, четыре дня, каждый день он слышал, как Вэй Чжунхун проклинает Ву Вэймина. Хотя Вэй Дун не слышал всего, он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отправился на поиски Тан Сюя, сказав, что хочет жениться на нем, но получил отказ.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каждый день был в депрессии, плохо справлялся с работой в поле и день за днем хотел уехать и заработать денег. Вэй Чжунхун была так зла, что у нее сдавило грудь и начались головные боли, и ей потребовалось три-четыре дня приема лекарств, чтобы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 тот момент думал только о том, что никто другой не смеет жениться на Тан Сюе! Он был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начал думать о том, как самому жениться на Тан Сюе. Неожиданно, в конце концов, Тан Сюй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определенно нельзя было сказать Тан Сюю напрямую, но их можно было выразить более тактично.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подобрал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милый. Я думаю о тебе каждый день, и это делает меня счастливым. Я хочу видеть тебя все время и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прикрыл лицо рукой, выражая удивление: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слишком хорошо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говори этого! — Тан Сюй махнул на него рукой. — Я больше не буду слушать, я не буду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подкашивались ноги, и он боялся, что если услышит еще пару фраз, то не сможет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не понимал, почему он оказался затруднительном положении, но послушно молчал, когда ему велели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Тан Сюй вдруг вспомнил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мясом? Оно все еще в рассоле?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небо, Вэй Дун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Вэй Си, когда он проснулся, чтобы он вытащил его. Он уже должен был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он может тайком откусить кусочек?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Ребенку с плохим здоровьем не стоит есть мясо с большим количеством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что, если он откусит кусочек, ты не сделаешь для него рубленную свинину, когда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приподнял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постоянно угрожать детям, это сделает их непослушными.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не совсем понимая, но желая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прав. Слушать, как он говорит, доставляло ему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мяса, которое я замариновал?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подвесили его на веревке, — сказал Вэй Дун, заметив, что Тан Сюй смотрит на него, и добавил: — Оно висит вместе с колбасками.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 мгновение задумался: это хорошо, можно было бы еще и засолить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Постное мясо ты тоже повесил?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оно не испортится. Мы приготовим его, когда вернемся. — Вэй Дун посмотрел на него, заметил тонкий слой пота на его лбу и с беспокойством спросил: — Тебе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Тан Сюй покачал головой и улыбнулся ему. — Давай быстрее вернемся.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торопиться, нам нужно купить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ни один из них не взял с собой корзину. Помимо документа о регистрации домохозяйства, который запросил Вэй Дун у Тан Эрху, у Вэй Дуна на поясе висел только кувшин с водой,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 пришлось покупать вещи, они не смогли бы нести их обратно. Что бы они могли использовать для переноски?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решение Тан Сюя было простым. Если они не могли нести их сами, то могли найти повозку, чтобы отвезти все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 город около полудня, во второй раз пройдя этим путем, и это совпало с базарным днем. На улицах было оживленно, вдоль дорог стояли торговцы и прилавки, многие люди продавали товары, и Тан Сюй даже заметил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 Тан Сюй и Тан Санху встретились взглядами. Не поздороваться было нельзя, поэтому он подошел, сначала взглянув на бамбуковую корзину на земле рядом с Тан Санху, в которой лежали бледно-зеленые яйца чуть крупнее куриных, это были утиные яйца. — Ты сам пришел сюда,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Санху сначала не узнал Тан Сюя, он просто увидел, что на него смотрит красивый молодой человек, и инстинктивно улыбнулся. В конце концов, он занимался продажей яиц, а улыбка обычно означала хороший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Тан Сюй подошел и поздоровался с ним, Тан Санху понял, что это был его племянник Сюй-гер из семьи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Сюй-гер стал довольно привлекательным, неудивительно, что у его второй невестки были дурные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Санху ухмыльнулся, глядя на Тан Сюя, и несколько раз окинул взглядом мужчину, стоявшего рядом с ним. Он знал этого мужчину, это был Вэй Дун из соседней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третья невестка беременна, поэтому я решил продать часть яиц, которые мы сохранили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братьев Тан были очень похожи друг на друга, особенно когда улыбались, их выражения лиц были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о высохшем пруду в доме Вэй Дуна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куриц выращивал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ему нравятся пушистые. А тебе они тоже нравятся? — Вэй Дун посмотрел на него, чувствуя, что он готов Тан Сюю купить что угодно, достаточно просто кивнуть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улыбнулся, поджав губы и прищурив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их есть. Когда вернусь, куплю несколько яиц, чтобы приготовить соленые утиные яйца».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Тан Санху и, указывая на Вэй Дуна, представил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это мой будущий жених, и мы уже обменялись официальными помолвочными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Санху широко раскрыл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двое помолвлены?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пили вино на помолвке, но он подарил моей матери подарки на помолвку. Так что мы уладили этот вопрос, чтобы моя мать не передумала, — Тан Сюй присел на корточки у корзины и указал пальцем: — Двадцать шесть яиц. Третий дядя, почем ты продаешь утиные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Санху с сочувствием посмотрел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просто взять их с собой на обед, твоему третьему дяде больше нечего тебе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это другое. Нелегко накопить на корзину яиц, — Тан Сюй махнул рукой. — Если третий дядя не возьмет денег, я не буду у тебя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ребенок, — Тан Санху сердито посмотрел на него, но на самом деле он не был расстроен отказом. Вместо этого он вздохнул с облегчением: если бы он не взял деньги, его жена устроила бы скандал: — Твоя третья тетя оценила их в три вэня за яйцо, так что ты можешь взять их за шестьдесят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повернулся к Вэй Дуну, показывая ему, что нужно заплатить: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воспользуюсь добротой третьего дяди и оставлю тебе одно яйцо, за все будет семьдесят пять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достал из мешочка горсть медных монет и протянул их Тан Сюю. Своими большими руками он схватил множество монет разных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что монеты немного запачкались, когда он отсчитал семьдесят пять и протянул их Тан Санху: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не будь со мной таким вежливым. Когда мы устроим банкет в честь помолвки, пожалуйста, пригласи свою семью, включая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Санху несколько раз улыбнулся, взял корзину и передал ее Тан Сюю: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удобнее нести их в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спасибо, третий дядя. — Тан Сюй перекинул корзину через плечо и пошел вперед вместе с Вэй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он оглянулся, но Тан Санху уже не было. Он сказал Вэй Дуну: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узнает, что я воспользовался им, моя третья тетя точно придет ко мне домой и потребует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Многие люди на рынке продавали собранные ими яйца – куриные, утиные и гусиные.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купил на другом конце улицы две корзины куриных яиц, три корзины утиных яиц и одну корзину гусиных яиц. Вэй Дун молча расплатился, не задавая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боялся, что у них будет слишком много яиц, которые он не успеет съесть и они испортятся? Это его совсем не беспокоило. Тан Сюй мог легко съесть пять вареных яиц, не чувствуя себя перегруженным, а яйца, законсервированные с помощью соли, могли долго храниться и не 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был искусным поваром, он уже пробовал идеально просоленные утиные яйца. Желтки были насыщенными 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высидеть несколько яиц и использовать пруд на заднем дворе, — сказал Тан Сюй, глядя на него. — Зачем ты выкопал пруд, если не собирался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замолчал при упоминании пруда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тогда было? — спросил Тан Сюй. Если это не пруд, то, что же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яма, — объяснил Вэй Дун. — Когда я хотел потренироваться в рытье ловушек, мне нужно было место поблизости. Рытье прямо на склоне горы могло не дать хороших результатов. Поэтому я выбрал задний двор, который был ближе к колодцу. Человек, который изначально копал колодец, упоминал о подземной реке, поэтому почва в яме была влажной. Если ты хочешь разводить там уток, я могу попросить кого-нибудь очистить и углубить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безмолвно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уважающий себя человек стал бы без причины рыть ямы у себя на заднем дворе? Вырыть яму – это одно, но разве он не мог хотя бы засыпать ее? Если бы там осталась грязная яма, это привело бы только к недопониманию.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не заметил его молчания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неплохо завести уток, они оживили бы дом. Как только пруд будет готов, мы сможем сразу купить уток для разведения. Если ты попытаешься высиживать яйца самостоятельно, у тебя не получится вырастить больших уток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загадочно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 собой несколько бамбуковых корзин, они отправились в дом мэра. Когда они вошли, жильцы сначала подумали, что они принесли подарки. Услышав, что они пришли, чтобы написать брачные документы, мэр заметил, что мало кто из жителей деревни приходит в город, чтобы написать брачные документы. Обычно после того, как брачные документы были написаны, им нужно было отправиться в округ, чтобы подписать брачный контракт, что, по сути, было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еще несколькими словами, Тан Сюй оставил мэру двадцать утиных яиц в знак благодарности за помощь с документами о браке. Держа в руках только что заполненные документы о браке, он чувствовал себя вполне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было что-то вроде свидетельства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его несколько раз, и, хотя не мог понять все традиционные иероглифы, он мог приблизительно угадать их значение. Он был в восторге.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 удовольствием читает, Вэй Дун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понимаю, — Тан Сюй посмотрел на него. — Ты умеешь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учился у деревенского учителя, когда был маленьким. Отец хотел, чтобы я сдал императорский экзамен для детей, но я не мог усидеть на месте. Как только я научился читать, мне захотелось бродить по округе. Он пару раз отругал меня, но я не мог измениться. Мама предложила не заставлять меня и просто позволить делать то, что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что мать Вэй Дуна, должно быть, была мягкой женщиной, а его отец, вероятно, не был очень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своего здоровья он кашлял даже после нескольких шагов. Только недавно ему стало лучше, — объяснил Вэй Дун, заметив скептическое выражение лица Тан Сюя. Затем он спросил: —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уже девять лет. Ему скучно каждый день сидеть дома. Лучше спросить, хочет ли он учиться. Неважно, хочет ли он стать чиновником или нет. По крайней мере, ему будет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состояние здоровья Вэй Си, даже если в будущем ему станет лучше, он, вероятно, не сможет выполнять тяжелую работу. Пока он еще молод, он может не задумываться о том, что брат о нем заботится, но, когда он повзрослеет и начнет больше думать, он может почувствовать внутренний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подумал об этом и счел предложение довольно хорошим, кивнув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упустил это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проделал отличную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рискует собственной жизнью, чтобы вылечить младшего брата. В эпоху, когда можно было безбедно жить, занимаясь сельским хозяйством, кто бы добровольно стал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охотником может показаться впечатляющим, но для этого нужно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отправляется в горы, это не значит, что он будет ловить диких кур и кроликов. Чтобы развить такие навыки, требуется много попыток и неудач, не говоря уже о встречах с дикими зверями, такими как кабаны и волки. Хорошо, если не получишь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Тан Сюй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сколько серебра ты продал дикого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представить, что за оленя можно выручить хорошую цену, но за дикого кабана трудно было предположить. Неужели он действительно стоил двести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видя его любопытство, не стал скрывать его и рассказал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Сюя расширились от удивления, и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дорого? Дикие кабаны – редкость?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знал о диких кабанах только то, что видел в зоопарке, а диких кабанов видел только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вроде того. В горах много еды, и дикие кабаны нечасто выходят оттуда. Они передвигаются группами, и одному из них просто не повезло попасть в ловушку. При встрече с диким кабаном в горах, лучше убегать. Если не убить его, он может и загрызть, — объяснил 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Дун заговорил, 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когда я привез в город на продажу добытых диких животных, они увидели, что я молод, и заставили меня значительно снизить цены. Какое-то время я был обманут. Позже, когда мне пришлось, я отвез добычу в округ и неплохо заработал. Я понял, какие цены нужно запрашивать. Когда я привез их обратно в город на продажу, я потребовал более высокие цены. Если они не покупали, я отвозил их в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это просто, но Тан Сюй представил себе трудности, чувствуя острую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