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Сюй моргнул, глядя на него, любопытствуя,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вернусь домой, а сваха придет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взглянул на серебряные слитки в руках Лю Сянсян. Неужели он отдал деньги слишком рано для церемонии помолвки?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повернулся и посмотрел на Лю Сянсян, нахмурился, протянул руку и силой забрал серебро. Слитки вырвали из крепкой хватки и вернули Вэй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выбрать благоприятный день для помолвки. Не нужно торопиться, — посоветовал Тан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выбирать день. Завтра подойдет, я тороплюсь, — ответил Вэй Дун, не придавая значения выбору благоприятного дня. Для него самым благоприятным было твердо добиваться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было слишком напористым, лишив Тан Эрху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тоже кивнул в знак согласия. Действительно, чем раньше они поженятся, тем быстрее он сможет свободно приходить и уходить из дома Вэй Дуна, не беспокоясь о сплетнях.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Эрху было плевать на такие пустые разговоры, ему было не все равно, и в конечном счете он заботился о своей репутации. В конце концов, он был главой семьи, и, если бы он рассердился, помолвка могла бы оказаться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Сюй стремился выйти замуж, не желая, чтобы другие диктовали ему условия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встретил того, кто ему по-настоящему дорог, иначе ему пришлось бы долго ждать свадьбы. Поддерживать семейные отношения и обеспечивать их стабильное развитие – непростая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на мгновение задумался, посмотрел на Тан Сюя, затем на Вэй Дуна и наконец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проводил Вэй Дуна до двери, и они остановились, чтобы поговорить. Вэй Дун заговорил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двадцати лян, чего еще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ничего не нужно. Кроме двадцати лян, тебе не нужно ничего давать. Сомневаюсь, что у меня есть приданое, которое я мог бы принести в твой дом, — Тан Сюй на мгновение задумался, а затем подошел к нему на цыпочках.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инстинктивно почувствовал, что Тан Сюй хочет что-то сказать наедине, поэтому он наклонился и повернул голову. Теплое дыхание коснулось его уха, и кадык Вэй Дуна дважды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схватил его за руку, опустился с поднятых носков и тихо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семьи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напрягся и повернулся, чтобы посмотреть на него. Их дыхание смешалось, когда они соприкоснулись носами.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двигался, и Вэй Дун тоже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мои биологические родители. Только Лю Сянсян знает о моем происхождении в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быстро уйти, иначе все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поэтому я хочу выйти за тебя, а не потому, что вижу в тебе спасательный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жалел об этом, — Вэй Дун смотрел ему в глаза, вдыхая его запах. Тысячи слов уместились в одном предложении: — Я хочу тебя, только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Тан Сю изогнулись в красивой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Вэй Дуна, Тан Сюй вернулся в главную комнату. Тан Эрху сидел на кан, и Лю Сянсян принесла ему чашу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входящего Тан Сюя, Лю Сянсян на редкость любезно улыбнулась и ласково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откуда ты узнал, что у Вэй Дуна есть деньги? Я никак не ожидала, что он будет таким щедрым: попросила двадцать лян – дал двадцать лян. Ты нашел себе хорошую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нахмурился, явно не желая слышать, как Лю Сянсян говорит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чувствовал, что слова Лю Сянсян имели смысл. Вэй Дун действительно был щедрым, что явно отличало его от тех, кто говорил, что он беден.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обсуждали это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сел на стул, на мгновение замешкался, поняв, что имеет в виду Тан Эрху, затем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спросил его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спросил? — Лю Сянсян сидела по другую сторону и смотрела на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ожидала, что ее планы провалятся, но в итоге у нее в кармане оказались деньги. В конце концов, этот дикий мальчишка смог оказаться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его, не хочет ли он жениться на мне. Мама, разве ты не надеялась, что я выйду замуж раньше? Я наконец-то встретил того, кто мне нравится. Я должен воспользоваться этой возможностью,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Лю Сянсян мгновенно исчезла, и она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завтра он пришлет сваху с предложением, тебе придется рано утром пойти и сообщить об этом твоим бабушке и дедушке в старом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завтра рано утром пойду и скажу им. Может, устроим дома банкет? В конце концов, я первый ребенок в нашей семье, который выходит замуж. — Тан Сюй взглянул на Лю Сянсян, лицо которой стало кислым, и с улыбкой сказал Тан Эрху: — Вэй Дун дал приданое в двадцать лян. Отец, ты не должен скупиться. Мы должны подготовить хотя бы десять или восемь столов, чтобы гостям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или восемь столов? — воскликнула Лю Сянсян. — Нам не нужно тратить столько денег! Двух столов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Эрху тоже считал, что десять столов слишком много, но двух столов тоже было недостаточно, нужно было как минимум шесть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слишком скупы с приданым в двадцать лян, это было бы неловко перед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подумай о том, сколько подарков мы дарим, когда приходим в гости. Разве ты не собираешься вернуть эти подарки? Хотя организация банкета стоит денег, подарки, которые мы дарим, не возвращаются. Кроме того, разве нашим родственникам не будет приятно видеть, насколько щедра семья их зятя? — с энтузиазмом убеждал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поддался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подсчитал приблизительное количество гостей. Даже десяти столов может не хватить. Он примерно представлял, сколько денег у семьи, и даже с приданым в двадцать лян они не могли потратить все сразу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выдаем замуж гера, не стоит поднимать шум. Давай ограничимся шестью столами, этого должно хватить для близких родственников, — подразумевая, что они не будут приглашать тех родственников, с которыми мало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свадьба гера – не такое уж грандиозное событие, чтобы праздновать его с размахом. Если бы женился их сын, можно было бы накрыть десять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подсчитал стоимость шести столов и не смог сдержать усмешки, когда понял, насколько это дешево. Он взглянул на Лю Сянсян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 уж ты получила двадцать лян, не могла бы ты приготовить для меня приличное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церемония предложения руки и сердца. Где у меня найдется время подготовить для тебя приданое? Нет, просто упакуй свое постельное белье и одежду и возьми их с собой. Какая семья присылает приданое, когда их гер выходит замуж? У тебя слишком много просьб, — сказала Лю Сянсян, опасаясь выговора Тан Эрху.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мужу и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подождали еще несколько месяцев, чтобы официально объявить о помолвке, я даже смогла бы сшить красные одежды. Раз Вэй Дун и Сюй-гер торопятся, давай согласимся с их планом. Сюй-гер уже немолод. Если он выйдет замуж рано, то к следующему году у нас уже может быть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проведенный здесь, Тан Сюй впервые услышал, как Лю Сянсян говорит так спокойно, и впервые не смог ее опровергнуть. Это чувство было довольно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Помолвка и свадьба – это разные вещи, — Тан Сюй тоже хотел получить какие-то преимущества для себя и сказал: — В любом случае, нам еще нужно выбрать день свадьбы. Мама, у тебя будет достаточно времени, чтобы сшить мне красное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чуть не разъярилась от злости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твердо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нас не может не быть никакого приданого. Ты используешь эти деньги, чтобы купить красную ткань и сшить два комплекта свадебных нарядов для Сюй-гера, а также комплект одежды для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своей сердитой жене и сказал низким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говорила, что будешь хорошо к нему относиться в будущем? А теперь, когда он выходит замуж, ты ничего не делаешь как мать? Так вот как ты к нему относишься? Ты все еще его настоящая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услышал это вопросительное замечание и чуть не зааплодировал Тан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отчим действительно умел попадать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Лю Сянсян неохотно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приготовлю их! — процедила она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в восторге и в душе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 Ты так добра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беспомощно посмотрел на него, не в силах игнорировать нотку самодовольства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Иди-ка спать. Не сиди здесь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вернулся в свою комнату и лег на кровать, громко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здорово! Он был на шаг ближе к тому, чтобы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сначала нужно ставить перед собой небольшие цели – найти мужчину, который нравится, и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можно подумать о второй маленькой цели – иметь двор, который он сможет контролировать, выращивать кур, уток и гусей, а также свиней, собак и кошек! Эти две цели он поставил перед собой еще до переселения, но теперь он изменил их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был свой собственный двор, и он мечтал найти кого-то, с кем ему было бы хорошо жить. Теперь он нашел того, кто ему понравился, и мог сразу же жить с ним в одном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Тан Сюй был слишком взволнован, чтобы уснуть. Он не знал, когда Вэй Дун приведет сваху, чтобы сделать предложение, поэтому решил встать пораньше. Он наспех оделся и умылся, а затем поспешил в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доме он сказал старшим, что они с Вэй Дуном уже решили сделать предложение и обменяться подарками сегодня. Старшие были удивлены, выглядели сонными и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быстро? — спросила его тетя, выбегая с еще не причесанными волосами. — Выходить замуж нельзя, когда вздумается. Вы уже ходили к гадалке, чтобы выбрать благоприятный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Дун сказал, что нам не нужно выбирать благоприятный день. Он принесет двадцать лян серебра для помолвки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лян? — внимание тети быстро переключилось.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серьезно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посмотрела на Тан Сюя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тороплюсь завести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дама: «...Она боялась, что может оглохнуть!»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ухожу домой. Когда мы назначим дату свадебного банкета, я вернусь и расскажу дедушке и бабушке, — сказав это, он убежал, и его легкие шаги выдавали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Гуанлян и Тан Даху даже не успели задать вопрос, как Тан Сюй покинул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что сказал Сюй-гер? — Тан Гуанлян посмотрел на Ву Гуйчжи. — Какая семья женится так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Ву Гуйчжи кое-что подозревала, но ей было нелегко сказать об этом своему старику, поэтому она просто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творится в головах у детей в наши дни. Давай не будем об этом беспокоиться. Даже если мы что-то скажем, никто нас не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взглянула на свекровь, и после того, как их взгляды встретились, они обе промолчали.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когда мужчины отправились работать в поле со своими инструментами, свекровь и невестка наконец-то смогли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 поспешном предложении руки и сердца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почему мне кажется, что что-то не так? — Ло Пинпин сидела на кан, пришивая подошвы к туфлям. Это было для свадеб двух сыновей, как мать, она должна была сшить по новой паре матерчатых туфель для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тоже шила, у нее было плохое зрение, и ей приходилось щуриться, чтобы нормально шить. Услышав вопрос невестки, старушка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чувствую,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как ты думаешь, Сюй-гер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знает, значит, знает, — вздохнула старушка. — Я ничего не могу с этим поделать. То, что он пришел и сказал нам об этом, означает, что Эрху согласился, верно? Если их родители согласны, что еще мы можем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кивнула и сделала еще несколько стежков тонкой иглой.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лучше выйти замуж пораньше, чем оставаться дома и мучиться с Лю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посмотрела на нее и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обязательно должны мучить друг друга. Ладно, давай вернемся к работе. Твои две невестки вот-вот придут, а ты все еще беспокоишься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поджала губы и опустила голову, чтобы аккуратно пришить подошву к туфлям.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быстро встал, когда кто-то постучал в дверь внутреннего двора, где семья завтракала. Он схватил блинчик и побежал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такая же реакция, как у его сестры, когда она впервые увидела Вэй Дуна. Он испугался и быстро развернулся, побежав к дому и зовя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Сюй вышел посмотреть, он увидел Вэй Дуна в сопровождении незнакомой ему женщины средних лет, которая была одета довольно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была из соседней деревни, известной как Третья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тетушка – это ее прозвище, и у нее была та же фамилия, что и у Вэй Дуна, что указывало на близкое кровное родство. Однако она и представить себе не могла, что Вэй Дун пригласит ее сопровождать его на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Вэй Сан не могла до конца осознать это. Она столько лет занималась сватовством, но впервые столкнулась с таким необычным предложением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Вэй Дун был сиротой и мало что знал о обычаях, можно было не принимать во внимание, но ее удивило то, что семья Тан приняла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спешили пожениться, разве они не выбрали бы благоприятную дату вместо того, чтобы явиться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также было любопытно, что за маленький деревянный короб висит на плече Вэй Дуна. Всю дорогу она гадала, что за подарки для помолвки могут быть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скоро все узнает. Подарки на помолвку нужно открывать и выставлять напоказ, нет смысла их 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скоро она увидит, что они предлагают в качестве подарков на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 — Тан Сюй подошел и с улыбкой поприветствовал Вэй Дуна, затем кивнул в сторону Вэй Сан: — Тетушка, должно быть, устала после беготни.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Тан Сюя на мгновение ошеломила Вэй Сан, и она подумала, что он действительно выгодная партия. Неудивительно, что Вэй Дун так стремился жениться: этот гер был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свахой, Вэй Сан повидала немало молодых людей, как из их деревни, так и из соседних, но исключительная внешность Тан Сюя была действительно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поведение не походило на то, что можно было бы воспитать в сельской семье. Вэй Сан оглядела двор семьи Тан и подумала, что это была обычная крестьянская семья, как их сын мог вырасти таким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будущий зять прибыл, Тан Эрху и Лю Сянсян вышли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лицом к лицу во дворе, Вэй Дун снял с плеча маленький деревянный короб и передал его Лю Сянсян. Он был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Сянсян загорелись, когда она осторожно открыла короб. Внутри были разбросаны серебряные монеты, каждая из которых стоила примерно пол-ляна. Кроме того, там были две связки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Сянсян бешено колотилось, когда она брала в руки каждую серебряную монету и кусала ее, чтобы убедиться, что Вэй Дун не обманывает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подсчета серебряных монет у нее защемило сердце, ей казалось, что она что-то 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другая сторона могла чеканить столько серебряных и медных монет, это означало, что у него все еще были те четыре серебряных слитка. Это была не бедная семья, он явно был довольно состоятельным!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ошеломлен, когда увидел коробку, полную рассыпанных серебряных монет, и ему потребовалось некоторое время, чтобы прийти в себя. Увидев, как меняется выражение лица Лю Сянсян, он внезапно понял, что происходит. Подавив желание рассмеяться, он глубоко вздохнул и незаметно подмигнул Вэй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обманщик! Но мне это нравится! Такой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намеренно обменял серебряные слитки на разрозненные серебряные монеты, чтобы Лю Сянсян пожалела о своем поступке и не смогла его отменить. Вероятно, она думала, что, выдав Тан Сюя замуж за богатого человека, она обеспечит себе лучшее будущее. Бедной Лю Сянсян, вероятно, еще долго придется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чувствовал себя таким слабым по сравнению с Вэй Дуном. Посмотрите на него, он без труда нанес смертельный удар Лю Сянсян.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называют это церемонией помолвки, но на самом деле это просто формальность, на которой присутствует посторонний человек, чтобы вручить подарки. Их брак уже заключен.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когда они устроят свадебную церемонию, честно говоря, Вэй Дун и Тан Сюй даже не задумывались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Сан вышла из дома семьи Тан, она была в оцепенении. Она ничего не сделала сегодня, но все равно получила в награду два ляна серебра. Держать в руках эти деньги было все равно что держать в руках раскаленные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увидев Тан Сюя, идущего под руку с Вэй Дуном, Вэй Сан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Дунцзы, вам двоим все же следует быть осторожнее. В конце концов, вы еще не женаты. Даже женатые мужчины не гуляют по деревне, держась за руки со своими женами!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чувства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покраснел и убрал руку, а Вэй Дун недовольно посмотрел на Вэй Сан. Вэй Сан неодобрительно прищелкнула языком и быстро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пути она рассказывала всем, кого встречала, что Вэй Дун помолвлен, а его невеста – Тан Сюй из семьи Тан из соседней деревни. Она говорила, что Тан Сюй красив, хорошо сложен, у него румяное лицо, и после свадьбы он наверняка быстро забеременеет.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просто говорила то, что казалось ей правильным. Тан Сюй сам не мог поверить в то, что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Пока все в деревне знали, что он и Вэй Дун помолвлены, он мог свободно приходить и уходить из особняка Вэй Дуна без каких-либо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 Сердце Тан Сю учащенно билось, когда он понял, что они идут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в уездный центр, — сказал Вэй Дун, доставая из кармана два свидетельства о браке. — Чтобы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наклонил голову и глупо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Зарегистрироваться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счел выражение лица Тан Сюя очаровательным и не смог удержаться. Он слегка ущипнул Тан Сюя за нежную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Брачный контракт,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по-прежнему ничего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 ямэнь, чтобы зарегистрироваться и заключить брачный контракт. Тогда ты станешь моим законным мужем, — объяснил Вэй Дун, показывая ему документ с информацией о регистрации Тан Сюя. —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взял бумагу и с трудом прочитал традиционные иероглифы. Он смог примерно понять, что там написано: дата рождения, место рождения, имена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бумажку Вэй Дуну, внезапно поняв,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поднял взгляд и почесал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приподнял бровь, усмехнулся и кивнул,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ощущение, что его мировоззрение немного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