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Дун сидел на кане, вспоминая разговор со своей старшей тетей. На самом деле они проговорили недолго, но, поразмыслив над этим несколько раз,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она заботилась о нем, поэтому она задала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старшая тетя, похоже, даже не предлагала ему пораньше жениться. Вместо этого в ее глазах мелькнуло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удовлетворение направлено на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долго размышлял, чувствуя тяжесть в груди, но не понимая, что происходит. Забудь об этом, решил он и перестал думать об этом. Ему нужно было поспать, потому что рано утром он собирался отправиться в горы на поиски женьшеня.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Ву, Вэй Чжунхун закончила умываться и была готова ко сну. Но как только она легла, в заднее окно дважды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дома не было заднего двора, за домом проходила деревенская дорога. Когда они разделили имущество и построили этот дом, у них не было достаточно денег, чтобы купить участок побольше. Когда позже они накопили немного денег и захотели купить землю за домом, она уже была частично занята другими семьями. Даже если бы они ее купили, они не смогли бы построить там дом, поэтому вместо этого они купили участок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встала с кана и подошла к окну, чтобы выглянуть наружу. Она увидела своего неспокойного третьего сына, который стоял снаружи и 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Цян уже храпел на кане. Вэй Чжунхун пробормотала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не уходил. Он вцепился в окно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выйди,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почувствовала зуд в зубах, глядя на его самодовольное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хочет сказать ее сын. Когда они вернулись с полей во второй половине дня, этот маленький негодник пошел на кухню, чтобы побесить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так много людей, и она ничего не сказала. Ву Вэймин тоже знал, что было не время для разговоров. Поэтому он подавил зуд в сердце и подождал, пока все в семье лягут спать, прежде чем прокрасться в заднюю часть дома и постучать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постучал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комната его матери находилась рядом с комнатами его старшего и второго братьев, если бы он зашел туда, его, скорее всего, заметили бы его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мама,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стиснула зубы и тихо выругалась, затем встала с кана, чтобы обуться. Открыв дверь, чтобы выйти, она огляделась, как вор, а затем посмотрела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Чжунхун огляделась по сторонам, она прищелкнула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открыла дверь и вошла во двор, она увидела своего третьего сына. Не говоря ни слова, Вэй Чжунхун подняла ногу и пнула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 я же велела тебе не стучать.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получил удар ногой в ногу и тихо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Почему ты не спишь, а сидишь под окнами и мешаешь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ведь не просто так спрашиваешь? Неужели ты не можешь догадаться, что я хочу сделать? — Ву Вэймин потер место, куда его ударили, и пробормотал: — Я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была раздражена его жалким видом и дважды ударила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родить такую бесполезную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же нельзя запихнуть обратно, да? — Увидев, что мать собирается поднять руку, он быстро изобразил на лице льстивую улыбку и обнял ее за плечи, сказав: — Мама, ты любишь меня больше всех. Расскажи мне скорее, что сказал брат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то, что ты мне рассказывал, все хорошо, — Вэй Чжунхун взглянула на него: — Но мне кажется, что твой старший брат тоже заинтересован в этом гере. Стоит ли тебе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нахмурился и на мгновение задумался,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 Дун не сказал этого прямо, я буду действовать первым. Иди найди сваху и сделай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 Вэй Чжунхун нахмурилась. — Ты им интересуешься, но он ли тобой интересуется? Если я отправлю сваху с предложением, а они откажутся, над нашей семьей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присел на корточки с обеспокоенным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тогда делать?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тебе нравится? — Вэй Чжунхун не удержалась и снова пнула сына. — Помимо его внешности, что еще ты в нем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пожал плечами и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 это все, что имеет значение. Посмотри на тех, с кем они пытались меня свести раньше, хвастаясь, что они трудолюбивы, способны вести хозяйство и за пределами дома, а также обладают мягким характером. Они говорили, что после свадьбы они будут послушными и заботливыми. Но когда мы спрашивали об их внешности, мама, я не говорю, что там все плохо, просто как я могу на таких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Вэй Чжунхун дрогнули, в висках застучало от гнева. Она взмахнула рукой и шлепнула его по голове, приговаривая: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ты портишь репутацию хороших девочек из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ходил и не распускал слухи, — Ву Вэймин пригнулся и прикрыл голову. — Я был неправ, я был неправ, мама, пожалуйста, перестань меня бить. Помоги мне сделать предложение, я не боюсь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Если у тебя действительно есть такое намерение, иди и спроси сам. Если они согласятся, я сразу же свяжусь с свахой. — Вэй Чжунхун была раздражена его приставаниями и махнула рукой. — Если он не заинтересован, не заставляй его,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Ву Вэймина загорелись в ночной тьме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упрямый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больше не могла на него смотреть и повернулась, чтобы уйти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ворочался на циновке всю ночь, слишком взволнованный, чтобы уснуть. Он планировал отправиться в соседнюю деревню, как только рассветет, чтобы найти Сюй-гера. Он хотел признаться в своих чувствах и был уверен, что сможет убедить его согласиться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 оцепенении погрузился в сон. Когда он снова открыл глаза, солнце уже стояло высоко в небе, и его лучи проникали в окно, освещая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внезапно проснулся, поспешно сел и выбежал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кормила кур во дворе. Она услышала его крик, и ее рука задрожала, чуть не рассыпав корм.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Хун тоже был во дворе и поливал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третий брат в спешке выбегает из дома и направляется к матери, которая держала таз и при его приближение пнула его,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почему ты так поздно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 Ву Вэймин почесал голову. — Мам, почему ты меня не разбудила?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чувствовала, как у нее начинает болеть голова каждый раз, когда она его видела. Раздраженная, она отогнала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делай что хочешь, не мешай мне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Хун моргнул, озадаченно глядя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почему третий брат убежал, не умывшись?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торопится найти себе развлечение! — Что за беспокойный парень, убегает искать кого-то в таком состоянии, его же отвергнут!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во дворе, он смотрел, как за воротами колышутся цветущие персики. А затем он перевел взгляд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на взъерошенного мужчину, стоявшего перед ним, с засохшими следами грязи в уголках глаз, с волосами, растрепанными, как птичье гнездо. Он, вероятно, не почистил зубы с утра, источая сильный запах, сам того не замечая, и постоянно болтал, разбрызгивая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то это был тот самый парень, которого он встретил вчера, – красивый молодой человек с благородным лицом и густыми бровями. Как он вдруг стал таким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говоря, что не может забыть его после того, как увидел однажды, что все время думает о нем, хочет быть с ним и что он ему очень нравиться, и он умоляет его выйти за него замуж и обещает сделать его жизнь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сделал два больших шага назад, чтобы брызгающая слюна не попадала на его лицо. Одной рукой он схватился за голову, а другой жестом показал, чтобы тот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голову одной рукой, а другой похлопал себя по груди. Его сердце бешено колотилось, он чувствовал раздражение. Ву Вэймин был ошеломлен гневным криком Тан Сюя. Он стоял с немного растерянным выражением лица и смотрел на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назад Ву Вэймин выбежал из дома с намерением признаться Сюй-геру в своих истинных чувствах и попросить его выйти за него замуж. Он был готов нанять сваху, как только Сюй-гер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бежал по деревенской дороге, пока не добрался до ворот двора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Ву Вэймин какое-то время стоял у ворот, тяжело дыша, ожидая, пока его учащенное дыхание успокоится, прежде чем стряхнуть грязь с одежды, изобразить широкую улыбку и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из внутреннего двора. С бьющимся от волнения сердцем, нервно переминаясь с ноги на ногу, Ву Вэймин наблюдал, как открывается дверь во внутренний двор. Он вот-вот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он думал днем и ночью, тот, кто преследовал его во снах... Кто был этот 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открыл дверь, был Тан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Тан Ян уже носился бы как сумасшедший. Но вчера, после того как Тан Сюй сказал, что в шесть лет нужно быть разумным, ребенок не вышел на улицу после завтрака, а вместо этого пропалывал сорняки в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Ян пропалывал сорняки, Тан Ли некоторое время наблюдала за ним, чтобы убедиться, что брат не перепутал овощи с сорняками. Она была очень довольна и прошептала Тан Сюю, который кипятил воду на кухне, что Тан Ян хорошо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умные. Если вы будете все делать правильно, то сможете добиться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кипятишь воду, брат? — Тан Ли уже вымыла посуду и убрала на кухне, поэтому она не понимала, почему Тан Сюй снова чем-то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замариновать побеги бамбука. Мне нужно вскипятить воду, чтобы замочить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не совсем доволен большим горшком, который у них был, в основном потому, что горшок был только один. Несмотря на то, что его много раз чистили, ему все равно казалось, что в нем остались масляные пятна. Конечно, это был просто психологический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о трех больших горшках в доме Вэй Дуна, которые значительно упрощали приготовление пищи. Тан Ли кивнула в знак согласия. Она никогда раньше не ела побеги маринованного бамбука, поэтому прислушалась к советам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неочищенными четыре побега бамбука из тех, что они выкопали раньше. Она отнесла их на кухню и села на маленькую деревянную скамейку, чтобы очистить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на кухне, кто-то постучал в дверь, ведущую во двор, и Тан Яна попросили пойти и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не узнал человека, стоявшего снаружи. Он с любопытством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Кого вы ищете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здесь? Не мог бы ты попросить его выйти? — сердце Ву Вэймина, которое бешено колотилось, успокоилось, и он улыбнулся Тан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был поражен его улыбкой и быстро развернулся, чтобы побежать обратно, крича на 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Тебя ищет какой-то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брата, Тан Сюй подумал, что это Вэй Дун пришел рано утром, и обрадовался. Он вытер руки о фартук и велел Тан Ли оставить таз с горячей водой остывать. Затем он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подошел к двери и увидел, кто это, 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увидел Тан Сюя в темно-синем фартуке, с румяными щеками, спешащего к нему, и его сердце, которое только что успокоилось, снова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приблизился к нему, Ву Вэймин инстинктивно вытащил его за ворота двора и громко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ты мне нравишься, ты выйдешь за меня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но вокруг никого не было: все работали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стряхнул руку этого человека и отступил на шаг, в замешательстве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Я тебя не знаю. Ты уверен, что обратился по нужному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случая, когда он помог поднять таз у реки, они виделись только вчера. И все же, когда он произнес эти слова, они показались странно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Сюй был вынужден выслушать искреннее признание и все больше убеждался, что этот человек не совсем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могу я узнать твое имя? Как ты узнал, где находится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слушал, тем подозрительнее становился. Тан Сюй прервал болтовню человека, его брови нахмурились, когда он осторожно посмотрел на незваного гостя. Если он правильно помнил, этот человек был из соседней деревни, верно? Как он узнал, где он жил? Была ли его семья настолько известной, что любой мог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тревожился, и его взгляд становился все более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покопавшись в своей памяти, Тан Сюй не смог вспомнить, чтобы когда-либо общался с этим человеком, кроме того случая, когда он помог достать таз из реки. Тогда Сюй-гер искренне поблагодарил его, почти склонившись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вдруг решил признаться в своих чувствах? Может, он сталкер?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напугала его, и Тан Сюй мгновенно напрягся, глядя прямо на опасного незнакомца. Если бы тот попытался сделать что-то неподобающее, он был бы готов сбежать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все еще оставались его младшие брат и сестра, и он не мог рисковать, впуская в дом потенциально опасного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внезапно понял, в чем проблема. Он быстро указал на себя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Ву Вэймин. Я живу в соседней деревне. У меня три брата, и я третий по старшинству. Я несколько раз видел тебя, когда ты стирал одежду у реки. А потом, сам того не осознавая, я пошел за тобой. Ты сердишься на меня? Ты мне очень нравишься. Моя мама сказала, что, если я смогу уговорить тебя, она сразу же пойдет искать для нас сваху. Можешь быть уверен, что я буду предан тебе. Ты такой красивый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подожди… — Тан Сюй прервал свою длинную тираду, наконец-то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сглотнул, оценивающе глядя на этого неопрятного юношу. Казалось, что тот был просто слишком энергичным подростком, выглядевшим довольно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Ву Вэймин? Фамилия твоего отца Вэй, нет, фамилия твоей матери Вэй, а фамилия твоего отца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такой умный! — глаза Ву Вэймина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закрыл лицо обеими руками, пытаясь осознать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будущий великий полководец, приведший армии к победе, в это время был всего лишь подростком с чересчур живым воображением, склонным следить за другими и легко увлекающимся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зачем вы так со мной поступаете! Мой образ могущественного генерала в моем сознании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Сюй-гер? Почему ты вдруг так побледнел? — Ву Вэймин, увидев, что он закрывает лицо и молчит, с беспокойством спросил: — Может, я помогу тебе зайти в дом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потянулся, чтобы схватить Тан Сюя за руку, Тан Сюй быстро увернулся и отчаянно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Ву Вэймин, протянув руку, получил череду отказов. Даже будучи влюбленным, страстным и чрезмерно драматичным подростком, он понял, что в этот момент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просто хотел схватить его и хорошенько встряхнуть, чтобы вытряхнуть из его мозга всю дурь! Чувак, мы едва знакомы! Я не только не знаю тебя, но и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прошлый Тан Сюй ни разу не упомянул этого генерала Ву в оригинальной книге. Дело не в том, что у Тан Сюя не было сердца, а в том, что Тан Сюй даже не подозревал о существовании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ходили слухи, что Тан Сюй отверг предложение генерала. Вероятно, это произошло из-за того, что этот неопрятный человек появился без предупреждения и был отруган Лю Сянсян! Тан Сюй почувствовал, как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огромный беспорядок! Ему пришлось сильно ударить себя по голове, чтобы хоть как-то это осознать. Ву Вэймин увидел, что Тан Сюй молчит, и почувствовал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убеждал себя, что, возможно, застал Тан Сюя врасплох своим внезапным появлением, что могло напугать его и заставить отвернуться. Все в порядке,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разгадал мысли, которые крутились в голове у Ву Вэймина. Он не мог не раздражаться из-за слишком самодовольного выражения лица этого подростка. Ему хотелось дать ему пощечину, чтобы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причиной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характер генерала не должен быть таким, чтобы его можно было описать словами «устойчивый», «серьезный», «спокойный»,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этот человек, полный незрелости, безрассудства, импульсивности и опрометчивости, кто-то, кто действовал,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был отвергнут своим возлюбленным, пережил тяжелый удар, а затем решил уйти из дома и странствовать, преодолевая трудности, решая различные задачи и в конце концов став могущественным полководцем, потрясшим всю династию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разум Тан Сюя был наполнен тремя большими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чувствовал, что сходит с ума. В его голове царил хаос, но ему удавалось сохранять спокойствие на лице несмотря на то, что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ведения переговоров, которые он отточил, пригодились ему в этот момент. Тан Сюй слегка коснулся пальцем лица собеседника,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Ву Вэймин успел произнести еще какие-то возмутительные слова, Тан Сюй поднял руку и жестом попросил тишины.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успокойся и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кивнул, пристально глядя на Тан Сюя, его взгляд остекленел, а на лице даже промелькнуло что-то вроде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мог заставить себя посмотреть прямо в серьезное лицо перед собой. Вместо этого он сосредоточился на растрепанных волосах, которые не расчесывали с самого пробуждения, и невыразительно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знакомы, и твой сегодняшний визит и то, что ты сказал, удивило меня, мягко говоря. Это меня действительно поразило. Тебе не нужно извиняться, и я ценю твою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могу с уверенностью сказать, что не испытываю к тебе никаких чувств, даже самых незначительных. Я не выйду за тебя замуж, даже если ты предложишь мне горы золота и серебра. Мы не подходим друг другу. Что еще во мне тебя привлекает, кроме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сурово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добрый. В каком месте я добрый? Я без колебаний убиваю рыбу или курицу. Это доброта? По-настоящему добрые люди даже не наступили бы на муравья, а обошли бы его! Когда я вижу комара, мне не терпится раздавить его ногой, потому что я боюсь, что он может укусить меня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взглянул на него и подумал, что, возможно, был слишком суров. Но другого выхода не было: если бы он не довел его до грани ухода из дома, что, если бы этот подросток не смог стать генералом? Мир погрузиться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