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Сюй не мог в это поверить. Он всего лишь хотел помочь Вэй Дуну улучшить его репутацию в старом доме, но теперь сам оказался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налила миску сладкого супа и поставила ее на стол, затем достала несколько семечек дыни и протянула их ему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выпей воды и съешь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 На самом деле нет необходимости так явно демонстрировать, что ты ешь семена дыни (слушать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взяла себе немного семян дыни и посмотрела на старушку: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спросила? Чей это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бросила на нее взгляд и нетерпеливо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начали говорить, а ты уже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тоже взяла немного семян дыни для старушки: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возьми немного. Давай поболтаем, пока 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разгрыз несколько семечек дыни: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поджарил эти семечки? Они очень вкусные, очень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указала на пожилую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их пожарила. С ее многолетним опытом как они могли не быть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бабушка должна поджарить немного и для меня. Я тихонько спрячу их и съем, не дав им ни кусочка, — Тан Сюй ухмыльнулся и подмигнул старушке: — У А-Яна слишком чувствительный нос. Если он учует запах ароматных семечек, то заберет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шутка заставила пожилую женщину от души рассмеяться. Она протянула руку и слегка ущипнула его за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жадный! Когда появятся новые семена, бабушка поджарит тебе немного. Я поджарю целую горсть, чтобы ты спрятал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бабушка. Бабушка очень добрая. — Тан Сюй усмехнулся и отпил сладкого супа из своей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вмешалась: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хорошо к тебе относится. Она всегда думает о том, чтобы найти для тебя подходящую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понимающе улыбнулся. Он решил, что пришло время прямо сказать об этом, а не позволять им гадать и создавать ненужную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беспокоиться, тетушка Ло, — он слегка почесал подбородок, — я нашел того,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и тетя Ло переглянулись, а затем обе повернулись и посмотрели на Тан Сюя. Пожилая женщина заговорила первой: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семья? Сколько ему лет? Сколько человек в их семье? Они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четыре вопроса подряд, Тан Сюй смеялся так сильно, что у него затряслись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слегка похлопала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задает тебе вопрос, почему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так подробно расспрашивают, я не знаю, что ответить, — Тан Сюй усмехнулся и объяснил. Увидев, что они обе начинают хмуриться, он быстро добавил: — Тетя Ло была права. Он дал мне рыбу, и сегодня я пришел к нему домой, чтобы помочь с небольшим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к нему домой? — воскликнула тетя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неодобрительно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подтвердили отношения, а уже отправился к нему домой? Его родители могут тебя невзлюбить.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старших, — пробормотал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удивленно приподняла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из старших? Ни одного? Это плохо. Если у него не будет старших, которые могли бы его поддержать, как может быть хорошей ситуация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дама подумала, что Тан Сюй не должен искать кого-то самостоятельно. Она подозревала, что парень, которого он выбрал, был просто сладкоречивым бедняком, которому удалось очаровать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Невежественный и неспособный хорошо говорить Вэй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тоже нахмурилась, стоя рядом с ними, и с недоверием посмотрела на Тан Сюя, торопливо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тебя так просто уговорить. Молодые люди в наши дни очень хорошо говорят, но их слова могут ничего не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Сюя задрожали веки. Он подумал, что если бы Вэй Дун действительно умел говорить комплименты, то, вероятно, он уже набросился бы на него. Будучи одиноким мужчиной за тридцать, который был одинок более двадцати лет, он не просто так заговорил с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молчит, и решив, что он прислушался к ее словам, тетя Ло взглянула на свекровь: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Сюй-гер еще молод. Это нормально, что его обманывают другие. Как старшие, мы должны помочь ему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кивнула, погладив Тан Сюя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послушным с детства, а твоя мать не из тех, кто учит людей. Она не поможет тебе найти хорошую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твоя тетя говорила об этом ученом, я подумала, что это хорошо. Хотя их семья немного бедна, он кажется образованным и красноречивым. Если он сдаст императорские экзамены, то может прославиться. Даже если он не сдаст императорские экзамены, ученый все равно может получить должность в правительстве, что дает надежду.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Тан Сюя дрогнули, когда он посмотрел на пожилую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не люблю слабых учеников, которые не беспокоятся о семейных делах и сосредоточены только на учебе.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такого? Пока он может заниматься фермерством и не давать тебе голодать! — выражение лица пожилой женщины стало серьезным,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ли ученые заниматься сельским хозяйством? — Тан Сюй совсем не испугался сурового лица старушки. Он небрежно разгрыз несколько семечек дыни. — Кроме того, если семья не может позволить себе содержать ученого, то, вероятно, она не очень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тетю Ло, и в его голосе прозвучала насмешка.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не прав? У него, наверное, нет братьев и сестер, только он и его родители, верно? Или, может быть, есть младшая сестра или несколько младших сестер, вероятно, не очень старых. Если они достаточно взрослые, чтобы помогать на полях, они не были бы настолько бедными, чтобы женить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была озадачена, размышляя о ситуации в семье племянника ее невестки, которая действительно была похожа на то, что сказал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Ученым был Чжао Чэньхуэй, старший сын семьи Чжао из деревни Пинтянь. У них был только один сын, а остальные четверо детей были дочерями. За исключением старшей дочери, которой было шестнадцать, и которая могла помогать с некоторыми сельскохозяйственными работами, остальные сестры были младше, а самой младшей было всего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Чжао очень ценили своего сына и любили его. Однако одна за другой рождались дочери, и все они были девочками.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Чэньхуэй, которому в этом году исполнилось девятнадцать, начал учиться, когда ему было десять лет. В тринадцать он сдал экзамен Туншэн. Его родители были вне себя от радости и хвастались, что их сын – звезда литературы, который наверняка станет лучшим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Чэньхуэй усердно учился, почти не обращая внимания на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многолетнего тяжелого труда лица его родителей были обветрены, а спины согнуты. Они даже плохо видели. Когда старшая дочь достигла брачного возраста, у нее было много женихов, но родители не хотели ее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причины для отказа были еще более абсурдными, чем двадцать лян Лю Сянсян. Они твердо верили, что их старший сын добьется больших успехов и в будущем станет чиновником. Они хотели выдать своих дочерей замуж за хороших людей, надеясь, что богатые мужья их дочерей поддержат карьеру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родители Чжао мечтали о том, чтобы их сын стал выдающимся ученым, и внушали эту мысль всем в семье. Даже если их критиковали, они оставались непоколебимыми в своих убеждениях и не прислушивались к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не была с ними знакома и лишь кое-что слышала от своей невестки, поэтому не совсем понимала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ее невестки, в их семье был только один сын, а остальные – дочери.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было много земли, им не хватало рабочей силы для ее обработки. Даже если бы они сдавали землю в аренду, они зарабатывали бы всего один-два ляна серебра в год, чего было недостаточно для содержания ученого, поэтому их семья оставалась в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молчанию Тан Сюй понял, что угадал. Он презрительно фыркнул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родители трудятся не покладая рук, чтобы обеспечить ему образование. Если бы у него действительно были условия для учебы, он бы так и поступил. Игнорировать трудности семьи и сосредоточиться исключительно на изучении конфуцианской классики – что это за характер? Это почти то же самое, что слишком много учиться и стать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открыла рот, но не смогла поспорить с этой логикой. В этом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теперь, когда его семья утверждает, что бедна, а их сын взрослеет, они хотят сначала женить его, чтобы она могла помогать семье. Как только он добьется успеха, они выгонят его жену, которая усердно трудилась, и женят его на молодой и красивой дочери из богатой семьи, наслаждаясь беззаботной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растить сыновей непросто. В богатых семьях сыновьям не приходится работать целыми днями. Считается большим благословением иметь двух детей за всю жизнь, не говоря уже о сыне, которого не воспитывали должным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работать до изнеможения и не сможет даже родить сына или дочь, они найдут какой-нибудь предлог, чтобы выгнать его. Кто скажет, что у них нет совести? Наоборот, они скажут, что ему не повезло, что его тело не справляется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Цок-цок, кто бы не позавидовал ему, став чиновником и женившись на красавице? Кто вспомнит бедную старушку, которая так многим пожертвовала ради него? Такие семьи женятся на ком угодно, так что не приставайте ко мне со свадьбой, я не могу себе этого позволить, — взгляд Тан Сюя стал холоднее, а тон –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тетя Ло была ошеломлена его словами. Если не задумываться, то казалось вполне вероятным, что все могло закончиться именно так. Подумайте о богатых семьях – у кого на заднем дворе нет наложниц? То же самое и с чиновниками, независимо от их ранга, – на заднем дворе всегда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Ву Гуйчжи услышала историю о богатом местном землевладельце, который развелся со своей первой женой, с которой пережил много трудностей, чтобы жениться на красивой женщине. Его первая жена сошла с ума и зарезала его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все больше беспокоилась, думая об этом. Она повернулась к своей старшей невестке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этому делу нельзя относиться легкомысленно. Вернись и скажи своей невестке. Не дай им подумать, что у нашей семьи есть какие-то намерения. Если они действительно хотят жениться на Тан Сюе, это все равно что прыгнуть в огненную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энергично закивала.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не можешь выйти за него замуж.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достиг своей цели и слегка стряхнул с рук шелуху от семян дыни. Внимание свекрови и невестки вернулось к нему, и они увидели, что он потягивает сладкий суп из миски, его губы ярко-красные, а на бровях и в глазах, кажется, играет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Сюя размером с ладонь, светлая кожа, высокий нос и маленький рот – внешность гера была пленительной. Ву Гуйчжи некоторое время смотрела на лицо Тан Сю, испытывая необъяснимое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почему ты так на меня смотришь? — Тан Сюй заметил, что пожилая женщина отвлеклась, и поднял руку, чтобы коснуться своего лица, улыбаясь прищуренными глазами. — Ты заметила, что я становлюсь все красивее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медленно кивнула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становишься все более красивым, но и умнеешь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путешествия через врата ада становишься более проницательным, — вставила тетя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однажды через смерть, было бы глупо не видеть вещей насквозь. В молодости я был недалек умом и всегда считал, что слова моей матери – это истина в последней инстанции. Теперь я понимаю, что должен жить своей жизнью. Удобно мне это или нет, зависит только от меня. Бабушка должна радоваться за меня. Это гораздо лучше, чем постоянно жить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тяжело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человека, который тебе интересен? Он действительно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 довольно хорош. Он красивый, высокий и сильный. Хотя у него больше нет родителей, у него много родственников, в том числе младший брат. Я был у него дома, и он довольно большой, с большим двором и просторными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Сюй говорил, он наблюдал за выражением лиц свекрови и невестки. Лицо пожилой женщины почти не изменилось, но глаза тети Ло расширились, когда он закрыл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не удержалась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соседней деревни? Его фамилия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приподнял бровь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Ло знает Вэй Дуна? Да, это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тяжело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именно его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не так? Он надежный и способный. Да, его брат болеет и уже много лет принимает лекарства, но они не занимают деньги, чтобы свести концы с концами. Неважно, что они не могут накопить, пока они могут зарабатывать,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сделал еще один глоток сладкого супа.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несколько раз, и каждый раз он предлагал мне свою помощь. Хотя это было что-то незначительное, он ничего не просил взамен. Сегодня я пришел помочь ему плести корзины, и мы пообедали у него дома. Он купил мясо и ребрышки накануне и даже выловил большую рыбу, чтобы я забрал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посмотрел на старушку, и его глаза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честно говоря, разве Вэй Дун сам создал свое нынешнее положение? Ему удалось вырастить младшего брата и построить дом, а это говорит о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нахмурилась, сочтя его доводы убедительными. Она посмотрела на свою старшую невестку.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положении сейчас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его видели. Последние два года он продавал в деревне диких кур и кроликов. Он высокий и хорошо сложенный, но на его лице нет выражения, и оно кажется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посмотрела на свою свекровь и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сплетниц из соседней деревни, что братьям Вэй пришлось нелегко. После смерти их матери у Вэй Дуна не было никаких проблем, но ему пришлось заботиться о своем младшем брате, который остался на его попечении. Даже их родственники из семьи Вэй плохо с ними обращались, что вызывало немало неприятностей. В конце концов Вэй Дун разорвал с ними отношения. Я не уверена,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Сколько ему лет? — Ву Гуйчжи чувствовала, что в этой истории должно быть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около двадцати? Не уверена. Я нечасто бываю в соседней деревне, — сказала тетя Ло, несколько удивленно глядя на свекровь. Она не думала, что пожилую женщину это может заинтересовать.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она повернулась к Тан Сюю и посоветовала: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него вспыльчивый характер. Я слышала, что он часто ввязывался в драки, и многие молодые люди в соседней деревне были им избиты. Он довольно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безразлично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есть характер. Если кто-то меня спровоцирует, я тоже дам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долго думать, чтобы понять, что Вэй Дун прибегнул к насилию, вероятно потому, что эти люди плохо отзывались о Вэй Си. После стольких лет, в течение которых они полагались друг на друга, Вэй Си был уязвимым местом Вэй Дуна, и любой, кто наступал на него, навлекал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считал, что такой подход был правильным. Доброта часто приводит к эксплуатации. Если вы будете просто терпеть, это только побудит бесстыжих людей и дальше пользоваться вами, они будут считать вас слабым и будут издеваться над вами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нужно ударить их по самому больному месту, заставить их почувствовать боль и страх, чтобы они осознали последствия своих слов. Только тогда они перестанут высокомерно говорить плохо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дама необъяснимым образом вздрогнула, почувствовав в его глазах смертельный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осмеливалась признаться, что ей нравится Тан Сюй. Она чувствовала, что Тан Сюй слишком сильно изменился по сравнению с тем, каким она его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случай, когда он прыгнул реку, а потом, оправившись от болезни, стал таким, как сейчас, пожилая женщина, будучи старой и благоговеющей перед призраками и божествами, начала придумывать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вынуждена была признать, что у ее внука, похоже, есть и темная сторона. Она сглотнула и кивнула,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 всегда надеется на лучшее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бабушка, не волнуйся, я обязательно буду жить в достатке, — сказал Тан Сюй с искренней улыбкой, а затем повернулся к тете Ло: — И ты тоже, тетя,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Ло вздохнула. Что ж, если бы Тан Сюй не принес ей немного денег, она, наверное, даже не вспомнила бы о нем. В основном потому, что у него были свои родители, а она была всего лишь тетей, и, если бы она слишком много говорила, это раздражало бы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Тан Сюй принял решение, она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у тебя большие планы. Ты всегда находишь что ответить на все, что говорят другие, — беспомощно ответила тетя Ло. — Ладно, давай поужинаем здесь сегодня. Я пойду приготовлю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махнул рукой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рыбу, потому что подумал, что это пойдет вам на пользу. Все в последнее время устали. У нас дома осталось несколько штук, я потушу их позже для родителей. Тетя, ты была занята. Бабушка, когда я снова поймаю что-нибудь хорошее, я принесу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с улыбкой кивнула, и свекровь с невесткой вывели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Тан Сюй улыбка Ву Гуйчжи мгновенно исчезла с ее лица. Она схватила Ло Пинпин за руку с такой силой, что Ло Пинпин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мама? — спросила Ло Пинпин, испугавшись внезапной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Ву Гуйчжи затуманился, она притянула Ло Пинпин к себе и, понизив голос,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тебе не кажется, что с Тан Сюем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Ло Пинпин на мгновение задумалась, решив, что поняла, что имела в виду свекровь. — Он сильно изменился, но, думаю, у него все хорошо. Если бы он был прежним, Лю Сянсян давно бы продала его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сегодня была засыпана вопросами от всех, кого встречала, хотя она не имела к этому никакого отношения. Ей было неловко от того, что ее допрашивали.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пристально посмотрела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об этом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Ло Пинпин не совсем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поджала губы, на мгновение задумавшись, а затем наклонилась ближе и строго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об этом, и этого достаточно.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мама. Что случилось? — спросила Ло Пинпин.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 слишком хорош собой, — Ву Гуйчжи сделала паузу, задумавшись, а затем продолжила: — Он самый красивый во всей семье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была озадачена. Самый красивый в семье Тан? Это утверждение пробудило ее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напрягла память, вспоминая более чем двадцатилетний период, проведенный в семье Тан. Она не могла припомнить, чтобы в семье Тан был кто-то красивее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этого не замечала, но теперь, когда свекровь упомянула об этом, она почувствовала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