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Сюй не мог в это поверить. Он всего лишь хотел помочь Вэй Дуну улучшить его репутацию в старом доме, но теперь сам оказался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налила миску сладкого супа и поставила ее на стол, затем достала несколько семечек дыни и протянула их ему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выпей воды и съешь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 На самом деле нет необходимости так явно демонстрировать, что ты ешь семена дыни (слушать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взяла себе немного семян дыни и посмотрела на старушку: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спросила? Чей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бросила на нее взгляд и нетерпеливо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начали говорить, а ты уже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тоже взяла немного семян дыни для старушки: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возьми немного. Давай поболтаем, пока 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разгрыз несколько семечек дыни: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поджарил эти семечки? Они очень вкусные, очень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указала на пожилую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их пожарила. С ее многолетним опытом как они могли не быть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бабушка должна поджарить немного и для меня. Я тихонько спрячу их и съем, не дав им ни кусочка, — Тан Сюй ухмыльнулся и подмигнул старушке: — У А-Яна слишком чувствительный нос. Если он учует запах ароматных семечек, то заберет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заставила пожилую женщину от души рассмеяться. Она протянула руку и слегка ущипнула его за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жадный! Когда появятся новые семена, бабушка поджарит тебе немного. Я поджарю целую горсть, чтобы ты спрятал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Бабушка очень добрая. — Тан Сюй усмехнулся и отпил сладкого супа из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вмешалась: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хорошо к тебе относится. Она всегда думает о том, чтобы найти для тебя подходящую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понимающе улыбнулся. Он решил, что пришло время прямо сказать об этом, а не позволять им гадать и создавать ненужную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тетушка Ло, — он слегка почесал подбородок, — я нашел того,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и тетя Ло переглянулись, а затем обе повернулись и посмотрели на Тан Сюя. Пожилая женщина заговорила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семья? Сколько ему лет? Сколько человек в их семье? Они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четыре вопроса подряд, Тан Сюй смеялся так сильно, что у него затряслись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слегка похлопала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задает тебе вопрос, почему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так подробно расспрашивают, я не знаю, что ответить, — Тан Сюй усмехнулся и объяснил. Увидев, что они обе начинают хмуриться, он быстро добавил: — Тетя Ло была права. Он дал мне рыбу, и сегодня я пришел к нему домой, чтобы помочь с небольшим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к нему домой? — воскликнула тетя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неодобрительно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подтвердили отношения, а уже отправился к нему домой? Его родители могут тебя невзлюбить.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старших, — пробормотал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удивленно приподняла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из старших? Ни одного? Это плохо. Если у него не будет старших, которые могли бы его поддержать, как может быть хорошей ситуация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подумала, что Тан Сюй не должен искать кого-то самостоятельно. Она подозревала, что парень, которого он выбрал, был просто сладкоречивым бедняком, которому удалось очаровать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Невежественный и неспособный хорошо говорить Вэй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тоже нахмурилась, стоя рядом с ними, и с недоверием посмотрела на Тан Сюя, торопливо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тебя так просто уговорить. Молодые люди в наши дни очень хорошо говорят, но их слова могут ничего не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Сюя задрожали веки. Он подумал, что если бы Вэй Дун действительно умел говорить комплименты, то, вероятно, он уже набросился бы на него. Будучи одиноким мужчиной за тридцать, который был одинок более двадцати лет, он не просто так заговорил с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молчит, и решив, что он прислушался к ее словам, тетя Ло взглянула на свекровь: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Сюй-гер еще молод. Это нормально, что его обманывают другие. Как старшие, мы должны помочь ему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кивнула, погладив Тан Сюя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послушным с детства, а твоя мать не из тех, кто учит людей. Она не поможет тебе найти хорошую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твоя тетя говорила об этом ученом, я подумала, что это хорошо. Хотя их семья немного бедна, он кажется образованным и красноречивым. Если он сдаст императорские экзамены, то может прославиться. Даже если он не сдаст императорские экзамены, ученый все равно может получить должность в правительстве, что дает надежду.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Сюя дрогнули, когда он посмотрел на пожилую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не люблю слабых учеников, которые не беспокоятся о семейных делах и сосредоточены только на учебе.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 Пока он может заниматься фермерством и не давать тебе голодать! — выражение лица пожилой женщины стало серьезным,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ли ученые заниматься сельским хозяйством? — Тан Сюй совсем не испугался сурового лица старушки. Он небрежно разгрыз несколько семечек дыни. — Кроме того, если семья не может позволить себе содержать ученого, то, вероятно, она не очень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тетю Ло, и в его голосе прозвучала насмешка.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не прав? У него, наверное, нет братьев и сестер, только он и его родители, верно? Или, может быть, есть младшая сестра или несколько младших сестер, вероятно, не очень старых. Если они достаточно взрослые, чтобы помогать на полях, они не были бы настолько бедными, чтобы женить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была озадачена, размышляя о ситуации в семье племянника ее невестки, которая действительно была похожа на то, что сказал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Ученым был Чжао Чэньхуэй, старший сын семьи Чжао из деревни Пинтянь. У них был только один сын, а остальные четверо детей были дочерями. За исключением старшей дочери, которой было шестнадцать, и которая могла помогать с некоторыми сельскохозяйственными работами, остальные сестры были младше, а самой младшей было всего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Чжао очень ценили своего сына и любили его. Однако одна за другой рождались дочери, и все они были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Чэньхуэй, которому в этом году исполнилось девятнадцать, начал учиться, когда ему было десять лет. В тринадцать он сдал экзамен Туншэн. Его родители были вне себя от радости и хвастались, что их сын – звезда литературы, который наверняка станет лучшим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Чэньхуэй усердно учился, почти не обращая внимания на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многолетнего тяжелого труда лица его родителей были обветрены, а спины согнуты. Они даже плохо видели. Когда старшая дочь достигла брачного возраста, у нее было много женихов, но родители не хотели ее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причины для отказа были еще более абсурдными, чем двадцать лян Лю Сянсян. Они твердо верили, что их старший сын добьется больших успехов и в будущем станет чиновником. Они хотели выдать своих дочерей замуж за хороших людей, надеясь, что богатые мужья их дочерей поддержат карьеру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родители Чжао мечтали о том, чтобы их сын стал выдающимся ученым, и внушали эту мысль всем в семье. Даже если их критиковали, они оставались непоколебимыми в своих убеждениях и не прислушивались к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не была с ними знакома и лишь кое-что слышала от своей невестки, поэтому не совсем понимала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ее невестки, в их семье был только один сын, а остальные – дочери.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было много земли, им не хватало рабочей силы для ее обработки. Даже если бы они сдавали землю в аренду, они зарабатывали бы всего один-два ляна серебра в год, чего было недостаточно для содержания ученого, поэтому их семья оставалась в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молчанию Тан Сюй понял, что угадал. Он презрительно фыркнул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родители трудятся не покладая рук, чтобы обеспечить ему образование. Если бы у него действительно были условия для учебы, он бы так и поступил. Игнорировать трудности семьи и сосредоточиться исключительно на изучении конфуцианской классики – что это за характер? Это почти то же самое, что слишком много учиться и стать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открыла рот, но не смогла поспорить с этой логикой. 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теперь, когда его семья утверждает, что бедна, а их сын взрослеет, они хотят сначала женить его, чтобы она могла помогать семье. Как только он добьется успеха, они выгонят его жену, которая усердно трудилась, и женят его на молодой и красивой дочери из богатой семьи, наслаждаясь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растить сыновей непросто. В богатых семьях сыновьям не приходится работать целыми днями. Считается большим благословением иметь двух детей за всю жизнь, не говоря уже о сыне, которого не воспитывали должным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работать до изнеможения и не сможет даже родить сына или дочь, они найдут какой-нибудь предлог, чтобы выгнать его. Кто скажет, что у них нет совести? Наоборот, они скажут, что ему не повезло, что его тело не справляется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Цок-цок, кто бы не позавидовал ему, став чиновником и женившись на красавице? Кто вспомнит бедную старушку, которая так многим пожертвовала ради него? Такие семьи женятся на ком угодно, так что не приставайте ко мне со свадьбой, я не могу себе этого позволить, — взгляд Тан Сюя стал холоднее, а тон –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тетя Ло была ошеломлена его словами. Если не задумываться, то казалось вполне вероятным, что все могло закончиться именно так. Подумайте о богатых семьях – у кого на заднем дворе нет наложниц? То же самое и с чиновниками, независимо от их ранга, – на заднем дворе всегда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Ву Гуйчжи услышала историю о богатом местном землевладельце, который развелся со своей первой женой, с которой пережил много трудностей, чтобы жениться на красивой женщине. Его первая жена сошла с ума и зарезала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все больше беспокоилась, думая об этом. Она повернулась к своей старшей невестке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делу нельзя относиться легкомысленно. Вернись и скажи своей невестке. Не дай им подумать, что у нашей семьи есть какие-то намерения. Если они действительно хотят жениться на Тан Сюе, это все равно что прыгнуть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энергично закивала.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не можешь выйти за него замуж.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достиг своей цели и слегка стряхнул с рук шелуху от семян дыни. Внимание свекрови и невестки вернулось к нему, и они увидели, что он потягивает сладкий суп из миски, его губы ярко-красные, а на бровях и в глазах, кажется, играет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Сюя размером с ладонь, светлая кожа, высокий нос и маленький рот – внешность гера была пленительной. Ву Гуйчжи некоторое время смотрела на лицо Тан Сю, испытывая необъяснимое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почему ты так на меня смотришь? — Тан Сюй заметил, что пожилая женщина отвлеклась, и поднял руку, чтобы коснуться своего лица, улыбаясь прищуренными глазами. — Ты заметила, что я становлюсь все красивее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медленно кивнула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становишься все более красивым, но и умнеешь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путешествия через врата ада становишься более проницательным, — вставила тетя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однажды через смерть, было бы глупо не видеть вещей насквозь. В молодости я был недалек умом и всегда считал, что слова моей матери – это истина в последней инстанции. Теперь я понимаю, что должен жить своей жизнью. Удобно мне это или нет, зависит только от меня. Бабушка должна радоваться за меня. Это гораздо лучше, чем постоянно жить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тяжело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человека, который тебе интересен? Он действительно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довольно хорош. Он красивый, высокий и сильный. Хотя у него больше нет родителей, у него много родственников, в том числе младший брат. Я был у него дома, и он довольно большой, с большим двором и просторными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Сюй говорил, он наблюдал за выражением лиц свекрови и невестки. Лицо пожилой женщины почти не изменилось, но глаза тети Ло расширились, когда он закрыл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не удержалась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соседней деревни? Его фамилия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приподнял бровь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Ло знает Вэй Дуна? Да,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тяжело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именно его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не так? Он надежный и способный. Да, его брат болеет и уже много лет принимает лекарства, но они не занимают деньги, чтобы свести концы с концами. Неважно, что они не могут накопить, пока они могут зарабатывать,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сделал еще один глоток сладкого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несколько раз, и каждый раз он предлагал мне свою помощь. Хотя это было что-то незначительное, он ничего не просил взамен. Сегодня я пришел помочь ему плести корзины, и мы пообедали у него дома. Он купил мясо и ребрышки накануне и даже выловил большую рыбу, чтобы я забрал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на старушку, и его глаза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честно говоря, разве Вэй Дун сам создал свое нынешнее положение? Ему удалось вырастить младшего брата и построить дом, а это говорит о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нахмурилась, сочтя его доводы убедительными. Она посмотрела на свою старшую невестку.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положении сейчас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его видели. Последние два года он продавал в деревне диких кур и кроликов. Он высокий и хорошо сложенный, но на его лице нет выражения, и оно кажется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посмотрела на свою свекровь 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сплетниц из соседней деревни, что братьям Вэй пришлось нелегко. После смерти их матери у Вэй Дуна не было никаких проблем, но ему пришлось заботиться о своем младшем брате, который остался на его попечении. Даже их родственники из семьи Вэй плохо с ними обращались, что вызывало немало неприятностей. В конце концов Вэй Дун разорвал с ними отношения. Я не уверена,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Сколько ему лет? — Ву Гуйчжи чувствовала, что в этой истории должно быть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около двадцати? Не уверена. Я нечасто бываю в соседней деревне, — сказала тетя Ло, несколько удивленно глядя на свекровь. Она не думала, что пожилую женщину это может заинтересовать.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повернулась к Тан Сюю и посоветовала: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вспыльчивый характер. Я слышала, что он часто ввязывался в драки, и многие молодые люди в соседней деревне были им избиты. Он довольно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безразлично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есть характер. Если кто-то меня спровоцирует, я тоже дам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долго думать, чтобы понять, что Вэй Дун прибегнул к насилию, вероятно потому, что эти люди плохо отзывались о Вэй Си. После стольких лет, в течение которых они полагались друг на друга, Вэй Си был уязвимым местом Вэй Дуна, и любой, кто наступал на него, навлекал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считал, что такой подход был правильным. Доброта часто приводит к эксплуатации. Если вы будете просто терпеть, это только побудит бесстыжих людей и дальше пользоваться вами, они будут считать вас слабым и будут издеваться над вами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нужно ударить их по самому больному месту, заставить их почувствовать боль и страх, чтобы они осознали последствия своих слов. Только тогда они перестанут высокомерно говорить плохо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необъяснимым образом вздрогнула, почувствовав в его глазах смертельный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осмеливалась признаться, что ей нравится Тан Сюй. Она чувствовала, что Тан Сюй слишком сильно изменился по сравнению с тем, каким она его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случай, когда он прыгнул реку, а потом, оправившись от болезни, стал таким, как сейчас, пожилая женщина, будучи старой и благоговеющей перед призраками и божествами, начала придумывать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вынуждена была признать, что у ее внука, похоже, есть и темная сторона. Она сглотнула и кивнула,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всегда надеется на лучшее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бабушка, не волнуйся, я обязательно буду жить в достатке, — сказал Тан Сюй с искренней улыбкой, а затем повернулся к тете Ло: — И ты тоже, тетя,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Ло вздохнула. Что ж, если бы Тан Сюй не принес ей немного денег, она, наверное, даже не вспомнила бы о нем. В основном потому, что у него были свои родители, а она была всего лишь тетей, и, если бы она слишком много говорила, это раздражало бы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Тан Сюй принял решение, она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у тебя большие планы. Ты всегда находишь что ответить на все, что говорят другие, — беспомощно ответила тетя Ло. — Ладно, давай поужинаем здесь сегодня. Я пойду приготовлю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махнул рукой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рыбу, потому что подумал, что это пойдет вам на пользу. Все в последнее время устали. У нас дома осталось несколько штук, я потушу их позже для родителей. Тетя, ты была занята. Бабушка, когда я снова поймаю что-нибудь хорошее, я принесу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с улыбкой кивнула, и свекровь с невесткой вывели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Тан Сюй улыбка Ву Гуйчжи мгновенно исчезла с ее лица. Она схватила Ло Пинпин за руку с такой силой, что Ло Пинпин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мама? — спросила Ло Пинпин, испугавшись внезапной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Ву Гуйчжи затуманился, она притянула Ло Пинпин к себе и, понизив голос,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тебе не кажется, что с Тан Сюем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Ло Пинпин на мгновение задумалась, решив, что поняла, что имела в виду свекровь. — Он сильно изменился, но, думаю, у него все хорошо. Если бы он был прежним, Лю Сянсян давно бы продала его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сегодня была засыпана вопросами от всех, кого встречала, хотя она не имела к этому никакого отношения. Ей было неловко от того, что ее допрашивали.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пристально посмотрела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об этом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Ло Пинпин не совсем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поджала губы, на мгновение задумавшись, а затем наклонилась ближе и строго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этом, и этого достаточно.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мама. Что случилось? — спросила Ло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 слишком хорош собой, — Ву Гуйчжи сделала паузу, задумавшись, а затем продолжила: — Он самый красивый во всей семье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была озадачена. Самый красивый в семье Тан? Это утверждение пробудило ее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напрягла память, вспоминая более чем двадцатилетний период, проведенный в семье Тан. Она не могла припомнить, чтобы в семье Тан был кто-то красивее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этого не замечала, но теперь, когда свекровь упомянула об этом, она почувствовала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