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нашей истории. Ву Вэймин стоял у ворот внутреннего двора, глядя на Вэй Си, который открыл ему дверь, и заметил, что сегодня цвет лица ребенка был намного лучше, чем раньше. Недолго думая, он решил, что, должно быть, ребенок хорошо отдохнул и не болел, поэтому выглядит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попросил мою маму сшить для тебя одежду, и она уже готова. Я пришел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почему не привел их сам, потому что его матери нужно было кое-что сказать Вэй Дуну. Она была старшей тетей среди родственников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особо задумывался об этом, просто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заходи и подожди немного. Мой брат только что отправил брата Сюя домой. Они ненадолго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вошел во двор. Каждый раз, когда он приходил сюда и видел этот большой дом, он завидовал, но не ревновал. Главной причиной было то, что каждые кирпич и плитка в этом доме были заработаны тяжелым трудом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впервые распалась, Вэй Чжунчэн получил лишь клочок земли и построил маленький дом с небольшим двором. Позже семья столкнулась с некоторыми трудностями, но Вэй Дун помнил обещание своего отца, данное матери, о том, что в будущем он заработает много денег и построит для нее большой дом с большим двором и множеством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родители умерли, Вэй Дун все равно хотел выполнить обещание, данное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когда был построен этот особняк, люди из отдаленной деревни говорили, что он сумасшедший, и они тоже очень завидовали и ревновали, но им пришлось прийти и помочь построить дом. Вэй Дун платил им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Ву Вэймин не стал заходить внутрь. Он остановился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брат Сюй пришел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брат пригласил его помочь плести корзины. В качестве благодарности мой брат дал ему немного рыбы. Рыбы было слишком много, поэтому мой брат пошел помочь ее ему донести.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стал упоминать подробности, например, что Тан Сюй принес им обоим подарки или готовил для них вкусную еду. Он не хотел рассказывать об этом другим, потому что боялся, что, как только они узнают, как хорош брат Сюй, кто-нибудь попытается соперничать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на деревенскую дорогу, чтобы поприветствовать их. Тебе нужно отдохнуть, не простудись на ветру.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и посмотрел, как он уходит, прежде чем закрыть ворота двора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отправился прямиком домой и, войдя, увидел, как его мать кормит кур во дворе, квохча и рассыпая зерно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двор выглядел довольно убого, и несколько кур подбежали поклевать корм, поднимая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бы нам не купить несколько каменных плит, чтобы выложить ими землю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взглянула на него и отругала: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 всю деревню. Кто, кроме Дунцзы, готов потратить деньги на мощение дороги каменными плитами? Ты ничего не знаешь о положении нашей семьи. Вместо того, чтобы говорить о мощении каменными плитами, почему бы тебе не залезть в собственные карманы и не заплатить за это? Все, что ты умеешь, –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закатил глаза, подтащил маленький деревянный табурет и сел, подняв ногу, чтобы показать матери грязь на подошве ботинка.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немного воды на земле – и она превращается в грязь. Грязно и в доме, когда она попадает туда. Нам не нужно мостить весь двор, только дорожку, и это не будет стоить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схватила горсть зерна и швырнула ему в лицо, отчитывая: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плевать на эти несколько унций серебра. Почему бы тебе сначала не пойти и не заработать их? Ты такой способный, но не можешь заработать даже пару унций. Даже если я не попрошу тебя заработать пару унций, если ты сможешь заработать хотя бы одну унцию, я проснусь и пойму, что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почувствовал себя обескураженным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заработать немного серебра, но не знал, чем еще можно заняться, кроме фермерства.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 много членов семьи и столько земли, за которой нужно было ухаживать, они каждый год потребляли много еды. После уплаты налогов с урожая, выращенного на полях, они продавали остальное. Однако даже при этом расходы большой семьи нужно было покрывать. Ни он, ни его четвертый брат не были женаты, а его мать всегда была бережлива.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понимал, что мать делает это ради их же блага, но когда он смотрел на их собственный ветхий дом из сырцового кирпича, на песчаный двор и окружавший его деревянный забор, а затем думал о великолепии дома Вэй Дуна с его кирпичным и черепичным домом, мощеными дорожками во дворе и даже большими железными воротами у входа, он не мог не 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только стоимости больших железных ворот в доме Вэй Дуна хватило бы на строительство нескольких их собственных ветхих домишек.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хотел поговорить с матерью не только о мощении каменной дорожки, но и о своем предложении руки и сердца. Вэй Чжунхун хорошо понимала своего сына и, нахмурившись,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пошел искать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поговорил с ним, но он сейчас занят. Он придет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на мгновение задумался, а затем не удержался и решил сначала расспросить мать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увидев, что обеих его невесток нет дома, вероятно, они заняты работой в поле, он остался с матерью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знакома с Сюй-гером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наклонила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—Сюй-гер, тот, о котором я тебе рассказывал, тот, для которого я помог достать таз. Ты помнишь? — Ву Вэймин уставился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нахмурилась, пытаясь вспомнить. Она припомнила что-то подобное, кажется, это случилось в прошлом году, но она не помнила, как выглядел Сюй-гер. Скорее всего, она его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слишком большой, в ней было слишком много людей, и она нечасто ходила в соседнюю деревню, так что неудивительно, что она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взволнованное выражение на лице своего третьего сына, Вэй Чжунхун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ты хочешь сказать. Почему ты так разволновался?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покраснел от ее вопроса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встречался с ним. Он хороший человек, симпатичный, у него приятный голос и он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хороший? — Вэй Чжунхун чувствовала, что ее сын околдован какой-то чародейкой, ослеплен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ходил в соседнюю деревню, а каждый день работал в поле дома. Откуда ему было знать, хороший человек из соседней деревни или нет? И теперь он перечислял все эти качества только потому, что помог достать таз? Как можно понять, хороший человек или нет, просто взглянув на его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всего лишь ее внутренние мысли. Она не могла прямо опровергнуть его, в конце концов, он был ее сыном, и она должна была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хороший, и я тоже старею. Я должен посмотреть, есть ли кто-нибудь, кто мне подходит, — сказал Ву Вэймин с серьезным видом, но его слова были далеки от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подняла руку, чтобы ударить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раньше, чтобы ты нашел себе жену, что ты мне ответил? Ты сказал, что еще молод и не спешишь жениться. А теперь! Ты пялишься на гера. Тебе не стыдно? Как я могла родить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затрещину, Ву Вэймин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шестнадцать, и он был полон идей и амбиций. Он хотел сделать что-то грандиозное, заработать много денег, а потом жениться на красивой девушке. Теперь зарабатывание денег отошло на второй план после женитьбы на красивой девушке, а красивая девушка сменилась красивым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притворился, что плачет, и заныл, обращаясь к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пожалей меня. Тебе стоит взглянуть, ты точно одобришь!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можешь сказать мне, что хорошего в этом человеке. Зачем мне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уже хотела поднять руку, чтобы снова ударить его, но он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умоляю тебя, сходи и спроси, — глаза Ву Вэймина загорелись, и он сказал: — Я только что видел, как брат Дун ловил рыбу, я тоже пойду и поймаю. Давай на ужин поедим рыбу. Ты сходи купи тофу в соседней деревне, тогда ты сможешь его увидеть,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В соседней деревне тоже продается тофу. Зачем мне ехать туда? Я что, сумасшедшая?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Чжунхун выглядела недовольным, но, видя, как ведет себя ее сын, она боялась, что он поднимет шум и испортит репутацию семьи. Если бы он начал ныть и устраивать сцену, это не пошло бы на пользу репутации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спрошу твоего двоюродного брата, когда он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что ее племянник, хоть и был замкнутым, знал много людей, поэтому она хотела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Ву Вэймин услышал это, он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не можешь просить об этом брата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Твой двоюродный брат все время ходит по деревне, вдруг он его видел? — Вэй Чжунхун с подозрением посмотрела на сына, заметив его неестественное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она подняла руку, чтобы снова его ударить: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понял, что больше не может это скрывать, поэтому ему пришлось рассказать матери о том, что Тан Сюй ходил в дом его двоюродного брата, чтобы помочь с плетением корзин, и объяснил, что его двоюродный брат ловил рыбу, чтобы отплатить за услугу. Чем больше Вэй Чжунхун слушала, тем сильнее 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 один идет в дом к мужчине, разве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Это проявление доброты – увидеть двух братьев в беде и протянуть им руку помощи. Кто сказал, что молодой гер должен прятаться дома? Кроме того, Вэй Си сказал, что Тан Сюй хороший, так что плохого в том, чтобы помочь? Я не вижу никаких проблем, — возразил Ву Вэймин. — И мой двоюродный брат не из тех, у кого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ослеп из-за жара, — Вэй Чжунхун вздохнула. — Ладно, я спрошу твоего двоюродного брата, когда он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быстро напомнил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говори ему, что он мне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а теперь иди работай и не мешай мне, — Вэй Чжунхун отослала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все еще не подозревал, что о нем говорят. В тот момент он шел с Вэй Дуном по деревянному мосту и впервые обнаружил, что между двумя деревнями есть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улице, их видели многие, но из-за сурового вида Вэй Дуна даже любопытные не осмеливались смотреть на них. Когда они прошли мимо, Тан Сюй оглянулся и увидел, что несколько пожилых женщин сплетничают и показывают на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упомянуть, что Вэй Дун по какой-то причине шел на несколько шагов впереди, как и в их первую встречу, указывая путь. Тан Сюй сразу понял, что это сделано для того, чтобы избежать сплетен. К сожалению, слухи все равно ходили, но они не имели никакого отношения к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не волнуйся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знаем, что задумала сваха Ву. Не волнуйся, она больше не посмеет причинить тебе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поверить, какая она злобная? Она готова на все ради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деревни знает об этом и отругал ее. Я только что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Эрху не сделал ничего плохого. Она заслужила выговор. Такая вдова, как она, должна знать, как себя вести, и не портить репутацию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Сянсян тоже глупа, раз верит ее словам. Держу пари, она связана с теми сомнительными заведениями за пределами деревни, обманом заставляя симпатичных девушек и геров из нашей деревни выходить и заниматься непотребствами!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Сюй-гер – просто невинная жертва. С жадной до денег матерью и болтливой свахой Ву неудивительно, что он поверил всему, что они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вынужден выслушивать сплетни о себе и наконец понял, что происходит. Оказалось, что прошлой ночью его приемный отец не только вернулся в старый дом, но и пошел к свахе и отругал ее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отец, такой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взглянул на Вэй Дуна, который ждал его неподалеку, и вежливо улыбнулся сплетничающим тетушкам: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за беспокойство. Мне нужно кое-что сделать дома, так что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увидел, как он отделился, но продолжил идти. Похоже, он знал, где живет Тан Сюй, потому что, хотя деревенская дорога петляла, он не свернул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с тобой, — Вэй Дун остановился на перекрестке и протянул ему корзину. — Ты можешь вернуться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Дун покачал головой, — я беспокоюсь о том, что могу повлиять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взял у него корзину, поджал губы, опустил голову и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Если бы я боялся всего этого, стал бы я приходить к тебе домой? — сказал он, затем повернулся и ушел, всем своим видом выражая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стоял и смотрел ему вслед, пока тот не вошел в свой дом, затем повернулся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 пустоту внутри, дискомфорт, его лицо еще холоднее,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которого он считал рассерженным, обернулся, и выражение его лица мгновенно изменилось. Его губы беззвучно изогнулись в улыбке, и он рассмеялся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Вэй Дун не был глупцом, лишенным чувств. Вероятно, он не решался возлагать на него какие-либо надежды из-за их родственных отношений. Это нормально, подумал Тан Сюй, если он не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наконец-то вернулся! — Тан Ли услышала шум и вышла из дома. Увидев Тан Сюя, она быстро подошла и взяла у него из рук корзину. Увидев, что она полна крупной рыбы, она воскликнула: — Так много! Это все от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еще собрал немного семян вяза и цветов акации. Сегодня вечером я приготовлю для вас что-нибудь вкусненькое, — Тан Сюй снял корзину с плеча и передал ее ей, вытащив из нее еще одну корзину. — Высыпь семена вяза в таз, потом помой корзину и корзину для рыбы и высуши их. Потом я верну их Вэй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 заинтересованная тем, что было в корзине: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Обвалять в кукурузной муке, — Тан Сюй вылил рыбу в таз, она уже была мертвой, так что нужно было быстро ее почистить. — Наполни таз водой и сначала замочи рыбу. Я отнесу двух рыб в старый дом и разложу эти цветы акации на ткани, чтобы они высохли, на той же ткани, на которой мы сушим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связал двух рыбок соломенной веревкой и спросил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мама и 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только что ушли, они сказали, что вместе пойдут в поле. А-Ян спит в доме, он расстроился и забеспокоился, когда не увидел тебя за обедом, и папа его отругал. Он ничего не ел. — Тан Ли не могла не проявить любопытство и спросила: — Брат, Вэй Дун сказал, когда он приедет с подарками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удивлен,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сестра стала такой же прямолинейной, как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еще даже не начали, как они могли уже говорить о помолвочных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еще не время, — Тан Сюй пристально посмотрел на нее. — Нам еще нужно лучше узнать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поняла и хотела спросить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возвращайся к работе. Поговорим позже. Я сначала отнесу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Ли подавила любопытство и посмотрела, как брат уходит с двумя рыбами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доме были только старушка и старшая тетя, все остальные работали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дом уже был построен и будет готов к заселению через несколько дней, когда выветрится сырость. Помолвка Тан Вэя и Тан Цзу была назначена на двадцать восьмой день шестого лунного месяца, через три месяца, что было благоприятным днем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Тетя! Кто-нибудь дома? — Тан Сюй вошел во двор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удивилась, услышав, как кто-то называет ее «бабушкой», и вышла посмотреть, кто это. Это был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памяти Тан Сюй никогда раньше не говорил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Тан Сюй? — Ву Гуйчжи прищурилась, боясь, что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подходя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давно не виделись. Не узнала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 узнала тебя, — кивнула Ву Гуйчжи, взяв его за руку и оглядывая с ног до головы. Увидев двух больших рыб, которых он нес, она воскликнула: — Где ты взял этих рыб? Ты ходил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не подхожу к реке, мне слишком страшно, — Тан Сюй протянул рыбу подошедшей старшей тете. — Их поймал мой друг. Я помог ему, а он прислал их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старшей тети загорелись, и она быстро пошла на кухню, чтобы положить рыбу в таз. Она вытерла руки о фартук и вышла,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 Это чей-то сын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закатила глаза и затащила Тан Сюя в дом,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Давай приготовим сладкий суп, чтобы Сюй-гер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последовал за старушкой в главную комнату, где она усадила его на подогретый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взял эту рыбу у человека, на которого ты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обе были такими прямолинейными? Может, ему просто стоило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