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Тушеная свинина с картофелем, с тремя слоями жира и нежирного мяса, имела ярко-красный цвет и нежную кожицу. Жир таял во рту, а нежирное мясо оставалось ароматным, но не жестким, с пикантным и слегка соленым вкусом. Картофель впитал мясной сок, усиливая его вкус и придавая насыщенную и вязкую текстуру.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мясо сначала обжаривали, в супе после тушения было не так много масла. Свиные ребрышки в кисло-сладком соусе получились идеально сбалансированными, мясо легко отделялось от кости при легком нажатии, становясь все более аппетитным с каждым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свиных ребрышек и редиса был слегка молочно-белого цвета и украшен нарезанным зеленым луком. С первого глотка он был одновременно свежим и сладким, редис был мягким и нежным, оттеняя мясной вкус и делая его еще вкуснее, чем сами свиные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салате из дикорастущих овощей с большим количеством измельченного чеснока, слегка обжаренного в горячем масле, чеснок потерял свою остроту. С капелькой уксуса и соли он приобрел пикантный, острый и освежающий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с цветками акации имел божественный аромат и вкус, а его текстура была мягкой, но плотной. Его природная сладость усиливалась легкой соленостью, а добавление масла чили придавало остроту, от которой при каждом глотке потел лоб и теплело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Тан Сюй подумал, что насыпал в большую кастрюлю слишком много белого риса, но он недооценил бездонный желудок Вэй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не только ел от души, но и Вэй Си тоже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Си, ты больше не можешь есть, — Тан Сюй пришлось вмешаться, чтобы Вэй Си не взял третью порцию риса. — Ты уже съел две миски риса и одну миску риса с цветами акации. Переедать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миски Вэй Си были намного меньше, чем у остальных, ему все равно удалось съесть немало. Обычно он не ел много, но не мог удержаться и съел слишком много за раз, рискуя переесть.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облизнул губы и неохотно отставил миску. Он знал, что сыт, но все равно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ел такой вкусной еды,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блюда, которые его брат привез из ресторана в округе, не шли ни в какое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можно мне еще одну миску супа? — Он держал миску, глядя на Тан Сюя нетерпеливым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нахмурился и осторожно коснулся живота Вэй Си, покачав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нельзя есть сейчас. Твой желудок уже полон. Можешь съесть еще немного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надул губы и посмотрел на брата, бормоча: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выпьет все до дна. Сегодня вечером мне ничего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сегодня вечером ему снова придется есть еду, приготовленную братом, Вэй Си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Сюю было трудно удержаться от смеха из-за его чрезмерно драматичного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Дун! — позвал он молодого человека, который был сосредоточен на еде, и посмотрел в заплаканные глаза Вэй Си. — Оставь немного супа для Вэй Си. Не выпивай его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поднял глаза, встречаясь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воздухе между ними пронеслись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посмотрел на брата и заметил жирный блеск вокруг рта Вэй Си после того, как тот закончил есть, и время от времени отрыгивал.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беспрецедентно, Вэй Си обычно ел совсем немного и утверждал, что у него нет аппетита.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что я готовлю, — он не сказал, оставит ли суп для Вэй Си, но констатировал факт.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опустил голову, не желая смотреть на брата, но твердо кивнул. Да, ты прав, мне это не нравится! Всхлипывая, он умоляюще посмотрел на Тан Сюя.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пожалуйста, выйди замуж за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снова встретились, в воздухе полетели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потягивал суп, украдкой поглядывая на выражение лица Вэй Дуна, и его уши краснели. Вэй Дун ничего не выражал, но ел быстрее, и его уши тоже 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промолчали. Вэй Си надул губы и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всего лишь ребенок. Я не могу вмешиваться во взрослые дела. Я пойду в свою комнату и лягу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ложись спать сразу. Погуляй вдоль стены внутреннего двора, не спеша.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пробормотал что-то в знак согласия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двое мужчин с красными ушами снова встретились взглядами. У каждого из них была миска – у одного с рисом, у другого с супом.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оцепенел от макушки до кончиков пальцев. Его сердце бешено колотилось, хотя внешне он казался спокойным. На самом деле ему казалось, что его душа давно покинула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Вэй Си, на первый взгляд послушный и разумный ребенок, на самом деле был прямолинейным и гораздо более пугающим, чем Тан Сюй, который предпочитал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Дуна был поразительный аппетит. Он сидел, почти не разговаривая, и просто ел миску за миской риса, наливая немного в большую фарфоровую миску рубленую свинину, помешивая палочками и затем поедая прямо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быстротой молнии он проглотил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подал Вэй Дуну миску свиных ребрышек и суп с редисом, наблюдая, как он постепенно опустошает посуду, и гадая, куда вся эта еда девается в его, казалось бы, бездонном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осталось немного риса с акациями, который Тан Сюй не дал съесть Вэй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съесть столько, чтобы хватило на три приема пищи за раз? — заметил Тан Сюй, когда Вэй Дун облизнул губы, и с них слетело рисовое зернышко.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Несмотря на то, что Вэй Дун не мог выразить свою похвалу красивыми словами, его сытый вид был лучшей благодарностью.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неодобрительно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очень вкусно, тебе не стоит есть так много. Если в следующий раз ты захочешь поесть, я приготовлю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прямо в глаза Вэй Дуну, надеясь, что тот поймет его намек. Как бы это сказать, несмотря на то, что Тан Сюй отчаянно хотел замуж, у него все еще оставалось немного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осмелился напрямую спросить Вэй Дуна, может ли он жениться на нем. В конце концов, они не были так уж близки. Его сегодняшний визит тоже был чередой совпадений, и он поймал себя на том, что берет инициативу в свои руки, чувствуя в глубине души некоторое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так, в каждом из нас есть немного эгоизма.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прекрасно осознавал свои чувства к Вэй Дуну, хотел делать для него то одно, то другое, хотел заботиться о нем, но не хотел слепо бросаться в брак, не понимая друг друга. Им нужно было провести время вместе, узнать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 чем думает Вэй Дун. Несмотря на то, что тот помог ему и поймал для него рыбу, все это можно было расценить как проявление доброты и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Тан Сюй решил немного умерить свой энтузиазм и не сближаться с ним. В конце концов, они не так часто встречались, и им нужно было привыкнуть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подразнить, а затем отступить. Если Вэй Дун не будет преследовать его, то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продолжил ухаживания, Тан Сюй мог бы немного подыграть, а затем снова отступить. Несколько раундов ухаживаний и поддразниваний, взаимное понимание, а затем отношения развивались бы естественным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думал о том, как бы наладить отношения с Вэй Дуном, не показавшись слишком навязчивым, но при этом заставив его думать о себе. Вэй Дун был воодушевлен словами Тан Сюя о следующей возможности, и его сердце слегка забилось. Он был косноязычен и не знал, как ответить, поэтому просто молча кивнул и сказал «хорошо». Тан Сюй слегка усмехнулся, встал и начал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проследил за его движениями и понял, что не может просто сидеть и смотреть. Он потянулся, чтобы помочь, но Тан Сюй остановил его,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проверь Вэй Си. После прогулки дай ему отдохнуть. Не переутомляй его. Сегодня следи за его состоянием. Если он будет много есть, это может вызвать несварение и жар. Лучше всего просто дать ему сегодня вечером немного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послушно кивнул и убрал руку, направляясь во двор, чтобы найти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подумал про себя, что его план, похоже, работает. Пока что он был доволен поведением и реакцией Вэй Дуна. Напевая себе под нос, он мыл посуду, в очередной раз восхищаясь тем, как удобно иметь колодец во дворе. Возможность свободно пользоваться водой была поистине фантастической.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воду с рук, он решил закончить плести верх бамбуковой корзины, а затем подошел к большому резервуару с водой во дворе, где плавали восемь крупных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их, когда Вэй Дун вернулся раньше, но по разговору двух пожилых женщин догадался, что там было довольно много рыбы. Но, увидев их своими глазами, он не мог не восхититься умением Вэй Дуна ловить рыбу, не убивая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они казались немного безжизненными на дне бочки, по крайней мере, ни одна из них не плавала брюхом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подумал про себя Тан Сюй. — «Я оставлю две для тушения сегодня вечером, две отнесу в старый дом и помогу Вэй Дуну набрать веса, чтобы бабушка и тетя больше не пытались знакомить меня с мужчинами. Оставшиеся четыре можно посолить и высушить, чтобы позже приготовить жареную соленую рыбу, которая, несомненно, будет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спросил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эта рыба –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взглянул на своего брата, который вернулся в дом, и кивнул в ответ на вопрос Тан Сюя.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можешь забрать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Сюя заблестели, когда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Акациевые деревья на вашем заднем дворе хорошо растут. Я хочу собрать немного цветов акации, чтобы забрать их домой и приготовить рис с цветами акации для своей семьи. Ты можешь помочь мне собрать немного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снова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пришел с корзиной, поэтому они пошли на задний двор и набрали большую корзину цветов акации, а также корзину семян вяза.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не мог позволить Тан Сюю одному нести все эти вещи, поэтому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улыбнулся и согласился, заметив, что Вэй Дун взял корзину и выловил рыбу, чтобы положить ее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оставить две для приготовления супа. Суп из свежей рыбы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готовить, — Вэй Дун прекрасно осознавал свои кулинарные способности, особенно после того, как сегодня насладился таким вкусным ужином. Он точно знал, какой будет на вкус его рыба, если он ее приготовит. — Моя рыба будет горькой, с большим количеством костей и сильным рыбным запахом. Вэй Си не сможет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 улицу, Тан Сюй объяснил, что горечь исходит от желчного пузыря и что его нужно тщательно очищать. Он также предложил добавить больше имбиря и зеленого лука, чтобы уменьшить рыбный запах, а немного кулинарного вина улучшит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 Сюй заметил, что Вэй Дун никак не отреагировал, и в замешательстве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не нравится, когда я так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Я слушаю, — быстро ответил Вэй Дун, подчеркнув: — Мне нравится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почувствовал легкое волнение в сердце и хотел спросить, почему он только слушал, не вступая в разговор, но слова не шли с языка. Затем сбоку послышались шаги, и он проглотил слова и повернул голову,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тоже взглянул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бросил быстрый взгляд, а затем повернулся и продолжил идти вперед. Однако, пройдя несколько шагов, он понял, что Вэй Дун не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Тан Сюй оглянулся на него. — Почему ты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планировали пройти через дальнюю деревню к ближней, чтобы не делать крюк, и добраться до дома меньше, чем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в сторону приближающегося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они ищут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снова обернулся, и человек помахал ему, крикнув: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приблизился, Тан Сюй ясно увидел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брови, большие глаза, высокий нос, полные губы и слегка квадратный подбородок – эти черты делали его довольно привлекательным, таким, каким девушки находят мужчин привлекательными. Это было очень благородное лицо. Вэй Дун стоял впереди, а Тан Сюй – позади него, они оба слегка отстранились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подошел, был не очень стар, но, поскольку он мог называть Вэй Дуна «братом», Тан Сюй предположил, что он мог быть его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брат Дун? Моя мама сказала, что ты должен прийти к нам домой. Она закончила шить одежду для брата Си, которую ты попросил ее сшить.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Вэй Дун были двоюродными братьями с разницей в три года. Они были товарищами по играм с детства, но с тех пор, как родители Вэй Дуна скончались, и он разорвал связи с родственниками, их отношения не были такими близкими,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была родом из другой семьи и не ладила с родителями и братьями и сестрами Вэй Дуна. Она часто говорила, что Вэй Дун способный, даже несмотря на то, что сейчас у него, казалось, были трудности. Она верила, что в будущем он обязательно добьется успеха, а родственники со стороны Вэй Дуна рано или поздно пожалеют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раз услышав эти слова, молодой человек почувствовал себя немного обиженным, и их отношения стали менее теплыми. Пару лет он даже избегал Вэй Дуна, когда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повзрослели и в их семьях кое-что изменилось, его мысли изменились, и их отношения с двоюродным братом постепенно улучшились, но они никогда не были такими близкими,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Сюй-гер! — Ву Вэймин узнал Тан Сюя, стоявшего позади Вэй Дуна, и был удивлен и обрадован.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выглядел озадаченным. Кто это?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порылся в памяти и убедился, что это был незнакомец. С вежливой улыбкой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его вдруг так легко узнать. Кроме того, сейчас он должен выглядеть совсем не так, как в последний раз, когда был с Вэй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 Ву Вэймин не смутился из-за того, что Тан Сюй его не узнал. Напротив, он от души рассмеялся. — Раньше, когда ты стирал одежду у реки, твой таз упал в воду, и я помог тебе его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снова порылся в памяти и вспомнил тот случай. Действительно, Сюй-гер был застенчивым и робким от природы, поэтому, даже если кто-то ему сильно помогал, он просто опускал голову и благодарил, не смея смотреть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мог запомнить Сюй-гера и узнать его сейчас, так что он, должно быть, наблюдателен.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еще раз вежливо выразил свою благодарность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Ву Вэймин хотел представиться, но Вэй Дун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А-Вэй, я зайду к тебе позже, — сказал Вэй Дун и схватил Тан Сюя за запястье.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он взглянул на Ву Вэймина и сказал: —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последовал за Вэй Дуном вперед, бросив взгляд на запястье, которое тот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Вэй Дуна была широкой, пальцы – длинными, костяшки – большими, а ногти – плоскими и очень чистыми. Ладонь охватывала большую часть запястья, а пальцы были крепко переплетены.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почувствовал, как тот тянет его за руку, и она онемела. У него не было времени подумать о том, кто этот человек по имени А-Вэй. В конце концов, в дальней деревне было много людей с фамилией Вэй, как и в ближней деревне было много людей с фамилией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еще меньше беспокоили отношения между Вэй Дуном и тем человеком по имени А-Вэй. Он думал о том, как его держат за запястье. Похоже, Вэй Дун был не так равнодушен, как казалось. Несмотря на то, что Вэй Дун был не очень разговорчив, его действия все равно были очень активными.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проводил их взглядом, прежде чем отправиться домой. По дороге он не мог не задаться вопросом, почему его двоюродный брат и Тан Сюй кажутся такими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особо задумывался о том, почему они держат друг друга за запястья. В основном из-за скверного характера Вэй Дуна. Даже девушки, которые им интересовались, пугались его жесткого и холодного отношения. В деревне было несколько геров, которым он нравился, но как только они узнавали, что за Вэй Дуном повсюду ходит его младший брат, они сразу же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жеста, когда они держат друг друга за запястья, он считал, что это похоже на похлопывание по плечу. Возможно, держать друг друга за запястья было удобнее. В любом случае, Вэй Дун отпустил бы его вскоре после того, как они ушли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Тан Сюй оказался в отдаленной деревне? Расстояние между их домами было небольшим. Он прошел половину пути, а затем вернулся в дом Вэй Дуна. Поскольку Вэй Дуна там не было, он мог спросить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брало над ним верх, и он не мог больше ждать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съел слишком много и не мог спокойно лежать на 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его брат и Тан Сюй уходят, он вяло поднялся с кана, надел обувь, закутался в тонкое пальто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прогуливаясь по двору, он вспомнил, что Тан Сюй советовал ему ходить медленно и не переутомляться. Он немного походил, затем остановился, чтобы отдохнуть, когда почувствовал усталость, а потом продолжил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стук в дверь внутреннего двора, и Вэй Си пошел открывать, несколько удивленно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почему ты здесь? Тетушка что-то передала?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Ву Вэймина звали Вэй Чжунхун, она была второй по старшинству в семье после старшего брата и с тремя младшими братьями. Вэй Дун и его отец были четвертыми по старшинству в семье, его звали Вэй Чжунчэн.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замуж в пятнадцать лет и родила четверых детей, все мальчики. Ву Вэймин был третьим ребенком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Ву Вэймина, Ву Цян, с юных лет был неравнодушен к Вэй Чжунхун. После свадьбы у них сложились очень гармоничные отношения, и он хотел, чтобы у ребенка в имени был иероглиф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имя Ву Вэймина должно было быть дано старшему сыну, но дедушка Ву не согласился, сказав, что имя старшего внука должен выбрать он сам, и назвал его Ву Шоуе, надеясь, что тот сможет хорошо позаботиться о семейном бизнесе, хотя в тот момент не о чем было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старший сын не мог носить фамилию Вэй, это не имело значения, они могли использовать ее, когда родится второй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родился второй сын, Ву Цян, отец, был обманут, когда зарабатывал деньги, и семья настояла на том, чтобы имя ребенка служило напоминанием отцу о том, что в жизни нужно быть честным и заслуживающим доверия, иначе он ничего не добьется.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назвали его Ву Шоусинь. В то время Ву Цян утверждал, что не он обманывал других, а другие обманывали его, но его отец не слушал и настаивал на этом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его собственный отец, и если он не смог его переубедить, то мог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третьего сына, Ву Цян настоял на том, чтобы самому выбрать ему имя. Он должен был называться Ву Вэймином, и, если бы они не позволили ему выбрать имя, он бы потребовал развода! Почему они должны были выбирать имена для двух старших сыновей, а имя третьего сына им не подходило? Когда его отец услышал это, он тоже сказал, что его нужно назвать Ву Шоувэй.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Ву Цян настоял на имени Ву Вэймин, сказав, что Шоувэй звучит слишком официально. Он также сказал, что, если в будущем у них родится еще один сын, его назовут Ву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рождения четвертого сына, как и ожидалось, это был мальчик, но имя ему выбрала Вэй Чжунхун, и его назвали Ву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ни о чем другом, в семье Ву, если имя выбрано неудачно, можно легко стать посмешищем. Если бы его действительно назвали Ву Чжун, его бы дразнили с детства до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