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он планировал после обеда пойти собирать побеги бамбука, но не ожидал, что ляжет в постель и уснет. Когда он проснулся, солнце уже садилось, а за дверью он услышал ворчливый голос Лю Сянсян, жалующуюся на ленивых людей, которые не работают и постоянно бездельничают. Тан Сюй сел в постели, чувствуя себя сонным, как будто он слишком много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и взглянув на небо, он понял, что действительно проспал довольно долго, по меньшей мере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он прислонился к дверной раме, протирая глаза, — перестань кричать, я уже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встряхнула ткань в руке и выругалась: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спишь, я думала, ты крепко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взглянул на тряпку в ее руке, недоумевая, зачем она смачивает ее, чтобы вытереть пыль. Что за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отожми тряпку, вытирая влажной тряпкой, ты ничего не отмоешь, — Тан Сюй не стал с ней спорить, а просто, закончив говорить, вышел на кухню. Он положил очищенные побеги бамбука в корзину, а в другую корзину сложил бамбуковые стебли, чтобы использовать их в качестве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перед домом и за домом был прибран, курятник и свинарник вычищены, а выстиранная одежда развешана на веревке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и не найдя другого занятия, он выглядел праздным.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бесцельно бродит вокруг, Лю Сянсян с грохотом швырнула тряпку в таз: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проверяю, есть ли работа, — Тан Сюй повернулся к ней и спросил: — Где А-Ли и 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пошли собирать грибы в горы, — Лю Сянсян нахмурилась и отступила на шаг, увидев, что он смотрит на нее. —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взмахнул рукой, указывая на окрестности: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все это делаешь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же? Каждый день лежишь без сил, не можешь проснуться, все время спишь, ленивая задница! — продолжала жаловаться Лю Сянсян, выжимая тряпку и возвращаясь в дом, чтобы протереть стол и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счел ее внезапный энтузиазм по поводу уборки довольно подозрительным. Обычно она ничего не делала дома, кроме как валялась без дела и ходила в поле с отцом. Не сумев ничего понять, он не стал спрашивать и вернулся в дом вязать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работы не было, Тан Сюй сэкономил немного сил и быстро закончил вязать носки. Наконец, немного подумав, он решил, что подарить Вэй Дуну. Поскольку ему больше нечего было предложить, он решил подарить пару носков, которые связал сам. Эти носки будут каждый день носить близко к телу, и Вэй Дун, несомненно, будет тронут, узнав, что он связал их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 Сюя неслись вскачь, а руки быстро двигались, переплетая тонкие ветви, почти создавая несколько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Сянсян, увидев, что Тан Сюй возвращается в дом, хмыкнула, вылила воду из таза в огород, вытерла руки и, уходя, закрыла входную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услышал шум и подумал, что она ушла работать в поле. Однако Лю Сянсян направилась не в поле, а прямиком в дом свахи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Ву! Ты дома? — Лю Сянсян постучала в дверь и крикнула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Ву, сорокалетняя женщина, одетая как мужчина, два года назад потеряла мужа. Две ее дочери вышли замуж, и она осталась одна в старом доме. Из-за слабого здоровья она не могла работать в поле и зарабатывала на жизнь, сводя людей и получая немного серебра. Она жила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была здесь утром, почему вернулась? — Бабушка Ву открыла дверь, ее волосы были растрепаны, она явно проснулась после дневного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без колебаний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спешу! Неужели тому человеку, о котором ты говорила, действительно нравится Сюй-гер?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Ву приложила палец к губам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 чтобы другие не услышали. Если все пройдет хорошо, твоя семья получит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права, — но затем засомневалась и спросила: — Они правда могут предложить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бабушки Ву напряглось. В последние годы она неплохо зарабатывала на сватовстве и жила в достатке. Когда она ничего не выражала на лице, ее дряблая кожа делала ее лицо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забудь об этом. Я найду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быстро натянула на лицо улыбку и схватила ее за руку,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ты же знаешь, что мой Сюй-гер очень простодушен. Я боюсь, что он не сможет угодить богачам.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это не то же самое, что отправить его в богатый дом в качестве хозяина. Умен он или нет – не имеет значения. Твой Сюй-гер хорошо выглядит, и они очень заинтересованы в нем», — сказала бабушка Ву. Однако для нее, как для матери, мысль о том, чтобы отправить собственного сына в богатый дом в качестве молодого наложника, все еще казалась постыдной.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отвечала только за сватовство и не вмешивалась в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другие матери были готовы продать своих сыновей богатым семьям за двадцать лян, она ничего не могла бы сказать. Если бы она попыталась это остановить, другие могли бы обвинить ее в том, что она вмешивается и мешает им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дела была долгая предыстория. Недавно Лю Сянсян понесла несколько убытков из-за Тан Сюя, и не только. Видя, как другие зарабатывают деньги и сразу же становятся состоятельными, Лю Сянсян чувствовала себя проигравшей. Поэтому она пришла в дом бабушки Ву, чтобы узнать, есть ли семьи, готовые заплатить за то, чтобы выдать ее сына замуж, продавая его за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кто-то предлагал Тан Сюю выйти замуж, Лю Сянсян требовала двадцать лян задатка, но ей говорили, что у нее, должно быть, не все в порядке с головой, если она думает, что кто-то потратит двадцать лян, чтобы выдать замуж гера. На двадцать лян можно было построить две комнаты из зеленого кирпича и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Тан Сюй родился благодаря ее упорному труду и у него хороший характер. Бедным нищим, у которых нет денег, не стоит выдумывать. Прежде чем что-то предпринимать, им следует взглянуть на свою жалкую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родные, и чужие говорили, что Лю Сянсян была жадной до денег и одержимой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Сянсян не собиралась выдавать Тан Сюя замуж. Лучше было оставить его дома, чтобы он работал как вол или лошадь. Она не хотела, чтобы он выходил замуж и стал молодым мужем в чужой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ее мнение изменилось. Она надеялась быстро выдать его замуж. Если бы ей предложили деньги, она бы согласилась, но, конечно, сумма не могла быть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к бабушке Ву в надежде испытать удачу, но не ожидала, что бабушка Ву будет волноваться, потому что сама заключила деловую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Ву недавно ездила в город навестить свою старшую дочь. В семье мужа ее дочери был родственник в округе, который хотел жениться на красивом гере из их семьи, чтобы тот стал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старшая дочь семьи Ву, сплетничая со своей матерью,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дяде моего мужа сейчас почти пятьдесят лет. Он заводил одну наложницу за другой, но не мог завести ребенка. Прожив в особняке меньше двух лет, они были проданы в бордель. Он обвиняет наложниц в том, что они не рожают детей. Если это действительно их вина, то почему ни одна из них не забеременела после того, как он женился почти на десяти наложницах? Теперь он говорит, что ему больше не нужны наложницы, он хочет жениться на гере. Женщины не могли родить детей, так что же, женитьба на гере волшебным образом сделает его плодовитым? Я думаю, он бредит. Он так мило говорит, но он просто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Ву прищурилась, понизила голос, взяла дочь за руку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третий дядя – богатый господин Чжу Сан, который живет в округе? — Затем она пробормотала себе под нос: — Он не упоминал, сколько денег он готов заплатить, чтобы жениться на 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про пятьдесят лян. Но какой смысл выходить замуж? Он просто хочет купить игрушку. Как только он войдет в дом, он будет доставлять неприятности в течение двух лет, а потом продаст его в те грязные места. Он ничего не потеряет. — Старшая дочь презрительно посмотрела. Увидев, что глаза матери блестят, она поспешно добавила: — Мам, о каких плохих мыслях ты думаешь? Ты собираешься участвовать в таком отвратительном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Ву сурово посмотрела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лян! Кто бы стал жаловаться на слишком много денег? Ты удачно вышла замуж, и у тебя достаточно денег, чтобы их тратить. Почему твоя старая мать до сих пор живет в доме из сырцового кирпича? Я много работала, чтобы вырастить тебя и выдать замуж. Что плохого в том, что я хочу немного заработать? Кроме того, мы никого не принуждаем. Они выходят замуж только тогда, когда захотят,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бабушка Ву на самом деле думала о Лю Сянсян. Однако она не думала, что Тан Эрху согласится. Главой семьи был мужчина, а Тан Эрху был не из тех, кто продаст своего сына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услышала, что мужчина, за которого нужно было выйти замуж, был пятидесятилетним стариком, даже если бы она согласилась, никто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 все отказались. В одной семье было много геров, и некоторые из них были готовы выйти замуж за двадцать лян серебра. Родители этой семьи были очень рады, и геры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понравились бабушке Ву. Сыновья этой семьи выглядели не очень хорошо: они были смуглыми и худыми. Она даже не хотела смотреть на них, не говоря уже о богатом господине. Как она могла их одобрить?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зашло в тупик, и бабушка Ву забеспокоилась. Это были пятьдесят лян, и даже если бы она могла потратить двадцать лян, чтобы лишить гера будущего, у нее все равно осталось бы тридцать лян. Она не могла отказаться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Ву была встревожена, когда к ней пришла Лю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поладили, как две горошины в стручке. Они согласились, что выйти замуж за богатого мужа в округе, даже если он старик, все равно было бы неплохо. Пока можно было завоевать расположение этого человека, можно было бы жить в достатке. Если бы у них родился ребенок, они могли бы даже побороться за долю в семейном имуществе. Этот человек был третьим сыном в богатой семье. Выйти замуж за представителя такой семьи было выгодно, особенно с приданым в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Сянсян услышала о двадцати лянах, она сразу же согласилась и сказала, что быстро ответит на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из моей семьи, кто бы не влюбился в него с первого взгляда? Он нежный и покорный, идеально подходит на роль молодого мужа для состоятельного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Ву с улыбкой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тоже считаю, что твой Сюй-гер идеально подходит для этого. Так что, решено? Тан Эрху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нахмурилась, махнула рукой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ответить им. Я обязательно смогу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Ву несколько раз соглашалась.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сегодня и подробно объясни это Тан Эрху. Завтра я поеду в город и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радостно помахала рукой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пребывая в прекрасном настроении, Лю Сянсян тщательно убралась в доме. Она не только вымыла фасад и заднюю часть дома, но и до блеска вытерла всю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вдруг стала такой усердной? Она хотела похвастаться перед Тан Эрху, сказав, что даже без Тан Сюя дома ей все равно удается делать все дела. Независимо от того, есть Тан Сюй или нет, она хотела поскорее выдать его замуж. Она не могла позволить себе держать его рядом и позволить ему стать старым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все спланировала и, закончив работу, не могла усидеть на месте. Она снова отправилась на поиски бабушки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Ву вздохнула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спрашиваешь? Разве я тебе не говорила? Двадцать лян. Они предлагают двадцать лян просто за то, чтобы выдать замуж красивого гера. Ты боишься, что я тебя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сначала хотела предложить десять лян, но потом подумала, что десяти лян может не хватить, чтобы кого-то убедить. Она поняла, что купить гера на самом деле нереально, поэтому подняла цену до двадцати лян. Эту цену установила сама бабушка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завела ее в дом и усадила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горсть семян дыни, Лю Сянсян без колебаний устроилась на кан и начала раскалывать семена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Ву нахмурилась, увидев ее фамильярное поведение, и почувствовала раздражение из-за того, что та вела себя так, будто была здесь хозяйкой. Но потом она напомнила себе, что нужно терпеть это ради тридцати лян, которые скоро будут ее. Терпеть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из себя улыбку,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разговаривала с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выплюнула косточки от дыни, покачала головой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Эрху вернулся, поел и сразу отправился работать в поле. Я не успела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Расколов все семечки, она подняла голову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выдам его замуж, значит ли это, что он не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бабушки Ву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Он выйдет замуж за богатого мужчину из знатной семьи. Как только он окажеться в особняке, сможет ли он просто приходить и уходить, когда вздумается? Позволь мне сказать тебе, что с двадцатью лянами ты больше не должна думать об этом ребенке. Если он вспомнит о тебе на праздники, может быть, он пришлет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почувствовала облегчение. Не возвращаться домой было здорово. Лучше бы ей не видеть его до конца своих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Ву не могла не задаться вопросом, действительно ли она была любящей матерью. Казалось, она не испытывала никакой привязанности к своему единственному геру. Она говорила о том, что Тан Сюй должен найти хорошую семью, чтобы жить в достатке, но на самом деле она планировала продать его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бабушка Ву лишь проворчала что-то себе под нос. В конце концов, она сама заработает на этой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обратно и объясни все Тан Эрху. Я завтра поеду в город и поговорю с ними. Получится или нет, но дай мне четкий ответ, прежде чем ляжешь спать, — настаивала бабушка Ву, прогоняя Лю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Сянсян ушла, она взяла еще горсть семян дыни. Увидев, что она уходит, бабушка Ву плюнула на землю, презирая ее за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Сюй закончил сшивать три куска льняной ткани, учитывая, что ноги Вэй Дуна должны быть большими, помня о его высоком и крепком росте. Он сделал нижнюю часть широкой и длинной, сшивая ее на нитку, чтобы при необходимости можно было легко распустить и перешить.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носками и положив их в корзину, он достал кувшин с нетронутым измельченным мясом и тоже положил его в корзину, планируя забрать ее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он понял, что пора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и приготовил еду, используя высушенные ранее побеги бамбука. Часть он нарезал для засолки, а остальные оставил свежими, чтобы потом обжарить. Он также приготовил квашеную капусту с тертым картофелем, тонкие блинчики и кашу из смеси круп.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вернулись! — Тан Ян ворвался в дом, полный энергии несмотря на то, что провел день, бегая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вздохнул, глядя на безграничную энергию детей, и вытер руки, прежде чем улыбнуться и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вы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старший брат! Мы с сестрой также собрали немного дикорастущих овощей, — взволнованно ответил Тан Ян, показывая Тан Сюю свой урожай в корзине. Тан Сюй помог ему снять корзину и поднял ее, ощущая ее вес. —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Старший брат, я голоден. Когда будет готово? — Тан Ян вытер пот с лица и нетерпеливо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последовала за ним, поставила корзину на землю и, вытерев пот,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мама пошла в дом бабушки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хочу сладкого супа. Ты можешь его мне приготовить? — Тан Ян схватил его за руку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достал из шкафа сахарницу, зачерпнул две ложки сахарного песка и смешал его с водой, чтобы они могли выпить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послушно вымыли руки и вернулись, чтобы сесть на маленькие деревянные табуретки и потягивать сладкий суп. Тан Ли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слышал,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Сюй месил тесто в руках, поворачиваясь, чтобы посмотреть на нее. —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пила сладкий суп, не сводя с него глаз поверх края чашки.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зачем мама пошла в дом бабушки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Ву?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прощупал свою память, но не смог вспомнить, что когда-либо встречался с бабушкой Ву или был с ней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Тан Яном спускались с горы, мы увидели ее дом у подножия горы. Мы увидели, как мама вошла в ее двор, и они, казалось, весело болтали.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наблюдала за выражением лица брата. Увидев, что оно осталось бесстрастным, она подумала о характере своей матери. Она решила, что мать, должно быть, пошла к свахе, чтобы обсудить предложение руки и сердца для ее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мама тебе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не говорила. Я спрошу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сегодня Лю Сянсян внезапно с энтузиазмом взялась за уборку дома внутри и снаружи. Сначала он подумал, что она испугалась Тан Эрху и решила приложить усилия перед мужчиной. Однако, скорее всего, она была в хорошем настроении, потому что планировала выдать его замуж, отсюда и тщательная уборка.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поведение обычно означает что-то странное. Казалось, что Лю Сянсян задумала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месил тесто, опустив глаза и размышляя. Он предположил, что Лю Сянсян нашла кого-то, кто готов заплатить двадцать лян, чтобы выдать его замуж. Нет, там явно какая-то схема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метались, пока он быстро работал, нарезая и раскатывая тесто, смазывая маслом горячую сковороду и выпекая 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лян – немалая сумма. Тот, кто был готов заплатить столько за брак с мужчиной, скорее всего, либо располагал большими деньгами, либо имел скрытые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терпеть 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была так ему рада, намереваясь найти ему богатую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Это было невозможно даже в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должно быть, это какой-то скрытый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заболевание может быть как физическим, так и психологическим.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либо инвалидность, либо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Инвалидность была маловероятна. В конце концов, зачем богатому человеку с инвалидностью тратить деньги на то, чтобы жениться на гере? Разве не лучше было бы жениться на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учесть, что девушка может родить больше детей. Возможно, потомство сможет унаследовать семейный бизнес. Брак с гером может привести лишь к рождению одного ребенка, что было бы неудобно,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эту возможность, он поджал губы и налил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было психологическое расстройство. Он будет утверждать, что потратил двадцать лян, чтобы жениться на гере, но на самом деле потратит двадцать лян, чтобы привести его и замучить до смерти, и никто бы его не осудил.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его глаза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даже больше, чем просто брак. Чтобы потратить столько денег на брак с гером, мужчина должен быть из богатой семьи. Стала бы богатая семья жениться на гере, чтобы сделать его своей любовницей? Невозможно. Можно было просто приобрести себе маленькую наложницу. Стал бы молодой человек жениться на незначительном гере?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Мужчина, вероятно, был старше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 Сянсян не могла видеть, что он хорошо живет. Чем больше она могла его мучить, тем счастливее была. На что она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Тан Сюй не был ее биологическим сыном, он служил ей столько лет. Даже к курице-несушке у нее были чувства. Но когда дело касалось его, она не могла смотреть, как он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глубоко вздохнул, собрал готовые блинчики и положил их в миску. Его взгляд скользнул по открытому окну во двор, куда один за другим вошли Тан Эрху и Лю Сянсян. Тан Эрху умывался, а Лю Сянсян стояла рядом и улыбалась, словно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понижала голос, но, к сожалению, что бы она ни сказала, это определенно не было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ошибся в своих предположениях: Лю Сянсян действительно уговаривала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