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Дун сказал, что потратит пять лян серебра, чтобы купить мертвого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посмотрел на мертвого кролика в корзине. Его мех был тусклым и коричневым, и после того, как из семи-восьми цзиней мяса вынут кости, от него мало что останется. Единственное, что можно было бы купить, – это неповрежденную шкуру, в отличие от того, что было бы после выстрела из лука, когда в шкуре остается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ли продать неповрежденную кроличью шкурку за пять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невозможно. Как кролик может стоить дороже целой свиньи? Если бы это было так, кто бы выращивал свиней? Гораздо лучше было бы поймать несколько кроликов и выращивать их, так как они быстро размножаются. Одна крольчиха может принести шесть или семь пометов в год, и тот, кто выращивает кроликов,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понять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предложил бы три ляна серебром ресторану Фуюнь просто потому, что знаком с ними. Может быть, они примут это как одолжение мне. Если ты дашь мне пять лян... Нет-нет, я не смогу спокойно спать, если возьму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был несколько удивлен. Он не ожидал, что кто-то откажется от заработанных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на два охотничьих трофея, привязанных к деревянной раме. Обычно он использовал заостренные толстые ветки в ловушках-ямах, которые выкапывал глубоко и в большом количестве. Пойманные животные никогда не выживали.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пронзенных животных было по меньшей мере семь или восемь отверстий для стока крови. Продажа диких животных заключалась не только в продаже их мяса и крови, их шкуры были более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бы оленьи рога можно было продать как лекарственное сырье отдельно, то шкура с его тела, поскольку она была не целой, могла бы стоить всего двести лян. Если бы это была целая оленья шкура, цена была бы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продавал охотничьи трофеи, он всегда отвозил их в город, чтобы продать целиком. Хотя цена была немного ниже, чем при продаже по отдельности, так было проще и хлопот меньше. Если бы он действительно хотел заработать больше денег, он бы отвез их в уездный город, но он находился дальше, и дорога заняла бы гораздо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стоит и ничего не говорит, Тан Сюй помахал рукой перед его глазами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вернулся в реальность и перевел взгляд на лицо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впервые увидел Тан Сюя: тот стирал одежду у реки в деревянном тазу. Другие собирались в группы по три-четыре человека, болтали и смеялись, стирая одежду, создавая оживленную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Сюй был один и с серьезным видом стирал одежду. Даже если кто-то пытался с ним заговорить, он, казалось, 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худым и стройным, с блестящими черными волосами, хотя и не особенно гладкими, и с правильными чертами лица, но из-за худобы оно казалось слишком вытянутым.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Выстирав одежду, он быстро отнес таз домой, опустив голову и ссутулившись, лишенный всякой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говорили, что он был сыном Тан Эрху, Тан Сюй. Он был хорош во всем, но был слишком честным и не любил говорить, выглядел довольно скучным и глупым, и мать каждый день его пилила.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ни с кем не был знаком в деревне, и в тот раз он тоже ловил рыбу у реки, чтобы сварить суп для своего младшего брата, и неожиданно услышал сплетни о Тан Сюе и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встретились еще два раза, оба раза у реки, просто обменявшись взглядами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были незнакомцами, поэтому, по логике, они не должны были часто общаться. Однако в тот день в мясном магазине в городе они неожиданно столкнулись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Вэй Дун заметил, что этот человек внезапно стал совершенно другим, как будто это были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прежним, даже если он красил его в черный цвет, Вэй Дун узнавал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встречи заставили Вэй Дуна понять, что Тан Сюй становится все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сказать, это похоже на то, как если бы бутон внезапно получил питание из удобрения и расцвел.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Тан Сюй, возможно, из-за другого душевного состояния, имел оживленное выражение лица, был жизнерадостным и ходил с прямой спиной и быстрыми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питаясь и чувствуя себя хорошо, спокойно и безмятежно засыпая каждый день, он, естественно, становился более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поправился, его лицо округлилось, сделав его прекрасные черты еще более ослепительными.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Тан не было зеркала, поэтому, даже умываясь, он видел в тазу лишь размытое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Сюй умылся, он почувствовал, что его лицо, кажется, стало более плотным, но он не был уверен, как выглядит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Сюй учился в университете, из-за его внешности многие однокурсники-мужчины признавались ему в любви. Да, однокурсники-мужчины. А однокурсниц-женщин было меньше, и они говорили, что он слишком красив, из-за чего им было неловко 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Тан Сюй не собирался ни с кем встречаться. Он был полностью поглощен получением стипендии, которая могла бы значительно облегчить жизнь его матери, а также хотел найти хорошую работу после окончания учебы, чтобы заработать больше денег и забрать мать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пошло не так, как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Тан Сюй знал только, что Сюй-гер был очень похож на него в молодости, за исключением того, что он был худым, без единого жирового отложения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появился здесь полмесяца назад, он не слишком много работал, но много ел, просто чтобы набрать немного веса. Ему было все равно, что думают другие, но, когда он сам мылся, ему было неприятно прикасаться к своим 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считал, что повидал много людей. Он несколько раз ходил продавать добычу не только в городе, но и в округе. Он видел много людей, как мужчин, так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видел никого, похожего на Тан Сюя внешне. Сказать, что он был цветком в сельской местности, не было бы преувеличением. Его руки были тонкими и белыми, но костяшки пальцев были широкими. На ладонях и кончиках пальцев были мозоли, указывающие на то, что он часто работал руками. Сейчас, он не давал однозначного ответа, Тан Сюй слегка нахмурился, и в его глазах читалось явное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бледно-розовые губы слегка приоткрылись, и можно было разглядеть белизну зубов.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зубы и красный язык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нетерпеливо постучал его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прав, ты не сможешь продать кролика больше, чем за пять лян серебра. Вэй Дун почесал ухо пальцем и объяснил: — Твой кролик не принесет хорошей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увидел недовольство в его глазах и непонятно почему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просто продам кролика, я создам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все еще не понимает, Вэй Дун указал на свой улов: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Неповрежденная шкура стоит триста лян, поврежденная – двести. Добавив кролика, я все равно могу продать их за двести двадцать лян.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понял его, конечно, он понял. Этот парень был не только мускулистым, но и довольно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двести двадцать лян? — он посчитал, что цена немного занижена. Вэй Дун на мгновение замолчал,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воплощением красивого молодого человека с темными зрачками и тонкими губами. Когда он не улыбался, он выглядел так, будто кто-то был ему должен денег, и с ним лучше было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приложил руку к груди, боясь, что собеседник услышит его учащенное сердцебиение. Он пристально смотрел в лицо напротив, не в силах сдержать тяжелый вздох. Какой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парнем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что значит, когда мечта становится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средней школе Тан Сюй понял, что его привлекают мужчины, и он был геем. С тех пор в его сознании всегда был образ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когда он фантазировал, у модели в его воображении не было лица, только высокий рост и хорошо развитые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Становясь старше и встречая все больше людей, он продолжал вносить изменения и добавлять функции в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идеальное лицо его идеального парня, не говоря уже обо всем остальном, было как минимум на восемь баллов из десяти похоже на лицо Вэй Дуна. И когда Вэй Дун улыбнулся ему, слегка изогнув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десятка, это он, это он, это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 он и был падок на красивую внешность, внутренняя красота тоже была важна. Вэй Дун был не просто неплох собой, его даже можно было назвать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хорошим человеком в глубине души, как бы он смог незаметно вернуть его в деревню, помочь ему выкопать побеги бамбука и даже купить кролика за пять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определенно мог бы продать кроликов дороже, если бы поймал их больше, но у него был только один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пяти лянах, даже три ляна, скорее всего, не достались бы ему. Даже если бы он изобразил сочувствие, это бы не помогло. Те, кто управляет бизнесом, умнее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Сюй в одно мгновение подумал о многом, он посмотрел на мужчину, который уже вернулся к своему обычному бесстрастному выражению лица,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чаще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Вэй Дун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были слегка приподняты, а глаза слегка прищурены.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глубоко вздохнул, его лицо напряглось, а губы сжались: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наброситься на него и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геры должны быть сдержанными!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почувствовал, что его сердце бьется слишком быстро, как будто оно вот-вот выпрыгнет из груди. Вэй Дун посмотрел на небо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Ты продаешь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энергично закивал. Продать? Забудь о кроликах, если я тебе нужен, я продам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 заметил его беспокойных мыслей. Он достал пять серебряных монет из мешочка, висевшего у него на поясе.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молча протянул руку, и пять тяжелых серебряных монет легли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сам достал кролика из корзины и положил его на тушу оленя, намереваясь спустить деревянную раму вниз по склону. Тан Сюй поднял руку, чтобы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если ты потащишь его так, кожа под ним порвется.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дикого кабана, каким бы толстым он ни был, не выдерживал прямого трения о землю, а деревянная рама выглядела очень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обернуть середину корой дерева, а затем связать края лианами. Так они не упадут, — Тан Сюй жестом показал, что готов помочь: —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стоял и смотрел. Следуя указаниям Тан Сюя, он срубил два тонких дерева, очистил их от коры и распилил на куски одинаковой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сел на тушу оленя, обернул корой дерева две длинные ветки, а затем продел короткие деревянные палочки через кору посередине, чтобы закрепить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носилки были быстро готовы. Тан Сюй потер липкие от древесной смолы руки и посмотрел на Вэй Дуна: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легче тащить их, и не придется беспокоиться о том, что они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Он положил дикого кабана на носилки, и Тан Сюй с помощью коры надежно привязал кабана, прежде чем дать знак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Оленя положили рядом с кабаном, половина его тела лежала сверху, и его тоже крепко связали.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Кроликов подвешивали прямо на раму, надежно закрепляя, чтобы они не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внутрь, положи кору на плечи и тяни дерево вперед обеими руками. Попробуй, — скомандовал Тан Сюй, и Вэй Дун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тащил носилки вниз по склону. Положив кору на плечи, он избавил себя от необходимости тащить их руками. Добыча была крепко связана и не могла упасть, в отличие от того, что было раньше, когда ему приходилось постоянно оглядываться через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гордостью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простой способ. Когда вернешься, можешь использовать толстую веревку, чтобы связать и потянуть, так будет даже лучше. И все эти ветки можно заменить на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завязывать узлы и не умею плести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неуклюж в обращении с инструментами, и даже если бы он видел, как это делается, он бы не смог вспомнить. Бамбуковые корзины, которые он делал, были непрочными и часто разваливались. Тан Сюй моргнул, и ему вдруг пришла в голову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когда у тебя будет время,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опустил взгляд, увидев предвкушение в глазах Тан Сюя, как будто тот действительно хотел увидеть его кивок.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хорошо, —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Вэй Дун сам не до конца понимал почему, сейчас он не хотел разочаровывать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еще шире и похлопал себя по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В следующий раз я приду к тебе домой, чтобы помочь плести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Придешь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я не пришел к тебе домой, откуда бы я узнал, что тебе нужно, и как бы я мог помочь тебе с корзинами, верно? — Тан Сюй выглядел гордым и уверенным, не осознавая, что без труда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нашел другого человека приятным глазу, почему бы не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все равно надо было выйти замуж, так почему бы не выйти замуж за того, кто ему нравится? Вэй Дун был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о том, что недавно его заставляли выйти замуж, и именно тогда у него возник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 зашел в дом Вэй Дуна, чтобы оценить ситуацию. Если бы все было не так плохо, он бы точно постарался выдать себя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лучше, чем выйти замуж за кого-то, кого он не знал. Он не мог одолеть других, но теперь Тан Эрху уважает его, потому что недавно получил от него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сплетен станет больше, и кто знает, может, его отец сильно разозлиться и сделает что-то наспех.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отношения между ними были хорошими, он решил выйти замуж за того, с кем ему было приятно и комфортно. Он думал, что его номинальный отец тоже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мысли крутились у него в голове, идея пойти в дом Вэй Дуна стала навязчивой.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 был одурачен его словами. После минутного молчания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завтра. Я буду дома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выглядел удивленным.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пойду рубить бамбук, а ты можешь помочь мне плести корзины. Так что давай встретимся в бамбуковом лесу. После этого я пойду порыбачить, и в качестве благодарности принесу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тем человеком, на которого можно было положиться. Он не только хорошо охотился, но и умел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примерно в 9:40-10:20. Вэй Дун спустился с горы в город, чтобы продать добычу. Благодаря своему быстрому темпу и тому, что ему не нужно было постоянно беспокоиться о том, что добыча упадет, он добрался до города меньше, чем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был знаком со многими людьми в городе Юнъань. Даже стражники у ворот приветствовали его. Увидев добычу на носилках, они были поражены.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крупный дикий кабан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из Вэй хорошие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двум стражникам в знак приветствия и вошел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Юнъань был похож по размеру на город Юннин, а рыночные дни приходились на четные числа. Сегодня было 24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было две главные улицы, и в это время они были заполнены людьми. Кто-то привел своих детей на городской рынок, а кто-то пришел продавать свои товары. Было оживленно, продавались разные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отправился прямиком на рынок с носилками. Многие люди удивленно воскликнули, увидев, какую добычу он 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месяцев с тех пор, как он в последний раз принес большой улов. Последним оленем, которого он принес перед Новым годом, была самка, которую купила богатая семья в городе за семьсот лян. Они хотели устроить пир в честь Нового года, иначе она не продалась бы за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олень был другим. Только за одни рога в аптеке можно было выручить хорошую цену, но он хотел подождать и посмотреть, не придут ли какие-нибудь богатые семьи, чтобы узнать цену. Лучше было продать все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уже несколько лет охотился и продавал дичь. Поначалу его обманывали, но по мере того, как он становился сильнее и опытнее, те, кто хотел причинить ему вред или обмануть, больше не осмеливались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бесстрашен, и у него не было слабых мест, что делало его недосягаемым для любого, кто захотел бы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нашел свободное место в конце рыночной улицы. Он не возражал против такого расположения и просто разложил кролика, оленя и дикого кабана, и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Вэй Дуном стоял продавец, торговавший булочками, приготовленными на пару. В корзине лежали булочки размером с кулак, каждая с начинкой из мяса, по три вэня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проголодавшись после завтрака, состоявшего из овощного супа и булочек, приготовленных на пару, помахал продавцу и достал пятнадцать медных монет.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завернул пять больших мясных булочек в жиронепроницаемую бумагу. Откусывая, он наслаждался вкусной и сочной мясной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быстро съел пять булочек, проглотив их за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немного воды, он посмотрел на мужчину средних лет в халате, который сидел перед ним на корточках.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провел рукой по гладкой оленьей шкуре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продать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Поскольку они были знакомы, им не нужно было вести светскую беседу. Он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триста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триста? — Управляющий Лю убрал руку, его проницательный взгляд скользил по оленю в поисках возможности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Самцы ценнее самок. Эта цена вполне справедлива. Я могу попросить две тысячи у кого-нибудь другого, а потом кивнуть, когда вы согласитесь на мое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Управляющий Лю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 спешил. В городе было много богатых людей, и, кроме того, если бы он отвез целого оленя в округ на продажу, то мог бы запросить еще более высокую цену. Однако путь был долгим, погода стояла жаркая, и при транспортировке мясо могло испортиться, так что оно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Вэй Дун продавал свою добычу в городе. Только холодной зимой он отправлялся в округ, где мог заработать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не очень-то стремился к покупке. Если бы хозяин дома узнал, что он купил целого оленя и принес его обратно, он бы точно не согласился продать рога и оставил бы их себе на съедение.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управляющего, у него всегда был свой интерес. Если бы он мог продать рога, то получил бы прибыль, но если бы он просто выкупил все, то, по его расчетам, получил бы вознаграждение не более десяти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управляющий Лю колебался, к нему с энтузиазмом подошли двое мужчин средних лет в мантиях. Увидев их воодушевленное выражение лиц, управляющий Лю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Вэй наконец-то появился. Наш хозяин в последнее время часто о тебе говорил. Если бы ты не приехал в город в ближайшее время, нам пришлось бы отправиться в твою деревню, чтобы найти тебя, — сказал управляющий Сун с улыбкой на лице. Увидев управляющего Лю, он поздоровался с ним и даже протянул руку для приветствия. — Управляющий Лю, рад снова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Лю ответил с натянутой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очень-то приятно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Тремя главными семьями в городе Юнъань были семьи Сун, Лю 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семьи много лет враждовали друг с другом, и ни одна из них не могла победить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торговала зерном, и у них был родственник, служивший чиновником в столице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занималась обменом валюты, что также было семейным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Ву управляла игорным заведением. Говорили, что предки семьи Ву управляли крупным игорным заведением в столице, а город Юнъань был лишь малой ветвью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текущей ситуации: пока управляющий Сун и управляющий Лю смотрели друг на друга, управляющий Ву с улыбкой подошел к ним и встал между ними. Он почтительно поклонился Вэй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Вэй, мой учитель просит вашего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