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лапши покорила вкусовые рецепторы всей семьи. Тан Эрху съел три большие тарелки подряд и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 ~, — воскликнул он, поставив миску и удовлетворенно 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все еще не выходила из главной комнаты, поэтому Тан Ли отнесла ей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 и вытерев рот, Тан Эрху заглянул в комнату и увидел, что Лю Сянсян сидит, скрестив ноги, на теплом кирпичном кане, держит в руках миску и ест лапшу.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слегка вздрогнула и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сел на стул, скрестив руки на груди,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лежать на кане?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поджала губы, осторожно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Тан Эрху внезапно спросил ее об этом, и, честно говоря, Лю Сянсян немного испугалась. Она не могла позволить Тан Эрху узнать ее секрет, и уж тем более она не могла позволить Тан Сюю узнать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решила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с тобой в поле сегодня, —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фыркнул и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забудем об этом. Если я снова увижу, как ты бьешь и ругаешь Сюй-гера,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ответила «о» и, доев лапшу, встала с кана, и сама отнесла миску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Тан Сюй раскладывал остывшее измельченное мясо по кувшинам. Кувшины были маленькими, и в них никак не помещались две миски измельченного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позже возьми немного денег и сходи к гончару, чтобы купить два новых глиняных кувшина, — сказал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Хэшань была большой деревней с двумя гончарами по фамилии Тан, хотя они и были дальними родственниками, они уже перешли пятую степень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мог не думать об этом. Предки семьи Тан были очень плодовиты. В предыдущей деревне, где было более сотни дворов, по меньшей мере половина из них носила фамилию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 в знак согласия: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Кувшины какого размера мне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жестом показал, что нужно взять не слишком большие. Просто выбрать несколько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Сянсян подошла и услышала, что Тан Сюй собирается взять деньги, она хотела выругаться, но встретила неоднозначный взгляд Тан Сюя, и слова застряли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миску в таз, не сказав ни слова, и с холодным лицом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 Тан Ян озадаченно смотрели ей вслед. Они не понимали, что случилось с их матерью, почему она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глиняный кувшин?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Тан Сюя в руках было сорок пять медных монет. Он подумал, что маленький кувшин не должен стоить слишком дорого, ведь его делали своими руками, а желтую глину можно было без труда выкопать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Кувшины всегда покупала мама, я не знаю, сколько они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 мгновение задумался и протянул ей сорок медных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 с ним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была озадачена. О какой цене договариваться?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спроси, можно ли купить их дешевле, раз мы покупаем два.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поняла: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Тан Сюй сначала постирал свою одежду, а затем с помощью пеньковой веревки переплел сеть для Тан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сказала, что пойдет работать в поле, но ее лицо опухло после того, как Тан Эрху ее избил, и еще не совсем прошло. Она не хотела выходить на улицу с красным лицом, поэтому сказала, что не пойдет, пока оно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Эрху было все равно. Когда он достаточно отдохнул, он взял мотыгу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 вернулась с двумя кувшинами, она случайно встретила Тан Эрху, когда тот выходил из дома. Она поздоровалась с ним и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Сянсян, которая расхаживала взад-вперед перед комнатой Тан Сюя, услышала ее зов и повернулась, чтобы увидеть два кувшина. Она поспешно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ты, глупая девчонка, потратила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вэнь. Брат сказал, что мы должны договориться о цене, а не просто соглашаться на все, что он говорит, — Тан Ли немного помедлила, затем подняла взгляд и спросила: — Мам, я купила их слишком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на мгновение замешкалась. Нет, это было не дорого. Это было даже дешевле. Раньше она покупала две штуки за тридцать пять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деньги, отдай их мне! — она протянула руку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 мгновение опешила, затем достала из кармана десять медных монет, но не отдала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деньгами, которые дал тебе брат? Его деньги – мои деньги, отдай их мне! — почти кричала ее Лю Сянсян, выхватив медные монеты из ее рук. — Я твоя мать! Как ты смеешь мне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была в ярости. С тех пор, как Тан Сюй поправился после болезни, двое детей, которые раньше были близки с ней, по непонятной причине перестали к ней приходить. Тан Ли не в счет, но этот маленький негодяй Тан Ян, услышав, как вчера вечером избивали его мать, даже не пришел в дом, чтобы помочь! Если бы он вчера вечером позвал отца, ее бы так сильно не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сильнее злилась. Она сунула медные монеты в карман рукава и тут увидела, как ее младший сын выбегает из комнаты Тан Сюя с сетью в руке и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Ян! — сердито крикнула Лю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вздрогнул, остановился и посмотрел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ты зовешь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идешь! Ты только и делаешь, что каждый день бегаешь на улицу. Ты не можешь мне помочь? — Лю Сянсян сердито поставила руки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 шаркнул ботинками по земле и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делать, и, кроме того, я уже помог брату. Он меня наградил. — Он помахал новой сетью в руке. — Брат велел мне наловить больше мелкой рыбы и креветок. Он хочет их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Сянсян в отчаянии стиснула зубы, но прежде, чем она успела что-то сказать, Тан Ян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быстро взяла кувшины, чтобы помыть их, и, чувствуя себя очень неловко, пошла извиняться перед Тан Сюем, сказав, что ее мать забрала оставшиеся десять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Тан Сюй улыбнулся, не обвиняя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села рядом с Тан Сюем и стала наблюдать, как тот быстро ткет тонкую ткань с помощью двух тонких деревянных палочек и пеньковой нити. Вскоре он соткал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ткань, — заметила она. — У этой ткани более крупные поры, и она толще, чем ткань, которую мы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Увидев ее серьезное выражение лица,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 Пожалуйста, научи меня, брат. Я никогда раньше не видела, чтобы кто-то так плел, — с готовностью ответила Тан Ли. Юным девушкам всегда нравятся рукоделие.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подумал про себя, что вязание свитеров и тому подобное не упоминалось в этой книге, это не историческая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научу. Это легко освоить, если не делать ошибок при наматывании, — сказал он, найдя две ветки для Тан Ли, очистил их от коры, заострил концы, повесил нить, сделал первый виток и намотал нить. 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следила за его движениями и повторяла: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Выше, ниже, выше,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она справляется, Тан Сюй удовлетворенно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сплети одну часть, затем сплети другую отдельно и сшей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 отвлеклась и допустила ошибку при плетении.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работу, Тан Сюй встал и потянулся во дворе,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я ненадолго уйду в горы. Я замесил тесто, а булочки приготовлю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 Мне пожарить овощи, когда ты вернешься? — спросила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 накопаю побегов бамбука, — ответил Тан Сюй, выходя за дверь с маленькой мотыгой и корзиной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поднимался на гору Юаньбао, он обнаружил бамбуковый лес. Бамбук в лесу был не очень толстым, но рос довольно густо. Недавно он видел, как женщины из деревни ходили в горы собирать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выкопать что-нибудь сам, так как это, по слухам, хорошо помогает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делал этого раньше, ему не терпелось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потратив полдня на поиски и устав, он смог выкопать только два побега, которые были не длиннее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побежденным, Тан Сюй сел на земляной склон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него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обернулся, и его глаза расширились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тоже не ожидал увидеть здесь Тан Сюя. Он кивнул в ответ на приветствие Тан Сюя.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мгновенно озадачен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следует продолжить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считавший себя довольно разговорчивым, с любопытством наблюдал, как Вэй Дун одним взмахом топора срубил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быстрыми ударами три бамбука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связал бамбуковые стволы ветками и поднял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Сюй: ...Значит ли это «пойдем» то, что я должен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развернулся и направился вниз с горы. Тан Сюй на мгновение задумался, а затем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Вэй Дун услышал позади себя звук и обернулся, заметив, что Тан Сюй идет за ним с некоторым замешательством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спросил и продолжил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как тебя зовут? — Тан Сюй поспешил догнать его и пошел рядом. — Я Тан Сюй. Хочешь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остановился и посмотрел на него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Дун.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Раз уж мы так встретились, почему бы не подружиться? — Тан Сюй улыбнулся, чувствуя себя довольно бодро. Он мысленно повторил имя Вэй Дуна пару раз. Затем он поправил корзину на плече и спросил: — Я иду в горы собирать побеги бамбука. А ты зачем рубишь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Плету корзины, — коротко ответил Вэй Дун. Через мгновение он кивнул в сторону. — Там есть побеги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Сюя загорелись, и он направился в ту сторону, куда указал Вэй Дун.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собирать побеги бамбука.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остался позади, его взгляд следовал за Тан Сюем, который обнаружил побеги бамбука и присел на корточки. Одним взмахом мотыги он срезал побег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покопался в земле и сумел найти четыре побега бамбука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Дун: «...» Так вот как он выкапывает побеги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потер нос и повернулся, чтобы посмотреть на Вэй Дуна, стоявшего рядом. Он неловко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откашлялся и подавил смешок.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 Сначала нужно выкопать землю. Эти побеги бамбука находятся глубоко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почесал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копал вниз... Я просто неправильно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вздохнул, когда Тан Сюй уставился на него, затем он положил бамбук, который держал в руках, и подошел к Тан Сюю.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протянул ему маленькую мотыгу,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Мотыга действительно была маленькой, и Вэй Дун держал ее так, словно это была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 сломалась? — Мотыга была немаленькой, но ручка была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у моего отца есть еще всего одна мотыга с ручкой, так что я не спешил ее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Короткая рукоять неудобна для приложения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рубить бамбук неподалеку, быстро заменил короткую рукоять на новую и помахал ею, чтобы проверить. Затем он несколько раз провел по земле вокруг бамбукового стебля, обнажив часть, зарытую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длинный? И довольно толстый! — Тан Сюй потянулся, чтобы стряхнуть землю, схватил бамбуковый стебель обеими руками, слегка встряхнул его, и тот легко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Вэй Дуна,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должен быть таким... хрупким? — спросил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