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Пинпин была замужем за Тан Даху уже более двадцати лет. До того, как трое братьев Тан разделили имущество, всеми деньгами распоряжалась их мать, Ву Гуйчжи. После раздела, хотя им и достался старый дом, условия жизни были тяжелыми из-за старых глинобитных стен, уязвимых для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 оба внука от старшего сына выросли и им нужно было жениться, они решили построить новый дом. Хотя новый дом не был полностью построен из кирпича и черепицы, он все же был частично из кирпича и глиняной черепицы. Строительство двух комнат одновременно потребовало значительной части их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им нужно было обеспечить приданое для невест. Ни одна уважающая себя семья не позволила бы своей дочери выйти замуж без приданого, и они не могли проявлять фаворитизм по отношению к одному из своих сыновей. Обоим сыновьям нужно было одинаковое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они приводили жен домой, им нужно было устраивать свадебный банкет. Хотя они планировали устроить совместный банкет, чтобы сэкономить, все равно нужно было накормить много гостей, а это требовало средств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Ло Пинпин считала и пересчитывала снова, и с каждым подсчетом у нее щемило сердце. Деньги утекали каждый день, а дохода не было. Несмотря на то, что у их семьи была земля, на которой можно было выращивать урожай, еще нужно было дождаться сбора урожая, чтобы продать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она открыла маленький мешочек с деньгами, высыпала медные монеты на кровать и пересчитала их, она не удержалась и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тон был полон волнения и намека на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 и Тан Цзу, два брата, чистили двор, все еще наслаждаясь вкусом восхитительного мяса во рту, когда услышали громкий крик матери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подпрыгнули от шока и немедленно бросились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что случилось? Ты увидела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упала,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то увидели кучу медных монет, разбросанных по кровати, 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Их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должно быть, больше двух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прищурилась: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Вы оба, закройте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сыновей стояли у кровати, как статуи, не сводя глаз с кучи медных монет. Тан Вэй, старший брат, случайно задел локтем Тан Цзу, и это был сильный удар, от которого Тан Цзу поморщился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брат? Больно же! — Тан Цзу потер ушибленное место, сердито глядя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Вэй потер руки 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да?! Значит, это не сон. Мама, позволь мне помочь тебе сосчитать, — говоря это, он протянул руку и схватил медные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Цзу был на шаг медленнее, но тоже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схватила с кана небольшую деревянную палку, которой чесала спину, взмахнула ею и с силой направила на 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 зачем же бить! — оба брата быстро отдернули руки и потерли места, куда их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указала маленькой деревянной палочкой на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выходите, быстро убирайтесь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ушли, то, возможно, она не смогла бы даже оставить несколько вэней на покупку заколки на голову для своих будущих невесток!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не осмелились снова протянуть руки. Мама всерьез собиралась их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тревогой наблюдали, как их мать несколько раз пересчитывала медные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считала, держа в руках кусок пеньковой веревки и завязывая узел посередине после каждых ста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сорок восемь! И это все? — воскликнул Тан Вэй, стоявший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взмахнула маленькой палкой и снова ударила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Ты все еще считаешь, что этого недостаточно? Ты хочешь, чтобы я сделала это число больше? Тебе не стыдно? Я вырастила вас обоих, а вы даже не можете принести ни вэня? Посмотри на своего двоюродного брата, он все еще помнит доброту своей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она встала с кровати и пробормотала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мне нужно быстро найти банку маринованной редьки для твоего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вперед и увидев, что ее сыновья все еще стоят перед кроватью, не двигаясь, Ло Пинпин повернулась и собрала связку медных монет, махнув рукой, чтобы отогнать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отдыхайте, завтра мы будем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пошла в маленькую комнату, где хранились маринованные овощи, и вернулась с маленькой баночкой. Эта баночка была новой и еще не открывалась. Увидев, что ее муж все еще пьет в главной комнате, она улыбнулась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второй брат вернется домой, он может взять с собой эту баночку и дать попробовать Сюй-геру.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Сюй-геру это понравится. С тех пор, как он оправился от болезни, его характер стал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веселый тоже нехорошо, — вставила пожилая дама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лучше, чем раньше. По крайней мере, ему больше не приходится убегать от матери и прятаться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 Ло Пинпин стало любопытно, и она села рядом со своим мужем. — Теперь он знает, как прятаться? — Она уже несколько раз видела, как Лю Сянсян ругала и била Сюй-гера, создавая впечатление, что он пасынок, брошенный предыдущей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согласно хмыкнул, сделал глоток вина и взял кусочек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болел полмесяца, а когда поправился, его характер изменился. Я вижу, что он стал более энергичным и умным,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поджала губы. Она знала о болезни Сюй-гера из-за инцидента с Тан Яном, упавшим в реку, и оба брата болели вместе. Однако Тан Ян вскоре пришел поиграть к ним домой, что указывало на то, что о Сюй-гере плохо 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 был на волосок от смерти, он, должно быть, кое-что понял. Второй брат, не вини свою жену за то, что она такая беспокойная. Но, если ты не будешь ее как следует наказывать, рано или поздно она доставит тебе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Даху сердито посмотрел на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говорить, то и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слегка фыркнула. Находясь в хорошем настроении, она повернулась к пожилой паре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наш племянник Сюй-гер – действительно хороший мальчик. Второй брат только что дал мне этот маленький мешочек с тремястами сорока восемью медными монетами. Сначала он отдал их своей матери. Но она все равно была недовольна. Если бы у меня был такой хороший сын, я бы с гордостью его поддерживала.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был ошеломлен, когда услышал, что там было триста сорок восемь медных монет. Он знал только, что его сын заработал пол-ляна серебра. Увидев, что он купил столько мяса и сахара, он подумал, что у него может остаться около трехсот монет, если Сюй-гер оставит немного себе. Он не ожидал, что Сюй-гер отдал все оставшееся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Лю Сянсян всегда ставит деньги выше всего остального, Тан Эрху потер лицо и молча выпил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Даху поднял свой бокал с вином и сделал глоток.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был послушным с самого детства, всегда усердно работал. Каждый раз, когда он приходил, он помогал кормить кур и свиней. Он просто немного худой и плохо набирает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Ву Гуйчжи и ее старшая невестка переглянулись, они обе подумали, что с учетом властного характера Лю Сянсян было бы странно, если бы Сюй-гер набрал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бабушкой и старшей невесткой, а также учитывая, что семья уже разделилась, они не могли слишком сильно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мне нужна твоя помощь кое в чем, — заговорила Ву Гуйчжи. — Сюй-гер уже почти восемнадцать, и, если мы позволим Лю Сянсян держать его дома, он не сможет найти себе хорошего мужа в будущем. Подумай, есть ли кто-нибудь подходящий в твоей семье, и предложи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Пинпин на мгновение задумалась и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невестки по материнской линии есть племянник, который на два года старше Сюй-гера. Он ученый, хотя их семья небогата. Он довольно симпатичный и порядочный.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нахмурился при упоминании о бедности. Однако он также понимал, что, если бы они не были бедными, никто бы не женился на их сыне. И когда он услышал, что другая сторона – ученый, это означало, что в будущем он, скорее всего, добьется успеха в учебе. Если бы это произошло, Сюй-гер тоже получил бы от этого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попросим старшую невестку узнать, не заинтересованы ли они, — сказал Тан Эрху, и Ло Пинпин уже собиралась кивнуть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Ву Гуйчжи вмешалась: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мы должны спросить мнение Сюй-гера по этому поводу. Что, если у него нет такого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считала, что если Сюй-гер сможет сам зарабатывать деньги, то просьба жениться на ком-то из более бедной семьи, чтобы содержать его, может стать для него обузой, и он может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Эрху, когда вернешься, сначала спроси Сюй-гера. Если Лю Сянсян попытается тебя остановить, не слушай ее. Она хочет двадцать лян в качестве приданого. Кто в деревне, где больше сотни дворов, не посмеялся бы над ней? Она не выдает замуж своего сына, она рассчитывает продать его, чтобы разбогатеть! — ругалась Ву Гуйчжи.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кивнул, низко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Тан Сюй ел, пока его живот не округлился, и с трудом переведя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старейшины уже обсуждали, как найти ему мужа, планируя выдать 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взяла на себя мытье посуды, а Тан Яну поручили подметать двор. Тан Сюй только что съел две большие миски риса, а также много картофеля и мяса. Его живот был таким раздутым, что Тан Сюй боялся, как бы он не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немного размяться после ужина. Даже если во дворе стемнеет, он не заблудится, и это поможет пищеварению.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пошел в сарай, взял большой пучок стеблей сорго на растопку и положил их у двери кухни. Затем он разрезал стебли ножом на кусочки одинаковой длины.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сходи внутрь и попроси у мамы иголку с ниткой. Скажи ей, что я хочу сделать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отбросил метлу в сторону и бросился в главную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старшему брату нужна иголка с ниткой!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не доносилось ни звука, и было непонятно, спит ли Лю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вернулся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мама не отвечает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 ты не знаешь, куда мама положила набор иголок и ниток? — крикнул Тан Сюй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Я схожу за ними,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вытерла руки и пошла в главную комнату за набором для шитья. Увидев, что Лю Сянсян лежит на кане и не реагирует, Тан Ли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старшему брату нужно сделать занавеску из стеблей сорго. Я принесу ему набор для шитья.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шкафа набор игл и ниток, а также взяла со стола пустую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беспокойся о маме. Она съела весь рис и мясо, — она показала Тан Сюю пустую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приберитесь и идите отдыхать. Больше ничего 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старший брат, — сказала Тан Ли, принеся маленький деревянный табурет и сев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смел все нарезанные стебли сорго в кучу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тоже не собираюсь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вы оба посидите здесь и составьте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сегодня готовил обед? — спросил он как бы невзначай, пытаясь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облизнул губы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приготовила. Ее стряпня не такая вкусная, как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подняла руку и шлепнула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стал есть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есть, если не голоден! — упрямо возразил Тан Ян, вызывающе вздернув подбородок. — Твоя еда просто не такая вкусная, как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мама? Она ушла с папой? — озадаченно спросил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у нее болит голова. После ужина она прилегла на кан, — ответила Тан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не задавая дальнейших вопросов. Ему нужно было сосредоточиться на шитье, при недостаточном освещении он боялся уколоть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работал над занавеской, за воротами двора послышался шум. Два брата и сестра подняли головы и увидели, как Тан Эрху открывает ворота и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твердо стоял на ногах, что указывало на то, что он не слишком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Тан Сюй отложил иглу и нитку, — А-Ли, сходи, нагрей воды, чтобы папа мог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с улыбкой протянул ему маленькую баночку: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твоей старшей тети. Доешь, прежде чем идти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где корзина с мисками?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помолчал, а затем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