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Сянсян была самой обычной деревенской женщиной, она была мелочной и любила деньги. Она хорошо относилась к трем детям в семье, кроме старшего сына. Она так относилась к старшему сыну, что даже Тан Эрху, грубый мужчина, чувствовал, что она перегибает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очень заботилась о Тан Эрху, главе семьи. Ночью, лежа в постели, она могла быть нежной и ласковой.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Эрху попытался вспомнить события двадцатилетней давности, когда Лю Сянсян вышла за него замуж. Он смутно помнил, что, когда они еще не разделили хозяйство, его невестка и Лю Сянсян вошли в семью примерно в одно и то же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невестка забеременела вскоре после того, как вошла в дом, и родила девочку, первого ребенка в семье. Их родители были очень счастливы и говорили, что у их семьи достаточно земли, что хорошо иметь и сыновей, и дочерей, и что в будущем у них наверняка будет еще больше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Эрху думал так же. Иногда большая семья, полная сыновей, означала, что у вас много земли, но до того, как дети становились достаточно взрослыми, чтобы работать в поле, иметь слишком много земли было по-настоящему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году его третий брат женился, и его невестка снова забеременела, но живот Лю Сянсян оставался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Эрху не спешил, как и его родители. Но Лю Сянсян так волновалась, что не могла ни есть, ни спать. Она даже ездила в город к врачу, потратив много серебра. Через полгода приема лекарств она наконец забеременела.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Сянсян была в восторге. Каждый день она очень бережно относилась к своему животу, делая маленькие шажки при ходьбе и очень аккуратно принимая пищу. Она не ела ничего, что могло бы навредить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пошутил с ней, спросив, кем будет ребенок – девочкой или мальчиком. Лю Сянсян ответила, что, несмотря ни на что, раз это их первый ребенок, она будет 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произошло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Тан Эрху думал об этом, тем мрачнее становилось его лицо, а взгляд, устремленный на Лю Сянсян, становился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задаю тебе вопрос. Почему ты так плохо относишься к Сюй-геру? Ты же так с нетерпением ждала его рождения, — сказал он, заметив, что Лю Сянсян ничего не отвечает, и заподозрив, что она что-то от него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Эрху медленно постукивал пальцами по ноге и 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Сюй-гер родился... ты родила в доме своей матери. Твоя третья невестка и ты родили с разницей в один день. Мама хотела, чтобы ты вернулась и восстанавливалась после родов дома. Она сказала, что ей не составит труда заботиться о тебе вместе с твоей невесткой. Я пошел за тобой, но твоя мать не позволила тебе уйти. Она сказала, что это доставит слишком много хлопот, и испугалась, что это повлияет на твое здоровье и будущие беременности. Потом она отправила меня обратно домой. Я что-то не так помню?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Сянсян опустила голову,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поведение разожгло гнев Тан Эрху, и ему захотелось снова дать ей пощечину, чтобы вернуть ее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собираешься говорить, да? Хорошо, тогда больше не беспокойся о Сюй-гере. Даже если он заработает денег, не проси их у него! — Тан Эрху знал слабое место Лю Сянсян. Он встал с кана и открыл шкаф, вытащив со дна деревянную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Эрху достает коробку, в которой она хранила свои деньги, Лю Сянсян, босая, бросилась выхватывать ее, крича: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мои деньги! Тан Эрху, ты что, с ума сошел? Это деньги, которые я скопила на обучение А-Жуя! Ты не можешь их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будут деньги, он сможет учиться. Если нет, он сможет вернуться и работать на земле. Я никогда не ходил в школу, но не умер с голоду, — Тан Эрху отмахнулся от ее попыток забрать деньги и открыл маленькую деревянную коробочку.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внутри мешочки с монетами, он сразу же достал один из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отдам это Сюй-геру. Он уже взрослый. Завтра я пойду к родителям и попрошу свою невестку и третьего брата найти хорошую семью для Сюй-гера. Эти деньги будут его приданым.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Сянсян покраснели от злости. Она вскочила и стала царапать лицо Тан Эрху, ругаясь: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Эрху, ты что, больной? Ты отдаешь мои деньги этому ублюдку в качестве приданого. Он этого достоин? Почему деньги на обучение моего сына должны идти на приданое этому уроду? Я уже оказала ему услугу, не продав его старому вдовцу!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Эрху было поцарапано пару раз, не до крови, 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разъяренным видом он оттолкнул ее и замахнулся, чтобы ударить по лицу, выкрикивая: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Бесстыжая женщина! Как ты посмела пытаться продать моего ребенка и распускать руки? Я забью тебя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Сянсян вскрикнула от боли и громко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Земляной дом не был звуконепроницаемым, а у Лю Сянсян был громкий голос. Ее крики были слышны снаружи. На кухне Тан Сюй размахивал лопаткой, обжаривая свиную грудинку. Тан Ли и Тан Ян с интересом наблюдали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слышали крики Лю Сянсян, но никто из них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не хотела заходить внутрь, боясь, что родители ее отругают. Тан Ян не придал этому особого значения, так как привык к постоянным крикам и плачам матери.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двух женщин из семьи Ван, которые подслушивали шум с другой стороны стены, и еще одного соседа, который жил чуть дальше, никто больше не обращал на это внимания. В конце концов, Лю Сянсян всегда кричала и вопила, и у кого было время постоянно слушать, о чем она кричит? Это всегда были одни и те же старые жалобы и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главном доме стало тихо. Тан Ли поджала губы, чувствуя себя немного напуганной, и подошла ближе к печи. Она тихо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мне пойти проверить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ответил Тан Сюй, доставая из шкафа банку мальтозы и зачерпывая две ложки липкого сиропа в миску, заливая горячей водой. — Просто сиди здесь и пей сироп. Если ты сейчас пойдешь к маме и увидишь ее в таком жалком состоянии, она определенно отругает тебя. Не волнуйся, отец ничего ей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Лю Сянсян всегда считала каждую копейку, а ее назойливое поведение смущало Тан Эрху перед соседями, он в конце концов стал ее бить. После тройки ударов она стала бояться побоев и поняла, что не может контролировать свой язык, поэтому стала реже бывать в другой части старого дома семьи Тан.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меньшем количестве посещений, естественно, было меньше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Тан Эрху снова избил ее, оставив Лю Сянсян с опухшим лицом и красными от слез глазами, с охрипшим горлом, неспособной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Эрху мрачно фыркнул, схватил маленький мешочек с деньгами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женщины, подслушивающие у стены, быстро отпрянули, когда увидели, что он выходит. На их лицах читалось любопытство, но они боялись спрашивать, опасаясь, что навлекут неприятности на своих мужей.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Эрху проигнорировал их и пошел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наполнилась ароматным запахом тушеного мяса. Тан Ли и Тан Ян держали в руках по чашке с сиропом и медленно его потягивали. Тан Сюй высыпал замоченные дикие овощи в большую миску. Подняв глаза, он увидел входящего Тан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Тан Сюй оценил выражение его лица и неуверенно спросил: —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Эрху протянул ему маленький мешочек с деньгами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оставляй деньги, которые ты зарабатываешь, себе и не отдавай их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был ошеломлен. Он не ожидал такого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вложил мешочек с деньгами обратно в руку Тан Эрху и улыбнулся,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строит новый дом, а мы не можем ему помочь. Папа, возьми деньги и отдай их дяде. Надеюсь, они не сочтут их слишком незначительными.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Эрху не ожидал, что его сын скажет такие слова. Он был мгновенно тронут и крепко обнял его, похлопав по плечу с облегчением: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хороший, очень хороший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 тетя тоже хорошо ко мне относились. Когда я был маленьким, тетя даже готовила мне яйца в сахарной воде, — немного приврал Тан Сюй, выходя из объятий отца. — Папа, не сердись на маму. Постарайся не позволять гневу влиять на твое здоровье. Мама просто слишком любит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Эрху плотно сжал губы и долго смотрел на Тан Сюя, прежде чем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ее не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был удивлен.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Эрху взглянул на двух других детей на кухне, затем протянул руку, обнял Тан Сюя за плечи и вывел его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быстро обернулся: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вы двое следите за огнем, слабый огонь –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последовал за Тан Эрху в его комнату и налил две чаши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хочешь что-то сказать мне? — спросил Тан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Тан Эрху взял чашу и отпил воды, — твоя мать плохо с тобой обращается, ты ведь это знаешь,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кивнул. Сюй-гер был мягкосердечным, но не глупым. Как он мог не знать, хорошо ли к нему относится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разве ты не ненавидишь ее? — снова спросил Тан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на мгновение замолчал, затем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упомянул, что с тех пор, как он пришел в этот мир, Лю Сянсян ни разу не обидела его. Вместо этого он всячески доставлял ей неудобства. Сюй-гер не ненавидел Лю Сянсян. Ему было просто грустно. Он чувствовал, что родителям было нелегко его воспитывать. Ругань и побои не были чем-то серьезным, но больше всего его расстраивало то, что он не получал их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Тан Эрху и очень серьезно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знаю, что мама относится ко мне предвзято. Она ругает и бьет меня, но она же меня и вырастила. Так что я ее не ненавижу. На самом деле я ей очень благодарен. По крайней мере, она не бросила меня и не позволила мне голодать.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последней фразе прозвучала личная нотка. Иметь такую мать, как Лю Сянсян, было хуже, чем быть диким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 всего лишь его гнев. Быть диким ребенком в ту эпоху было непросто, а вероятность умереть от голода была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Эрху были полны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прошлое уже позади, давай не будем о нем вспоминать, — перебил его Тан Сюй, криво улыбнувшись. — Если я не нравлюсь матери, то, когда у нас будет свободное время, я найду себе кого-нибудь и выйду замуж, чтобы не доставлять вам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Эрху на мгновение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найти кого-нибудь, чтобы выйти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насчет родительских договоренностей и свах?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http://bllate.org/book/14316/1267359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