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Сюй опустил голову и пошел вперед по песчаной дороге, которая, казалось, тянулась бесконечно. По его щекам стекал пот, который собирался в серые и черные капли, скатывающиеся по острому подбородку, падающие на шею и прокачивающиеся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каждый шаг давался ему с трудом. Ноги болели и опухли, ступни горели, как будто их обожгло огнем. Плечевые лямки натирали кожу, причиняя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на себе груз, он успокаивал себя вымученной улыбкой. Путь впереди был долгим, но, если он успеет добраться до дома до темноты, оно того стоит. В противном случае он может столкнуться с дикими зверями, вышедшими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диких зверях, он взглянул на мужчину, идущего примерно в трех метрах впереди него. Судя по мускулатуре, даже если бы появился волк, этот мужчина, вероятно, смог бы убить его голыми руками...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солнце, стоявшее в зените. Было около трех часов дня. До дома оставалось еще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измотанным, он решил найти тенистое место, чтобы отдохнуть. Оглядевшись, он заметил неподалеку большой камень и несколько деревьев, которые, хоть и не были высокими, могли дать немного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Тан Сюя поднялось, и он глубоко вздохнул, прежде чем поспешить к скале. Поверхность большого камня была блестящей, очевидно, отполированной бесчисленными спинами. Когда он сел, было на удивительно комфортно сидеть на прогретом солнцем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корзину в сторону, он потянулся, разминая руки и плечи, поморщившись от тупой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приподнял рубашку, чтобы осмотреть большое красное пятно на своей фарфорово-белой коже. Судя по ситуации, к тому времени, как он вернется домой, его плечи, скорее всего, будут натерты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воды из фляги и заметил, что она уже наполовину опустела. Ему нужно было экономить воду, иначе она могла закончиться еще до того, как он доберется до дома, учитывая, как сильно он 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преувеличением. Однако обезвоживание, приводящее к обмороку,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матерчатую обувь, чтобы дать ногам немного отдохнуть, и посмотрел на изношенные носки, слегка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городе, он подумывал о том, чтобы купить новую пару обуви или даже сшить ее самому из ткани. Но если бы он так поступил, возникли бы вопросы о том, откуда взялись деньги, не говоря, что он продал грибы за два серебряных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планировал сказать Лю Сянсян, что он продал грибы за пятьсот медных монет. Когда он вернется, то отдаст ей все свои медные монеты. Иначе она никогда не успокоится, особенно учитывая, что он еще купил мясо и сахар. Если не оставить ей немного денег, то вряд ли она даст ему спокойно жить, и Тан Эрху тоже не будет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закопать оставшийся пол-ляна серебра, когда вернется, и приберечь их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съел приготовленные утром два блина. Распаковав еду из жиронепроницаемой бумаги, чтобы проверить, он с облегчением обнаружил, что они не испортились. Тан Сюй повернулся к мужчине, стоявшему на обочине, и, немного подумав,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 окликать людей невежливо, но он действительно не мог вспомнить,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уверен, что у этого человека не было к нему никаких дурных намерений. Он не верил, что у злодея хватило бы терпения так долго водить его за нос, не нападая на такую легкую добычу,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решил, что если он действительно ошибся в личности этого человека, то примет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изначально стоял на обочине дороги и смотрел на муравьев, которые тащили по траве трупики гусениц. Услышав голос Тан Сюя,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помахал ему с улыбкой на лице, приподняв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тебя блинчиками.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постоял еще секунд пять, прежде чем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медленным, в нем почти не было интонаций, из-за чего он звучал несколько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Сюй чувствовал себя так, словно слушал спокойную и нежную мелодию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зачем-то потер ухо, а затем отвел взгляд от лица мужчины, чувствуя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приготовил дома блинчики. Если ты не против, я бы хотел угостить тебя. Считай это благодарностью за то, что ты проделал весь этот путь со мной. — Тан Сюй покраснел и протянул блинчики, завернутые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взглянул на грязное лицо и руки Тан Сюя, затем взял чистые блинчики, завернутые в жиронепроницаемую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не стал ходить вокруг да около и откусил, слегка приподняв брови. Он быстро прожевал, прикончив оба блина всего за семь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невольно сглотнул, но не потому, что был голоден, а потому, что, когда он видел, как кто-то ест, ему всегда казалось, что то, что он ест, должно быть невероятно вкусным и ароматным, и ему 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скомкал бумагу и бросил 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встал, чтобы подобрать смятую бумагу, и бросил ее в рюкзак, после сказав, смотря в любопытные глаза Вэй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об окружающей среде – это обязанность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Дон выглядел озадаченным.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думай, что я не выношу грязи. Я скоро вернусь домой. Тебе не обязательно идти за мной или идти впереди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опустил голову, чтобы посмотреть на Тан Сюя, смотрящего на него снизу вверх.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заметил, что зрачки Вэй Дуна были темными и круглыми, как будто он носил контактные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смутившись под его взглядом и осознав, что его лицо грязное, Тан Сюй быстро вытер его рукавом, сделав еще грязнее.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вздохнув, Тан Сюй спросил, несколько озадаченный молчанием Вэй Дуна: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задумывался, что я иду впереди не только для того, чтобы защитить тебя, но и потому, что мой дом находится в этом направлении? — Вэй Дун развернулся и пошел вперед.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Сюя расширились, затем он закрыл лицо обеими руками и беззвучно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неловко, так неловко, я социально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из одной деревни, неудивительно, что он знал «Сюй-гера».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Сюй-гер обычно держался поближе к дому, у реки или в огороде. У него не так много друзей в деревне, он предпочитал держаться особняком и редко говорил. Так что он на самом деле мало кого знал в деревне, кроме родственников из семьи Тан и, может быть, пары соседей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Сюй попал сюда, он не стирал одежду у реки. Он не хотел туда идти, одна мысль об этом вызывала у него тревогу. Может быть, у него посттравматическое стрессовое расстройство, он не уверен, связано ли это с ним самим или с реакцией тела Сюй-гера. Поэтому с тех пор, как он начал носить одежду, он стирал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часто ругала его за то, что он стирает одежду дома и не носит воду из реки, но он просто игнорировал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водой в основном ходила Тан Ли. На самом деле маленькая девочка может помочь во многих делах. Если перед ней будет висеть морковка, она будет работать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неловко ухмыльнулся, а затем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все равно должен тебя поблагодарить. Если бы я возвращался из города один со всем этим добром, на меня бы точно кто-нибудь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только хмыкнул в ответ, почти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больше не произнес ни слова, ему нужно было беречь силы, чтобы продолжать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Очень тяжело, пых-пых. Тан Сюй слышал, как его собственное дыхание становится тяжелее, и корзина на его плечах тоже казался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 пых...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медленно поднял голову. Он так устал, что у него начались галлюцинации. Иначе почему он видит, как к нему тянется такой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