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Шеф-повар Лю на самом деле хотел узнать, как сделать так, чтобы кусочки мяса были нежными, но не пережаренными, но у него оставалось не так много денег. Увидев, что Тан Сюй отказался от предложения босса Ву заплатить триста лян за рецепт,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сказал боссу Ву, что, если Тан Сюй откажется от одного из них, их соглашение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Тан Сюй собирается уходить, он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поспешно заговорил,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торопись уходить. Мы можем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что босс Ву был неискренен.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меню ресторана, если бы он научил их своим навыкам, это принесло бы пользу не только одному блюду, но и всем блюдам, которые нужно было жарить. Он был твердо убежден, что с помощью нескольких дополнительных шагов любое жареное мясо можно сделать нежным и сочным. Он не верил, что они не смогут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Ву, уже поздно, и мне нужно вернуться домой до наступления темноты. Если вы неискренни в своих намерениях обсудить со мной сотрудничество, давайте не будем больше терять время. По моему внешнему виду вы можете понять, что я не богат, так что для меня не имеет значения, займусь я этим бизнесом или нет. Зарабатывать деньги – это хорошо, но, если я не смогу, это не повлияет на мою нынешнюю жизнь. — В конце концов, деньги можно заработать, где угодно,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чувствовал себя беспомощным. Почему этот молодой человек так прямолинеен в своих речах? Он также понимал, что если он не купит этот рецепт сегодня, то, возможно, завтра он появится в других ресторанах города. В конце концов, ресторан Фуюнь был не единственным в городе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неохотно разжал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ресторан может предложить пятьсот лян. Это самая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максимальная сумма, которую он мог предложить лично. Если бы он предложил больше, то ему пришлось бы пригласить владельца для личных переговоров. Однако он чувствовал, что везти владельца из столицы только для того, чтобы договориться о двух рецептах, может быть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бровь, мгновение смотрел на него, а затем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пятьсот лян.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 босса Ву задрожала, когда он достал из рукава пять серебряных слитков по сто лян каждый и протянул их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и принял их, сунув в нагрудный карман. Затем он повернулся к шеф-повару Лю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объясню рецепт боссу Ву. Пожалуйста,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кивнул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продиктовал рецепт, а босс Ву записал его. Закончив, босс Ву посмотрел на рецепт, написанный на бумаге, с несколько противоречивым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пятьсот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 купил, было просто способом маринования мяса и вымачивания в картофельном крахмале!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умел готовить, просто взглянув на то, что было написано, он почувствовал, что может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метод слишком простой, — нахмурившись, сказал босс Ву, глядя на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пожал плечами и развел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ваше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он договаривался с шеф-поваром Лю. Этот способ маринования мяса и придания ему нежности в основном заключался в том, что мясо покрывали небольшим количеством крахмального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хотя здесь были картофель и кукуруза, у них не было картофельного или кукурузного крахмала, поэтому они еще не знали, как использовать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должен понять, как зарабатывать деньги. С кем ему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вышел из кабинета с двумя контрактами в руках и направился на маленькую кухню вместе с шеф-поваром Лю. Он лично продемонстрировал шеф-повару Лю, как приготовить пасту из снежных бобов, начиная с этапа подготовки. Он вымыл и высушил большую миску, отделил яичные желтки от белков, добавил в белки несколько капель белого уксуса, а затем просеял немного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Мука должна быть очень мелкой, и лучше взять меньше, чем больше. Примерно полторы ложки муки на шесть яичных белков будет достаточно. Затем начинайте взбивать.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шесть палочек для еды и начал энергично взбивать яичные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Взбивая яичные белки, нельзя останавливаться, и движения должны быть равномерными до тех пор, пока вы не сможете поднять палочки для еды, и они не будут стоять вертикально, или пока вы не перевернете миску вверх дном и яичная смесь не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он перестал взбивать и воткнул в смесь палочку для еды. Палочка стояла неподвижно, не падая, и когда он перевернул миску вверх дном, яичная смесь не сдвинулась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стоял в изумлении, хотя и видел, как взбивают яичные белки. Он все равно считал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взбивания яичных белков нужно добавить муку. Лучше всего снова просеять ее, а затем аккуратно перемешать сверху вниз. Не перемешивайте, иначе плотные пузырьки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сказал, повернув голову и посмотрев на шеф-повара Лю, который был занят тем, что что-то писал и постоянно кивал. Тан Сюй не смог сдержать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привыкнете после нескольких раз. Просто запомните основные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заворачивать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нанизал маленькие круглые шарики с начинкой на палочки для еды, затем обмакнул их в яичную смесь, полностью покрыв белым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их вот так и обжаривайте, не разворачивая. Температура масла не должна быть слишком высокой, и не обжаривайте их слишком долго, иначе они подгорят.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приготовленный белый шарик и жестом предложил шеф-повару Лю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кивнул, отложил блокнот, вымыл руки и подошел, чтобы попробовать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жарки круглых шариков был очень приятным, а шеф-повар Лю работал ловко. В мгновение ока он обжарил около дюжины белых шариков и аккуратно выложил их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Посыпьте сверху сахарной пудрой, не слишком много, просто для улучшения текстуры.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зачерпнул немного сахарной пудры из банки, которая была немного великовата. Он постучал по ней скалкой, чтобы разбить на более мелкие кусочки, прежде чем посыпать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попробовал один из них и решил, что они такие же вкусные, как и те,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довольно просто. Позволь мне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схожу в банк, — сказал Тан Сюй, не желая нести такую крупную сумму домой. В конце концов, это была тысяча лян серебром, и ему нужно было положить их на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Лю улыбнулся и дал ему совет: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деньги в банк, принадлежащий государству. Процентные ставки могут быть ниже, чем в других банках, но сможешь обменять деньги в любом официальном отделении банка. Только не потеряй квитанцию, иначе ее не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Сюя дрогнули. Это имело смысл, неудивительно, что его называли официальным банком. Их политика была довольно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общий сюжет книги, то, несмотря на войну, внутренняя ситуация казалась довольно стабильной. Великая династия Ся не была свергнута и не была заменена другой династией, а значит, его деньги будут в безопасности в государственном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шеф. Я сначала отнесу деньги в банк, а когда вернусь, попробую приготовленную тобой пасту из снежных бобов.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помахал ему и направился в банк, расположенный в центре города, с крупной суммой денег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государственного банка, у него больше не было десяти серебряных банкнот по сто лян, вместо них у него был документ с несколькими красными печатями и отпечатками рук. Этот документ можно было использовать для снятия денег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отделять деньги для внесения на депозит, а просто положил на депозит всю тысячу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деньги, он ни о чем не беспокоился. Он планировал подождать, пока покинет семью Тан, прежде чем воспользоваться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два ляна серебра, вырученных от продажи сушеных грибов, он на мгновение задумался, а затем вернулся в государственный банк. Он обменял один лян на пятьсот медных монет и пол-ляна серебра. После этого он прогулялся по улице, потратил три вэня на покупку небольшого льняного мешочка для денег и направился прямиком в мясную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еще осталось мясо? — Тан Сюй приподнял занавеску и вошел в мясную лавку. В нос ему ударил сильный запах крови и жира, и он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хозяина, в мясной лавке был еще высокий и мускулистый мужчина. Услышав голос Тан Сюя, он слегка повернулся. Тан Сюй поднял взгляд,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Вау! Эти грудные мышцы хорошо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