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Шеф-повар Лю на самом деле хотел узнать, как сделать так, чтобы кусочки мяса были нежными, но не пережаренными, но у него оставалось не так много денег. Увидев, что Тан Сюй отказался от предложения босса Ву заплатить триста лян за рецепт, он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сказал боссу Ву, что, если Тан Сюй откажется от одного из них, их соглашение будет аннулировано.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что Тан Сюй собирается уходить, он быстро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Ву поспешно заговорил, чтобы остановить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 торопись уходить. Мы можем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почувствовал, что босс Ву был неискренен.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меню ресторана, если бы он научил их своим навыкам, это принесло бы пользу не только одному блюду, но и всем блюдам, которые нужно было жарить. Он был твердо убежден, что с помощью нескольких дополнительных шагов любое жареное мясо можно сделать нежным и сочным. Он не верил, что они не смогут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Ву, уже поздно, и мне нужно вернуться домой до наступления темноты. Если вы неискренни в своих намерениях обсудить со мной сотрудничество, давайте не будем больше терять время. По моему внешнему виду вы можете понять, что я не богат, так что для меня не имеет значения, займусь я этим бизнесом или нет. Зарабатывать деньги – это хорошо, но, если я не смогу, это не повлияет на мою нынешнюю жизнь. — В конце концов, деньги можно заработать, где угодно,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Ву чувствовал себя беспомощным. Почему этот молодой человек так прямолинеен в своих речах? Он также понимал, что если он не купит этот рецепт сегодня, то, возможно, завтра он появится в других ресторанах города. В конце концов, ресторан Фуюнь был не единственным в городе Юннин.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поколебавшись, он неохотно разжал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ресторан может предложить пятьсот лян. Это самая высокая цена.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максимальная сумма, которую он мог предложить лично. Если бы он предложил больше, то ему пришлось бы пригласить владельца для личных переговоров. Однако он чувствовал, что везти владельца из столицы только для того, чтобы договориться о двух рецептах, может быть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приподнял бровь, мгновение смотрел на него, а затем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пятьсот лян.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Борода босса Ву задрожала, когда он достал из рукава пять серебряных слитков по сто лян каждый и протянул их Тан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улыбнулся и принял их, сунув в нагрудный карман. Затем он повернулся к шеф-повару Лю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объясню рецепт боссу Ву. Пожалуйста,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Лю кивнул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продиктовал рецепт, а босс Ву записал его. Закончив, босс Ву посмотрел на рецепт, написанный на бумаге, с несколько противоречивым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потратил пятьсот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 что он купил, было просто способом маринования мяса и вымачивания в картофельном крахмале!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был таким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не умел готовить, просто взглянув на то, что было написано, он почувствовал, что может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этот метод слишком простой, — нахмурившись, сказал босс Ву, глядя на Тан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пожал плечами и развел руками.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это ваше 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как он договаривался с шеф-поваром Лю. Этот способ маринования мяса и придания ему нежности в основном заключался в том, что мясо покрывали небольшим количеством крахмального раствора.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хотя здесь были картофель и кукуруза, у них не было картофельного или кукурузного крахмала, поэтому они еще не знали, как использовать крахмал.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должен понять, как зарабатывать деньги. С кем ему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вышел из кабинета с двумя контрактами в руках и направился на маленькую кухню вместе с шеф-поваром Лю. Он лично продемонстрировал шеф-повару Лю, как приготовить пасту из снежных бобов, начиная с этапа подготовки. Он вымыл и высушил большую миску, отделил яичные желтки от белков, добавил в белки несколько капель белого уксуса, а затем просеял немного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Мука должна быть очень мелкой, и лучше взять меньше, чем больше. Примерно полторы ложки муки на шесть яичных белков будет достаточно. Затем начинайте взбивать.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шесть палочек для еды и начал энергично взбивать яичные белки.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Взбивая яичные белки, нельзя останавливаться, и движения должны быть равномерными до тех пор, пока вы не сможете поднять палочки для еды, и они не будут стоять вертикально, или пока вы не перевернете миску вверх дном и яичная смесь не вытечет.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пятнадцать минут он перестал взбивать и воткнул в смесь палочку для еды. Палочка стояла неподвижно, не падая, и когда он перевернул миску вверх дном, яичная смесь не сдвинулась с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Лю стоял в изумлении, хотя и видел, как взбивают яичные белки. Он все равно считал это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взбивания яичных белков нужно добавить муку. Лучше всего снова просеять ее, а затем аккуратно перемешать сверху вниз. Не перемешивайте, иначе плотные пузырьки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сказал, повернув голову и посмотрев на шеф-повара Лю, который был занят тем, что что-то писал и постоянно кивал. Тан Сюй не смог сдержать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привыкнете после нескольких раз. Просто запомните основные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Лю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заворачивать начинку?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нанизал маленькие круглые шарики с начинкой на палочки для еды, затем обмакнул их в яичную смесь, полностью покрыв белым тестом.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Заверните их вот так и обжаривайте, не разворачивая. Температура масла не должна быть слишком высокой, и не обжаривайте их слишком долго, иначе они подгорят.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поднял приготовленный белый шарик и жестом предложил шеф-повару Лю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Лю кивнул, отложил блокнот, вымыл руки и подошел, чтобы попробовать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жарки круглых шариков был очень приятным, а шеф-повар Лю работал ловко. В мгновение ока он обжарил около дюжины белых шариков и аккуратно выложил их на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Посыпьте сверху сахарной пудрой, не слишком много, просто для улучшения текстуры.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зачерпнул немного сахарной пудры из банки, которая была немного великовата. Он постучал по ней скалкой, чтобы разбить на более мелкие кусочки, прежде чем посыпать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Лю попробовал один из них и решил, что они такие же вкусные, как и те, что он ел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руки,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 довольно просто. Позволь мне попробовать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сначала схожу в банк, — сказал Тан Сюй, не желая нести такую крупную сумму домой. В конце концов, это была тысяча лян серебром, и ему нужно было положить их на депозит.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Шеф-повар Лю улыбнулся и дал ему совет: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Положи деньги в банк, принадлежащий государству. Процентные ставки могут быть ниже, чем в других банках, но сможешь обменять деньги в любом официальном отделении банка. Только не потеряй квитанцию, иначе ее не заменят.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Тан Сюя дрогнули. Это имело смысл, неудивительно, что его называли официальным банком. Их политика была довольно властной.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вспомнить общий сюжет книги, то, несмотря на войну, внутренняя ситуация казалась довольно стабильной. Великая династия Ся не была свергнута и не была заменена другой династией, а значит, его деньги будут в безопасности в государственном банке.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шеф. Я сначала отнесу деньги в банк, а когда вернусь, попробую приготовленную тобой пасту из снежных бобов.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помахал ему и направился в банк, расположенный в центре города, с крупной суммой денег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государственного банка, у него больше не было десяти серебряных банкнот по сто лян, вместо них у него был документ с несколькими красными печатями и отпечатками рук. Этот документ можно было использовать для снятия денег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отделять деньги для внесения на депозит, а просто положил на депозит всю тысячу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на руках деньги, он ни о чем не беспокоился. Он планировал подождать, пока покинет семью Тан, прежде чем воспользоваться этими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в руке два ляна серебра, вырученных от продажи сушеных грибов, он на мгновение задумался, а затем вернулся в государственный банк. Он обменял один лян на пятьсот медных монет и пол-ляна серебра. После этого он прогулялся по улице, потратил три вэня на покупку небольшого льняного мешочка для денег и направился прямиком в мясную лавку.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у вас еще осталось мясо? — Тан Сюй приподнял занавеску и вошел в мясную лавку. В нос ему ударил сильный запах крови и жира, и он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хозяина, в мясной лавке был еще высокий и мускулистый мужчина. Услышав голос Тан Сюя, он слегка повернулся. Тан Сюй поднял взгляд, и их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Вау! Эти грудные мышцы хорошо развиты!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http://bllate.org/book/14316/1267353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