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трапезу, Тан Сюй даже не вымыл тарелки. Вместо этого он последовал за Лю Сянсян в дом, чтобы забрать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которое продавалось в городском винном магазине, было дешевым, но даже при этом стоило тридцать вэней за кувшин, с весом меньше половины цзиня. Тан Эрху не нравился вкус легкого вина, и, если бы Тан Сюй купил более дешевый сорт, его бы точно отругали. Лю Сянсян хорошо знала предпочтения своего мужа, поэтому без колебаний отдала тридцать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Сюй чувствовал, что даже если бы она была недовольна, то не стала бы показывать это перед Тан Эрху. Это только вызвало бы ненужные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Горшок крупной соли стоил пятнадцать вэней, и его хватало примерно на месяц. Поскольку у Тан Эрху был тяжелый характер и он сильно потел во время работы, недостаток соли вызывал у него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сказал Лю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дай мне еще медных монет. Мне, наверное, понадобится купить пять цзиней соли. Нам не нужно покупать тростниковый сахар, потому что у нас еще есть немного в сахарнице, хватит, чтобы Ли-мэй и А-Яну приготовить сладкие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столько соли? Будет плохо, если мы не сможем ее доесть и она отсыреет, — сказала Лю Сянсян, нахмурившись и закрыв маленькую коробочку с медными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поднял руку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больше соли для приготовления соуса. Я планирую замариновать больше овощей, пока они еще свежие, а если А-Ян поймает немного мелкой рыбы, мы сможем замариновать ее и сделать вяленую рыбу. Мама, я подсчитал, что четырех цзиней соли будет недостаточно. Нам нужно как минимум пять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поджала губы, желая сказать, что им не нужно покупать столько соли и что при мариновании овощей и приготовлении соуса можно использовать меньше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знала, что это не так. Если они добавят слишком мало соли, маринованные овощи и соус долго не продержатся. Если они не доедят их, и они испортятся, это будет настоящей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с суровым видом повернулась, открыла маленькую коробку и достала связку медных монет, отсчитав семьдесят пять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глубоко вздохнул и посмотрел на горсть медных монет в своей руке. Его лицо непроизвольно дергалось.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могла просто дать ему целую связку? В связке было примерно сто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нам еще нужно купить уксус, который будет стоить еще тридцать вэнь, — сказал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нахмурила брови и повысила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Купить уксус? Я не люблю кислое!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даже если тебе не нравится, отцу нравится, и нам всем нравится. Если у нас не будет уксуса, когда мы будем есть лапшу, мы сможем использовать только соевый соус в качестве соуса для макания. Отец расстроится, — Тан Сюй больше не знал, как уговорить Лю Сянсян.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хотелось, чтобы она была более щедрой и не экономила постоянно. Казалось, что она скорее выпьет холодной воды, чем потратит деньги на что-то ненужное.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экономя на повседневных расходах, она не жалела денег на второго сына. Она купила ему три кисти по пять лян серебра за каждую и приготовила четыре чернильницы по пол ляна за каждую. Она явно благоволила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скоро вернется. Если он увидит, что ты не дала мне денег, он снова тебя отругает, — сказал Тан Сюй, ссылаясь на авторитет Тан Эрху, чтобы заставить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Сянсян пересчитывала медные монеты, ее руки дрожали. Она была одновременно зла и убита горем. Она злилась, потому что Тан Сюй теперь требовал отчета, и была убита горем, потому что ей не хватало ста тридцати пяти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ушел? — Лю Сянсян задвинула маленькую коробку с деньгами под шкаф и повернулась к Тан Сюю, гоня его прочь: — Иди, помой посуду. Не стой здесь и не раздражай меня. Я не могу 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ушел с медными монетами. Сначала он планировал спросить, стоит ли им продать яйца, которые они сохранили, но теперь это казалось ненужным. Лю Сянсян, вероятно, сама с этим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на улице уже стемнело. Тан Сюй вернулся в дом, нанизал медные монеты на травяную веревку и положил их в рюкзак. Он также сложил в корзину большую часть грибов, которые сушились последние несколько дней. Он намеревался попытать счастья, продавая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сможет заработать на этом немного денег, даже если это будет всего десять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Накипятив воды для умывания, Тан Сюй лег спать. Ему нужно было проснуться до того, как на следующее утро запоет петух, чтобы приготовить завтрак. Он прикинул, что не успеет вернуться к обеду, поэтому ему нужно было взять с собой немного сухой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также нужно было воспользоваться этими несколькими днями свободного времени, чтобы закончить вязать носки. Он уже связал пару для Тан Эрху, но в его собственной паре все еще не хватало половины носка.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поднимался на гору, он увидел женьшень и запомнил, где он растет. Он планировал выкопать его в следующий раз и продать. В аптеке или в клинике за него можно было выручить хорошие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съесть завтра на завтрак? Китайские вегетарианские бургеры!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погрузившись в раздумья, медленно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на улице было еще темно. Он пошел в сарай за водой, но, вернувшись в постель, не смог снова заснуть. Он решил встать, умыться, а потом приготовить кашу и блины.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Раскатывая тесто, он вдруг вспомнил, что утром собирался приготовить вегетарианские бургеры. Его руки на мгновение замерли, и он пробормотал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могу взять блинчики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приготовил блинчики, сложив их в миску и накрыв салфеткой. Он налил себе миску каши и свернул несколько блинчиков с соусом для макания и дикими овощами. Он также замотал еще два куска грибным соусом и завернул их в промасленную бумагу, чтобы взять с собой после окончания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взошло солнце и пропел петух, в главном доме началось движение. Тан Сюй вымыл использованную посуду и поставил ее в шкаф. Затем он быстро вернулся в свою комнату, схватил уже собранную заплечную корзину и встал у окна главного дома, громко крикнув: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еда на кухне готова.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ушел, не дожидаясь ответа кого-либо из домочадцев. Он не хотел, чтобы Лю Сянсян увидела сушеные грибы в его корзине. Если бы она их увидела, то точно поняла бы, что он собирается их продать, и тогда он не смог бы оставить себе ни 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Хэшань с передней стороне деревни ближе к городу Юннин, а деревня с задней стороны ближе к городу Юнъань. Основные направления – эти два. Если он поедет в объезд деревни, то доберется до места назначения на час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Тан Сюя, направлявшегося к восходящему солнцу, становились все тяжелее. К тому времени, как он увидел город, он тяжело дышал, его лицо раскраснелось, а лоб покрылся капельками пота, которые он не мог вытереть, как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въезде в город стояла чайная лавка. Тан Сюй зашел туда и потратил две монеты на чашку горячей воды. Он также попросил продавца наполнить его сумку для воды. Он уже выпил воду, которую взял с собой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гер, разве твоя семья не беспокоится о том, что ты приехал в город один? — хозяин лавки был стариком с седыми волосами и бородой и морщинами на лице. Однако он выглядел довольно энергичным, а его глаза, когда он улыбался, превращались в щелочки, придавая ему добродушный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вытер пот со лба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городе работает брат. Семья попросила меня приехать и проведать его. Дядя, пожалуйста, помоги мне наполнить мой мешок для воды.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улыбкой взял сумку с водой. Он подумал про себя, что у этого молодого человека яркая внешность. С его румяными щеками и водянистыми глазами он наверняка привлечет внимание богатых и знатных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стал более осторожным, когда услышал, что говорит старик. Выходя из чайной, он схватил с печи две горящие ветки. Когда они остыли, он потер о них руки, а затем размазал черный пепел по лицу. Кто бы его ни увидел, он не заподозрил бы его из-за темного цвета лица. Это был небольшой трюк для самозащиты. В конце концов, он был хрупким и слабым 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