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носки были почти сшиты, Тан Сюй поднялся на гору, чтобы проверить расставленную им ловушку. Он обнаружил, что в его ловушку никто не попался, но были следы ее использования.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и заглянул внутрь, заметив свежие пятна крови на шипах.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завидовать. По крайней мере, кто-то поймал толстого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ночью шел дождь, и на горе в изобилии росли дикорастущие овощи и грибы. Благодаря соблазнительному обещанию вкусной еды, упомянутому Тан Сюем, Тан Ли и Тан Ян были счастливы, поднимаясь на гору.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 решались заходить слишком далеко и оставались на опушке. Они собрали довольно много грибов и каждый раз приносили с собой полкорзины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вкус блюд, которые готовят в каждом доме, относительно прост, и в них мало мяса. Грибной соус был вкусным и освежающим. Несмотря на то, что Лю Сянсян терпеть не могла Тан Сюя, она не могла не признать, что соус был превосходным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 побольше для своего младшего брата. Когда он вернется в следующий раз, пусть отнесет его в школу округа на обед, — сказала Лю Сянсян Тан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учился в окружной школе. Обычно он возвращался раз в три месяца или около 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срокам, в следующий раз он вернется примерно во время осеннего сбора урожая. Тан Сюй вспомнил, что летом у учеников был перерыв в учебе, но он не был уверен в конкретных датах.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покачал головой. Прежде чем Лю Сянсян начал его отчитывать,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сохранить этот грибной соус надолго, нужно больше масла и соли. Поскольку ты не хочешь, чтобы я использовал масло, он точно не сохранится до тех пор, пока Тан Жуй не вернется с каникул. Он испортится раньше, особенно в такую жаркую и дождливую погоду. К тому времени пусть Тан Ли и Тан Ян снова поднимутся в горы, соберут грибы, и я приготовлю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несколько раз повторила: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мы не можем позволить А-Жую есть испорченную еду. Если у него заболит живот, это повлияет на его учебу. Ты можешь приготовить это снова, когда он вернется, и сделать побольше чтобы он взял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кивнул в знак согласия, подумав про себя, что тот, у кого есть деньги и кто может хорошо питаться в округе, не обязательно оценит баночку грибного соуса.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династии Ся земля распределялась в зависимости от количества человек в семье.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рождения мужчины имели право на пять му орошаемой земли и пять му неорошаемой земли, в то время как женщины и геры имели право только на пять му неорошаемой земли. После вступления в брак или смерти земля возвращалась.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также родовые земли, передававшиеся из поколения в поколение, — земли, купленные за серебро богатыми людьми в первые годы существования Великой династии 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земли не подлежали возврату после смерти, но такие привилегии больше не предоставлялись. Даже если у вас были деньги, и вы покупали больше земли для обработки, все равно существовали сроки обработки.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Родовые земли могли передаваться из поколения в поколение для обработки, но купленные земли можно было обрабатывать только в течение тридцати лет. По истечении тридцати лет, независимо от того, был ли владелец еще жив, земля возвращалась государству. Если кто-то хотел продолжить обработку земли, он должен был снова ее купить, при этом минимальный срок продления составлял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Родовые земли можно было покупать и продавать, но другие земли нельзя было продавать в частном порядке. Любой, кого поймают на этом, будет приговорен к тюремному заключению.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нынешняя политика Великой династии Ся, но неизвестно, изменится ли она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Эрху и его братья обзавелись собственными семьями, они разделили семейное имущество. Поскольку у семьи Тан не было родовых земель, при разделе каждый из трех братьев получил свою первоначальную землю и немного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пожилые родители были справедливы в этом вопросе, учитывая характер Тан Даху. Поэтому Тан Даху получил еще два таэля серебра. Несмотря на то, что с момента раздела прошло почти десять лет, Лю Сянсян все равно жаловалась на это всякий раз, когда вспоминала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 Тан Эрху и Лю Сянсян родились дети, их семья стала владеть пятнадцатью му орошаемых земель и тридцатью му неорошаемых. Согласно ставке земельного налога в соотношении десять к четырем, с каждого му земли можно было собрать от трехсот до четырехсот цзиней1 зерна.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1 цзинь примерно равен 500 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их семье не было ученого, даже если бы они не могли каждый день питаться роскошно, их жизнь все равно была бы лучше, чем сейчас, когда они почти не видели мяса или рыбы по десять дней или по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 жили большинство семей в деревне. Как только у них появлялись деньги, они хотели, чтобы их дети ходили в школу. Они знали, что получение образования и сдача экзаменов могут привести к лучшему будущему.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их дети стали только учеными, они все равно могли бы получать ежемесячное пособие от правительства и не платить налог в размере пятидесяти му зерна, что было лучше, чем ничего.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многие фермерские семьи с трудом могли позволить себе содержать хотя бы одного ученика, надеясь, что их ребенок сможет получить более качественное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подумал о расходах на образование Тан Жуя и на проживание в округе.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плата за обучение Тан Жуя составляла пять лян, и ему нужно было около десяти лян на покупку письменных принадлежностей. Остальные пять лян уходили на его расходы в уезде, где жизнь была дороже, чем в сельской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сельской семье из пяти человек они не могли потратить даже один лян серебра за год. Более того, поскольку Лю Сянсян копила деньги, чтобы отправить старшего сына в школу, они три года не покупали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Тан Сюй чувствовал себя очень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Тан Жуй вырос так, как описано в романе, то, когда ему исполнилось бы двадцать пять лет и он сдал бы экзамены на уровне округа, он получил бы только звание Сюцая2. Более того, поскольку он привык к процветанию округа, он бы щедро тратил деньги даже после возвращения в деревню. Он бы даже не стал работать на ферме, не говоря уже о том, чтобы помогать по дому. Он действительно был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Это самая низкая учёная степень в системе экзаменов кэцзюй. Статус сюцая давал человеку карьерный старт. Несмотря на то, что права на чиновничью должность он не получал, он мог стать секретарём, учителем или занять мелкую должность в уездном ямане.)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всегда мечтал сдать экзамены. Он был одержим учебой. Всякий раз, когда кто-то предлагал ему перестать учиться, он закатывал истерики и вел себя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Сюй вышел замуж и ему пришлось содержать своего никчемного мужа, а также терпеть издевательства младших братьев и сестры, жизнь стала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Сюй покачал головой, пытаясь отогнать эти негативные мысли. Чем больше он об этом думал, тем сильнее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Жую было двенадцать, он учился на втором классе в округе. Еще ничего не произошло. Тан Сюй чувствовал, что должен что-то сделать, хотя бы остановить младшего брата, который будет высасывать из него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голос Тан Яна прервал его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посмотрел вперед и помахал рукой, когда Тан Ян подбежал к нему, обильно потея.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беги слишком быстро, ты можешь упасть, — сказал Тан Сюй, вытирая пот со лба Тан Яна. Он выглядел озадаченным. — Разве ты не пошел на берег реки ловить рыбу со своими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Яна заблестели, когда он схватил Тан Сю за руку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поймал много маленьких креветок, они вот такой длины!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пальцы, чтобы указать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пресноводные креветки, они очень вкусные, если их пожарить, — Тан Сюй подумал о пикантном вкусе, облизнулся и посмотрел на него. — Если ты сможешь убедить маму достать из шкафа кувшин с соевым маслом, сегодня вечером мы будем ужинать жареными пресноводными креветками.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 энергично закивал: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это сделать! Я знаю, где мама хранит ключ от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знаешь, где он, ты не можешь просто взять ключ и открыть шкаф, — Тан Сюй серьезно посмотрел на него, чтобы преподать урок. — Даже если ты берешь что-то, что принадлежит твоей матери, если ты делаешь это без ее согласия, это будет считаться воровством. Папа точно тебя отругает. Поэтому тебе нужно поговорить с мамой и получить ее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Яна вытянулось, и он печально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точно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тоже кивнул. Каждый день, когда он готовил, Лю Сянсян внимательно следила за тем, сколько масла он использует. Если он осмеливался налить слишком много масла, она тут же убирала часть и ругала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не боялся ее ругани, ему все равно хотелось тишины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нам тогда делать? — Тан Ян в предвкушении облизнул губы. Он хотел попробовать жареных пресноводных креветок, хотя никогда раньше их не ел, но знал, что они будут вкусными, просто услышав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улыбнулся ему с хитринкой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http://bllate.org/book/14316/1267347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