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старая поговорка, летняя погода меняется так же быстро, как лицо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ужина было всего полседьмого, небо было ясным, когда он убирал двор. Но когда он отнес посуду на кухню и снова вышел, уже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прищелкнул языком и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пыль с одежды, он снял летнее одеяло, висевшее на веревке во дворе, и повернулся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 с намеком на длительное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взглянул на петли над дверью и подумал, что, если завтра будет хорошая погода, он пойдет в хозяйственный магазин в округе и купит новые петли взамен. Он устал от постоянного скрипа, который раздавался каждый раз, когда он открывал или закрывал дверь, и от которого у него болели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Тан Сюй три года усердно работал в компании, занимающейся внешней торговлей. Всего через несколько дней после повышения его вызвали в сельскую местность. У его матери диагностировали рак желудка на поздней стадии, и она была госпитализирована.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Тан Сюй уволился с работы, чтобы вернуться домой и позаботиться о матери. В последние шесть месяцев ее жизни он исполнял свой сыновний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Тан Сюю было двадцать шесть лет, и он остался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он решил остаться в деревне. Хотя казалось странным, что он решил остаться после того, как наконец выбрался оттуда, Тан Сюй ясно понимал, что никогда не был амбициозным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большом городе и приспособился к быстрому ритму жизни только для того, чтобы зарабатывать больше денег и обеспечить своей матери лучшую жизнь. Теперь, когда его мать умерла, Тан Сюй мгновенно потерял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три года жил один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одинокий мужчина в возрасте двадцати девяти лет считался уже довольно старым. Тан Сюй, наблюдая за своими знакомыми ровесниками, у которых уже было по двое-трое детей, чувствовал, что окружающие давят на него, чтобы он женился. Его постоянно приглашали на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много раз отказывался, но жители деревни были слишком настойчивы. В отчаянии ему пришлось раскрыть свою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откровение было подобно бомбе, сброшенной в раскаленную сковороду, и мгновенно вызвало переполох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Тетушки, дядюшки и родственники приходили, чтобы убедить его изменить образ жизни, как будто его предпочтения в отношении мужчин были тяжким грехом. Какое-то время Тан Сюй не мог даже выйти в поле за овощами, чтобы ему не читали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даже период, когда дети избегали его, утверждая, что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Сюю было все равно. То, что говорили другие, не влияло на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короткие видеоролики и вел прямые трансляции своей повседневной жизни в интернете, собрав миллионы подписчиков. Каждый месяц он зарабатывал немного денег, ведя насыщенную, но обыденную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оборудование для прямой трансляции, Тан Сюй вошел в свой обычный рабочий режим, общаясь с поклонниками в комнате для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обсуждал видео, опубликованное им прошлой ночью, раздался громкий хлопок, и Тан Сюй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был удивлен, но и даже его онлайн-фанаты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был за звук?]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[Земля только что треснула?]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в наушниках и услышал такой громкий звук!]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это гром, очень громко.]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слышу шум дождя.]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встал и выглянул в окно. Лил такой сильный дождь, словно кто-то выливал воду на землю из ведра. Звук падающих на землю капель был оглушительным. Под завывания ветра он нахмурился и посмотрел вдаль, в сторону ближайшей к деревне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он вернулся на свое место и увидел комментарии, появляющиеся на экране планшета. Некоторые писали: [Дождь идет, да, довольно сильный. Только что был гром, ха-ха. Да, меня это тоже напугало. А вас, ребята? Не волнуйтесь, в мой дом молния не ударит. Именно...]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дождь на улице были слишком громкими. Его фанаты просили его закончить прямую трансляцию и выключить компьютер. Тан 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компьютером, у меня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был слишком громким, сопровождаясь раскатами грома, нарушающими душевное спокойствие. Пообщавшись немного, Тан Сюй попрощался со своими фанатами и завершил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черепице барабанили капли дождя, и Тан Сюй поднял голову. Он посмотрел на крышу и с облегчением увидел, что нигде нет протечек.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принять душ и лечь спать, издалека донесся стук. Тан Сюй нахмурился, открыл дверь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А-Сюй!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явно удивился, схватил плащ, надел его и вышел во двор в тапочках. Воды во дворе уже было по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но уровень воды значительно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воротам внутреннего двора, отпер их и распахнул тяжелые железные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Ву? — Тан Сюй увидел стоящую снаружи женщину средних лет и удивился. Он быстро отошел в сторону, чтобы пропустить ее. — Тетя, зачем ты пришла в такой ливень?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которую Тан Сюй называл тетей Ву, была соседкой из соседнего двора. Пожилая пара присматривала за двумя внуками, шести и трех лет. Их сын и невестка работали в городе и раз в месяц приезжали проведать стариков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тетя Ву часто сплетничала о других, когда мать Тан Сюя заболела и попала в больницу, она тоже приходила помогать с готовкой. Узнав о сексуальной ориентации Тан Сюя, она несколько раз давала ему советы. Их семьи часто общались, поэтому Тан Сюй почувствовал, что что-то не так, когда она внезапно постучала в дверь сейчас, в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тетя Ву протянула руку и схватила Тан Сю за руку, дрожа всем телом. Она взволнованно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пожалуйста, помоги мне! Дабао и Эрбао1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Да – старший, эр – второй, бао – сокровище (о ребенке).)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Тан Сюй был поражен и потянул ее к воротам внутреннего двора. — Как они могли пропасть? Разве они не играли во дворе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Ву плакала, пока объясняла: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они сказали, что пойдут играть, но до сих пор не вернулись. А-Сюй, пожалуйста, помоги мне их найти. Твой дядя и остальные уже отправились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здесь. Я пойду возьму свой телефон. — Он развернулся и побежал обратно в дом, быстро переобувшись в кроссовки. — Тетя, ты иди домой. Куда ушли мой дядя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поднялись на гору, — тетя Ву вытерла с лица смесь слез и дождевой воды и указала на высокую гору позади себя, — та гора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нахмурился, глядя на силуэт горы сквозь проливной дождь. Она была едва различима.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внук тети Ву был еще маленьким, он с юных лет был озорником: лазал по деревьям, рыбачил и ловил креветок и рыбу в воде. Однако он был достаточно умен, чтобы вернуться домой до наступления темноты после ужина. Вряд ли он потащил бы своего младшего брата в горы. Скорее всего, они пошли бы на берег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Тан Сюя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обычно ходили на берег реки ловить рыбу или собирать улиток, но из-за сегодняшнего сильного дождя уровень воды в реке мог внезапно подняться, и дети могли оказаться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волновался. Он указал тете Ву в сторону берега реки.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пойду проверю реку. Поторопись и позвони дяде. Дети не должны быть в горах. — Не говоря больше ни слова, он надел плащ и побежал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 сильный дождь, и в сельской местности каждые сто метров или около того горел лишь один периодически мигающий уличный фонарь. Из-за завесы дождя было еще труднее разглядеть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вытирал лицо от дождевой воды и кричал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Дабао!! Эрбао!!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слышит плач детей и шум воды, с грохотом разбивающейся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посветил фонариком своего телефона вперед. Было совершенно темно, виднелись только падающие капли дождя, сорняки и невысокие деревья по обеим сторонам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Дабао!! Эрбао!!! — кричал Тан Сюй на бегу. Интуиция подсказывала ему, что дети должны быть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~~!!!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Ва-а-а-ах ~~~ У-у-у-у 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нахмурился и, внимательно прислушиваясь, побежал в сторону, откуда доносился плач.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Эрбао! Не бойтесь! Дядя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реки находился относительно небольшой остров. Когда уровень воды был низким, к нему можно было переправиться на маленькой деревянной лодке. Однако из-за опасений быстрого течения и возможных проблем лодка была привязана к обоим берегам толстыми конопляными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внезапного повышения уровня воды не только не было видно толстых пеньковых веревок, но и маленькая деревянная лодка бесследно исчезла. На маленьком островке посреди реки сейчас находились только двое громко плачущих детей. Увидев Тан Сюя, они обрадовались, закричали и начали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поскользнулся и случайно упал в бурную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без колебаний отбросил телефон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не двигайся! — а затем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речная вода, смешанная с илом, хлынула ему в рот, но Тан Сюй не обращал на это внимания. Он быстро погрузился в воду, пытаясь определить направление и гребя в сторону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Эрбао и упал в реку, к счастью, он зацепился за пеньковую веревку, не утонув. Однако из-за того, что он был невысоким и маленьким, вода почти накрывала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подплыл к Эрбао, схватил пеньковую веревку и поднял ребенка, вернув его на маленький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спускайся, — сказал Тан Сюй, чувствуя, как пульсирует боль в икрах. Грязь на берегу была скользкой, и он не мог взобраться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обнял своего брата, плача 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услышали шум на берегу. Это были те, кто искал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слишком быстрой, чтобы деревянная лодка могла принести хоть какую-то пользу, а двое детей, сильно и долго мокших под дождем, совсем выбились из сил, их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глубоко вздохнул и сказал двум детям: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Спускайтесь, заберитесь мне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люди сильно потянули за пеньковую веревку, и Тан Сюй поплыл, превозмогая пульсирующую боль в ногах. Он наблюдал, как Дабао переправили в безопасное место, но вдруг пеньковая веревка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инстинктивно схватил Эрбао, который цеплялся за его плечо, и бросил его к людям на берегу. Эрбао выплыл на берег, но Тан Сюя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грохотом перевернулся и ударился головой обо что-то,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надо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унесло течение!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Шлюзы открылись!!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