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Пуцзяна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продолжение «Записок о туманной благодарности и вражде» — «Я использую рисоварку духовной энергии, чтобы переломить ситуацию в мире культивации» —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Друзья, «горный ветер, рубящий одним мечом», наконец-то обновил «Записи о туманной благодарности и вражде»!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«Дочь богатой семьи становится цитрусовой в день своей свадьбы» стала популярной, фанаты драмы были одержимы развитием отношений госпожи Хуа и шицзе после того, как они сбежали (нет1).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Здесь используется иероглифы 不是, значение у которых «нет». В качестве сленгового выражения оно указывает на то, что следующие за ним слова не следует воспринимать всерьёз.)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вышло продолжение под названием «Я использую рисоварку духовной энергии, чтобы переломить ситуацию в мире культивации».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сюжетная линия этого эпизода возвращает нас к нашему любимому ведущему Чанъяну. По сравнению с «цитрусом» Чанъян на этот раз выступил еще лучше, переломив ход событий своей силой, с кульминациями и поворотами сюжета на протяжении всего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[Ссылка на 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Этот титул… и те, кто любит наблюдать за культивацией, и те, кто не любит, молчат…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Как фанат из комнаты для прямых трансляций, я полностью согласен с этим названием и ставлю ему высший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Честно говоря, «горный ветер, рубящий одним мечом» — это авторство ушедшего на покой Пуцзяна? Каждый раз, когда они что-то называют, это звучит как старая формула Пуцзяна.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55L: Ахххххх!!!! Я досмотрела! Он такой хороший, такой хороший, такой хороший (важные вещи нужно повторять трижды)!! Мне будет очень грустно, если кто-то другой его не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66L: Это хорошо, но тебе не кажется, что это… очень, очень неуместно, да?!!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87L: 66-гэ, я тебя понимаю. Я фанат «цитруса», но не следил за прямой трансляцией, потому что был слишком занят работой. Я лишь краем уха слышал, что у ведущего, кажется, много трюков в запасе, но я действительно не ожидал, что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я обрадовался, когда только что увидел продолжение, и как я разозлился, когда увидел, что госпожа Хуа вынуждена согласиться на условия Бессмертного Цзы, и как я с нетерпением ждал появления Чанъяна!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мое нервное состояние улетучилось, как только Чанъян достал рисоварку!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88L: Я другой. Будучи давним поклонником Чанъяна, я был очень спокоен, когда Чанъян достал рисоварку… по крайней мере, пока Чанъян не приготовил горшок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101L: Ха-ха-ха-ха-ха-ха! Эта драма действительно потрясающая! Честно говоря, я уже несколько раз видел ведущего в «горячем поиске» и всегда думал, что это просто маркетинговая тактика, и ненавидел за это его прямую трансляцию. Теперь: ОченьВкусно.gif2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Это отсылка к тому же мему в главе 4 о Ван Цзинцзэ.)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203L: _(:з」∠)_ Моя любовь к мелодрамам заставила меня посмотреть видео три раза подряд. Я никак не могу от него оторваться. Теперь все остальные драмы кажутся мне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204L: Вы называете это мелодрамой?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222L: «Горный ветер, рубящий одним мечом»! Пожалуйста, продолжайте обновлять эту серию! Не заставляйте меня вставать на колени и умолять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Чума вызывала тревогу, и с помощью определенных закулисных сил новости о возрождении чумы Цзюньгуань быстро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демоническая эпидемия исчезла много лет назад, о ней все еще сохранились записи. Трагическая ситуация в городе Цанбо в те дни была вновь поднята на поверхность, что шокировало людей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Рассылка Тяньцзицзы также опубликовала научно-популярную статью о чуме Цзюньгуань в своем ежедневном информационном бюллетене. За одну ночь эпидемия стала темой для обсуждения во всех уголках Туманного континента. Даже в некоторых крупных городах мира смертных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чума Цзюньгуань не вызвала большого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новости о эпидемии распространились, Хуа Гуанбай, нынешний глава Башни Чанчунь, написал лидерам всех сект на Туманном континенте и правителям городов всех смертных миров, сообщив им рецепт противоядия, оставленный Бессмертной Госпожой Пэй Лань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континент был удивлен этим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уникальные рецепты были основой каждой медицинской секты и хранились как тайна, которой не так-то просто было поделиться. Более того, такого рецепта, способного остановить самую страшную эпидемию в мире, было достаточно, чтобы статус Башни Чанчунь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Башня Чанчунь не стала держать это в секрете и обнародовала.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Хуа Гуанбая, естественно, был основан на многих соображениях.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новости о чуме Цзюньгуань уже распространились, и он должен как можно скорее успокоить людей. Самый эффективный способ — заставить всех поверить, что Башня Чанчунь способна вылечить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этот рецепт было чрезвычайно трудно усовершенствовать. Если бы он остался только в руках Башни Чанчунь, то в конечном итоге мог бы быть утерян.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заключается в том, что источник чумы Цзюньгуань еще не был найден. Никто не мог гарантировать, что, кроме деревни Шиху, не было других мест, затронутых эпидемией. Публикация рецепта позволила бы предотвратить распространение эпидемии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Чжу Чанъян очень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Гуанбай всегда стыдился того, что не может сравниться с Бессмертной Госпожой Пэй Лань, на самом деле Башня Чанчунь никогда не теряла духа своих предков. Неудивительно, что она стала ведущей медицинской сектой на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ставить интересы одной фракции выше других, а уделять первостепенное внимание безопасности других. Так называемая доброжелательность врачей заключалась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удивления основные секты также были впечатлены непредвзятостью Башни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 о чуме Цзюньгуань, в некоторых местах стали с осторожностью относиться к людям, приезжающим из города Цанбо. После того, как Башня Чанчунь сделала этот шаг, ни одна фракция или регион не осмелились отвергать жителей города Цанбо, и во многих местах к ним даже стали относиться с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некоторые фракции все еще сомневались в щедрости Башни Чанчунь, но вскоре культиваторы-медики из других фракций подтвердили, что противоядие действительно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культиваторы не понимали, но культиваторы-медики из разных сект, которые хорошо разбирались в фармакологии, понимали. Благодаря уверенности профессионалов остальные люди, естественно,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рецепт был проверен, все также обратили внимание на ключевой момент — проблему очистки фусюэжун.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не было недостатка в умных людях, и кто-то сразу же догадался, что стоит за поспешным браком между Башней Чанчунь и Сектой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вскоре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 Гуанбай выгнал Цзы Цзювэня и его товарищей-учеников из Башни Чанчунь, он приказал своим ученикам выдворить шпионов секты Юйсюй из города Цанбо и не стал намеренно скрывать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ученики Башни Чанчунь рассказали о том, что произошло в тот день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двух сектах и так привлекали внимание, а с учетом того, что в дело вмешалась чума Цзюньгуань, история быстро распространилась, и вскоре о ней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бесстыдные высказывания Цзы Цзювэня о женитьбе на наложницах снова были опубликованы в ежедневной газете и распространились по всему континенту.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дважды умер в глазах общества за несколько дней, и его репутация еще больше ухудшилась, когда его презренное и аморальное истинное лицо было полностью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которые раньше дружили с ним, теперь прятались, когда видели его, и не хотели снова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из-за его вмешательства продажи даже кисточек для мечей значительно упали, и группа мастеров была так разгневана, что начала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секты Юйсюй в этом вопросе, как крупной алхимической секты, также получили широкое распространение и вызвали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сект лишь слегка критиковали и не осмеливались говорить что-то слишком резкое.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секта Юйсюй была настолько могущественной, что мелкие секты не решались легкомысленно ее оскорблять. Во-вторых, как и в случае с Башней Чанчунь, если бы в их юрисдикции появилась чума Цзюньгуань, им понадобилась бы печь Сюань-ню для очищения фусюэжун, и в это время они могли бы рассчитывать на секту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был настроен жестче. Как глава крупной секты мечников, лидер секты Чжанцан выступил вперед и сурово осудил их. Слова, которые он использовал, тоже были очень простыми. Он прямо сказал, что секта Юйсюй воспользовалась ситуацией, и вся секта, от лидера Ху Даогуя до кур, которых выращивали на огородах, была кучкой бесстыжих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секта Чжанцан также получила много критики. В основном, некоторые любители курицы были очень недовольны, считая, что курица настолько вкусна, что ее нельзя сравнивать с отбросами из секты Юйсюй, и настоятельно требовали, чтобы секта Чжанцан извинилась перед этими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общественного мнения секта Чжанцан действительно отправила своих учеников извиняться, сказав, что они не должны были втягивать невинных цыплят в эту грязную воду и позволять им нести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Юйсюй была разгневана почти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двумя сектами, вызванный Мин Жусу и Цзы Цзювэнем,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многие люди также подумали о другой проблеме…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Чанчунь в настоящее время не было практикующего на уровне Махаяны, но она уже потеряла лицо из-за секты Юйсюй, так как же она могла усовершенствовать фусюэжун?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усовершенствовать фусюэжун, как они справятся с эпидемией в деревне Шиху?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этот вопрос был дан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Чанчунь предвидела сомнения всех. Объявив о рецепте, они сразу же сообщили, что получили духовный инструмент, который может очистить фусюэжун, и что всем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распространилась, весь Туманный континент пришел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практикующие медицину из других сект утверждали, что в современном мире, если они не достигли уровня Махаяны, они могут полагаться только на силу печи Сюань-ню для очищения фусюэжун.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слова Башни Чанчунь были правдой, разве это не означало бы, что духовный инструмент в их руках был сравним с печью Сюань-ню?!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все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боялись чумы Цзюньгуань, она все еще ограничивалась городом Цанбо и не распространялась на другие места. Но духовный инструмент высшего уровня действительно мог повлиять на расстановку сил в других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духовном инструменте уровня печи Сюань-ню.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сект больше всего были взволнованы главные алхимические секты. Как и Хуа Гуанбай и его люди в тот день, другие алхимические секты пришли к такому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 такой духовный инструмент, структура власти алхимических сект могла бы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лидеры крупных сект, которым нравилось сидеть сложа руки и наблюдать за происходящим, даже специально отправляли письма Ху Даогую, чтобы узнать его мнение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Даогуй ответил кратко: «Это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мнение секты Юйсюй не имеет особого значения, потому что от этого факты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ли Башня Чанчунь бессмыслицу или нет, они узнают, когда они очистят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внешний мир обсуждал и пребывал в шоке, многие лидеры сект тайно отправили запросы на посещение Башни Чанчунь. Поскольку этот вопрос имел большое значение, все хотели отправиться туда и все выяснить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крупных алхимических сект. Они пытались выяснить происхождение духовного инструмента как открыто, так и тайно, и практически хотели в одночасье отправиться в город Цанбо, даже если там была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отклонял все просьбы одну за другой не потому, что намеренно важничал, а потому, что у него действительно не было сил заниматься этими мирскими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 о чуме Цзюньгуань, он отправился в город Бучэнди по рекомендации Чжу Чанъяна и пригласил главу секты Байгун Чан Чунву помочь усовершенствовать аккумуляторы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очищения фусюэжун требовалось огромное количество духовной энергии, требовалось большое количество накопителей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Чжу Чанъяна в плане совершенствования были ограничены. Он уже однажды переоценил свои силы, когда очищал рисоварку с духовной энергией. Он не мог очистить такое большое количество духовных батарей за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Чунву, изобретатель духовной энергетической батареи, возможно,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Гуанбай, Хуа Циндай и остальные слышали, что изначально аккумулятор духовной энергии был создан не Чжу Чанъяном, они все равно были очень удивлены, когда узнали, что он был создан в секте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эта маленькая секта была слишком малоизвестной, а репутация Юн Чжоутянь была слишком велика. За пределами Бессмертных земель лишь немногие знали о существовании секты Байгун.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удивительно, что такая маленькая и неизвестная секта смогла создать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Башне Чанчунь очень повезло. В то время Чан Чунву уже удалось прорваться в следующее царство, и она достигла пика стадии Формирования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Чан Чунву с готовностью согласилась и в тот же день отправилась в Цанбо вместе с Хуа Гуанбаем.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Чан Чунву начала очищать аккумуляторы духовной энергии, а Хуа Гуанбай управлял рисоваркой, работающей на духовной энергии. Используя свое совершенствование, чтобы защитить свое сердце и тело от злой ци, он также быстро заменил аккумулятор рисоварки, благодаря чему духовная энергия непрерывно поступала в горшок для очищения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Рисоварка оправдала их ожидания и работала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другие юниоры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как только Чжу Чанъян вышел из своей комнаты, он столкнулся с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 Шицзе и я скоро отправимся в деревню Шиху с госпожой Хуа, — сказал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Хуа Циндай не хотела просто сидеть и смотреть, а решила отправиться в деревню Шиху, чтобы помочь своему шисюну с текущими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собиралась пойти с ней, но Шэнь Чжэ все еще ждал, когда его шицзе вернется в их секту, чтобы приступить к своим обязанностям. Сейчас им было трудно расстаться, поэтому он хотел пойти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противоядие скоро будет готово и что риск устранен, а также учитывая, что деревне Шиху сейчас нужна была вся возможная рабочая сила, Хуа Гуанбай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Чжэ пришел специально, чтобы попрощаться с Чжу Чанъяном.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никогда не изучал медицину и чувствовал, что ничем не может помочь, поэтому не собирался идти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попрощаться, когда дверь рядом с ним открылась, и Цзюнь Шу высунул голову и посмотрел на Шэнь 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в деревню Шиху? 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Чжу Чанъяна: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хочешь пойти,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после столь долгого общения с ним интересы и увлечения Цзюнь Шу все еще удивляли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что интересует Цзюнь Шу, а что ему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смог создать рисоварку с духовной энергией благодаря Цзюнь Шу, который в критический момент поделился с ним духовной энергией. Что еще мог сделать Чжу Чанъян? Конечно,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Циндай и Мин Жусу узнали, что Чжу Чанъян «с энтузиазмом» согласился поехать с ними в деревню Шиху, они не могли не растрогаться и не раз пожалели, что Чжу Чанъян такой добрый и отзывчивый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Чжу Чанъян мог лишь устало улыбнуться… Кто он такой, чтобы говорить обратное?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смысла откладывать. Как только Хуа Циндай подготовила все необходимые медицинские материалы, иглы для акупунктуры и другие инструменты, они отправятся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этим местом и деревней Шиху составляло около ста ли. В деревне Шиху не было телепортационной системы, поэтому они решили просто долететь туда на своих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 Заказ, который брат Шэнь сделал раньше, был выполнен за последние два дня. — сказал Чжу Чанъян, доставая из своего мешочка цянькунь руль и протягивая его Шэнь Чжэ. — Посмотри, устраивает 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Чжэ ярко вспыхнули, и, присмотревшись, он возликовал.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Руль, который Чжу Чанъян сделал для него, был на самом деле золотым! Мало того, в центре руля был кусочек нефрита размером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зеленым и хорошо контрастировал с золотыми рукоятками, выглядя богато и роскошно. Он отлично сочетался с его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Чжэ смотрел на него, тем больше оно ему нравилось. Он несколько раз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Доволен! Очень доволен!!!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и Хуа Циндай никогда раньше не видели аэросамокат, поэтому они очень удивились, когда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Мин Жусу.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артефакт для управления мечом, который я поручил создать брату Чжу. — сказал Шэнь Чжэ, доставая свой меч из мешочка, а затем прикрепил эту странную золотую рукоятку… к 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Жусу, Хуа Циндай: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Чжэ запрыгнул на меч, взялся за рукоятку обеими руками и попытался раскрутить его в воздухе. Следуя за его движениями, кончик меча тоже гибко менял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обернулся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работает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Жусу, Хуа Циндай: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на мгновение замолчала, а потом серьезно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 когда ты в следующий раз куда-нибудь пойдешь, не забудь не говорить, что ты член секты Чжанцан.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секта Чжанцан действительно не могла позволить себе такого позорного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почувствовал себя обиженным: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Чжу тоже им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Жусу, Хуа Циндай: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медленно повернули головы и увидели, что Чжу Чанъян в какой-то момент достал еще один железный руль и устанавливал его на ржавый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 Циндай поперхнулась: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почему бы тебе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вскочил на меч и сказал, не меняя выражения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фехтовальщик.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со своей шицзе, он вытер лицо и со стыдом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 Если кто-нибудь спросит в будущем, я просто скажу, что я из секты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из секты Юйсюй. Это смутит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расплакался: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вынести этого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репутация секты Юйсюй была настолько испорчена, он не хотел, чтобы другие его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наконец-то забыл об этом руле, но он внезапно появился снова, причем в улучшенной и дополненной версии…]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руль! Может ли этот роскошный самокат второго поколения быть еще более вычурным?!!]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[Чанъань, вторая партия тоже очень хороша...]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это потому, что ему нелегко зарабатывать на жизнь, и его эстетика внезапно умерла, — слезы.]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[Ха-ха-ха-ха-ха-ха-!! Я не ожидал, что Шицзе так отреагирует!]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это очень неловко! Я в той же лодке, что и Шицзе, и не хочу признавать, что я из той же секты, что и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[Чушь, это, очевидно, очень круто (50 юаней за строчку, удалить в скобках)!]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Куньлунь: Что мы сделали не так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