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Чжу Чанъян вошел в мастерскую и открыл панель управления прямой трансляцией. Он был немедленно шокирован двумя всплывающими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популярности: 93 281 273. Вы хотите обменять его на питательный раствор?] 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[Питательный раствор: 513 240. Вы хотите вывести?] 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сегодняшняя прямая трансляция будет хорошей, но не ожидал, что она будет настолько 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первоначальному плану, он просто хотел взять зрителей с собой, чтобы показать им знаменитые достопримечательности мира культивации и повеселиться вместе с ними. В таком случае количество просмотров, вероятно, было бы хорошим, но не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именно фарс на свадьбе сильно подогрел интерес зрителей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драма с собачьей кровью была вечным богом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чувствовал себя немного виноватым из-за того, что попал в черный список секты Юйсюй, но когда он увидел эти две строчки, то сразу же воспрянул духом и снова почувствовал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его бы выследили. 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секты Юйсюй не были так важны, как мысли его зрителей! Он почти хотел взять интервью у Цзы Цзювэня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мысленно представил это, затем нажал кнопку обмена и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 ци, попавшая в его тело, хлынула, как огромная приливная волна, и меридианы в его теле почти не успевали ее переваривать, поэтому наступил период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застигнут врасплох и вдруг почувствовал, как у него застучало в висках. Кровь прилила к горлу и чуть не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Кхе, кхе, —Чжу Чанъян дважды кашлянул, но, к счастью, смог подавить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 дни он усердно учился, и управление ци стало для него второй натурой. Он немедленно сосредоточился и выдохнул, едва преодолев застой и направив ци 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повторялся до тех пор, пока небо не начало светлеть, а затем он поглотил всю ци и направил ее обратно в свой 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открыл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последовательно преодолел три малых царства, и его развитие перескочило с середины стадии Очищения Ци на середину стадии Создания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прогресса была поразительной даже для Туманного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требовалось несколько лет, а то и десятки или сотни лет, чтобы перейти на следующий уровень развития. Большинству людей требовалось несколько лет, чтобы заложить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посредственными талантами, такие как Чан Фэнчи, могли добиться лишь небольшого успеха, когда им было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переселения Чжу Чанъяна прошел всего месяц, но он не замечал этого и сосредоточился только на собственном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 вверх и, даже не произнося заклинания, просто подумав об этом, поднял в небо легкое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слабое пламя, как раньше, а яркий и ослепительный духовный огонь, который действительно можно было использовать для совершенствования духовных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отражался в его глазах, покрывая зрачки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сердце Чжу Чанъяна тоже горит пламя. Он попытался использовать свое сознание, чтобы исследовать окружающую обстановку, и тогда он сделал еще более удивительное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сознание расширилось, и теперь он мог чувствовать любое движение в радиусе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его сознание стало более сконцентрированным, почти как второе «я», отделенное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этот проблеск сознания, чтобы исследовать окружающую обстановку, это уже было не такое туманное «восприятие», как раньше, а более конкретное, как будто он действительно находился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обнаружил, что может использовать этот проблеск сознания, чтобы исследовать «себя». Его линтай был чистым и обширным, и это то, что в мире культивации называют «морем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мастерская была другим измерением, наполненным светом и электричеством, и все там существовало в виде данных… Постойте, как он попал в свою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пришел в себя и обнаружил, что на самом деле он открыл мастерскую и вошел в нее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место действительно можно было войти только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идея, и он попытался с помощью своего сознания вызвать панель управления, затем выполнить операцию, сделать чертежи, достать материалы из хранилища и обработать их… Все было так же, как когда он обычно работал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 будущем он сможет входить в мастерскую без своего тела и выполнять различные операции только с помощью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сразу же воодушевился. Судя по тому, что он узнал и понял за эти дни, обычно так могли делать только культиваторы на стадии Формирования Души, но он был только на средней стадии Создания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немного странно, но, как бы то ни было, это было хорошо. В будущем ему не придется избегать толпы, когда он будет пользоваться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работал напрямую со своим сознанием… Если бы он все еще жил в современном обществе, он определенно считался бы лучшим на конвейере!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была легендарная… душа 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еще один цикл циркуляции ци, Чжу Чанъян вернул свое сознание и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открылась дверь в соседней комнате, и Цзюнь Шу высунул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 — Чжу Чанъян не был похож на местных жителей, которые могли определить время по яркости неба, поэтому он мог лишь приблизительно оценить его. Он боялся потерять время, поэтому вышел пораньше и сказал: — Мы немного подождем, прежде чем уйти. 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Цзюнь Шу кивнул, снова взглянув на Чжу Чанъяна. В его глазах было странное выражение, но в конце концов он ничего не сказал. Он просто неторопливо вышел из комнаты и спустился вниз вместе с Чжу Чанъяном.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вестибюль и собрались сесть, официант подвел к ним мужчину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джентльменов, вас ищет этот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расслабился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брат Цзюнь,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обернулся и увидел Чан Фэнчи. Он не мог не спросить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специально, чтобы найти тебя, — улыбнулся Чан Фэнчи. Они с Чжу Чанъяном всегда поддерживали связь, поэтому он знал,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быстро жестом пригласил его сесть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важно. — Чан Фэнчи, казалось, был более нетерпелив, чем он. Прежде чем сесть, он подошел к нему с заговорщическим видом и спросил: — Брат Чжу, ты, должно быть, много слышал о свадьбе Цзы Цзювэня. Расскажи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ежедневную рассылку Тяньцзицзы, он был привлечен скандалом, потрясшим весь мир культивации. Он был так взволнован и возбужден, что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сегодня вошел в город Цанбо, люди повсюду говорили об этом. Более того, по сравнению с рассылкой Тяньцзицзы, местная версия была гораздо более подробной, а объем информации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собрали их в сборник рассказов и читали в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так разволновался, что не мог перестать слушать, поэтому, увидев Чжу Чанъяна, он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 эти дни находится в городе Цанбо, так что он должен знать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«это очень важно»?! Есть ли в мире культивации хоть один порядочный человек,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важного?! — Чан Фэнчи не согласился: — Теперь весь континент знает, что ханжа Цзы Цзювэнь на самом деле развратный негодяй. Он готовился жениться, в то время как встречался с мужчинами-практиками на стороне. И когда я только что покинул телепортационную формацию, я услышал, как люди рядом со мной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с возмущенным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после того, как Цзы Цзювэнь был брошен, он даже хотел насильно жениться на том красивом культиваторе…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опять!» — Чжу Чанъян отчаянно намекал взглядом: «Пожалуйста, перестань 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это сказать. — Чан Фэнчи подумал, что он боится секты Юйсюй, и тут же хлопнул себя по бедру, возмущенный до глубины души: — Это просто возмутительно! Я не знаю, удалось ли тому бедному культиватору-мужчине сбежать. Если бы его снова поймал Цзы Цзювэнь, последствия были бы ужасными… Эй, брат Чжу, что ты делаешь? Брат Цзюнь выглядит неважно, он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приблизился к Цзюнь Шу и ущипнул его за руку, а Цзюнь Шу выглядел мрачным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вытер лицо и слабым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говорят снаружи. С этим мужчиной-культиватором все в порядке, и он не имеет никакого отношения к Цзы Цзювэню.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осторожно указал пальцем на кого-то, и его лицо стало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мужчина-культиватор сидит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Мужчина-культиватор, о котором идет 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сделал два больших глотка чая и неловко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обычаи жителей города Цанбо довольно своеобразны… Эй, давай не будем об этом, давай поговорим о деле. Я пришел сюда по приказу своей матери, чтобы обсудить кое-что с братом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и, окинув Чжу Чанъяна взглядом, удивленно спросил: — Брат Чжу… кажется, ты занимался самосовершенствованием?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уровень развития Чжу Чанъяна, он чувствовал, что у Чжу Чанъяна была аура культиватора, и было очевидно, что он впустил ци 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тоже оглянулся, услышав это, но выражение его лица было безразличным и не выражало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Чанъян не стал скрывать этого и улыбнулся, — я как раз вчера Создал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Создал Фундамент?! — Глаза Чан Фэнчи расширились. В прошлом году он сам только начал и знал, как это трудно. Он удивился: — Неужели ты нашел возможность1?!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机缘 – в прямом смысле «возможность», «случайность», в переносном «карма», «удача».)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неудобно объяснять это внятно. Чжу Чанъян слегка улыбнулся и неопределенно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 Фэнчи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поиск возможностей часто зависел от личной удачи. Большинство людей скрывали это, что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это раньше, ты — редкий талант. Ты заслуживаешь этой возможности, — Чан Фэнчи похвалил Чжу Чанъяна, а затем сменил тему и радостно сказал: — Это здорово, ты теперь сможешь создавать духовные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духовные батареи?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по которой я пришел к тебе на этот раз. — Чан Фэнчи понизил голос и стал серьезнее. — Брат Чжу, не мог бы ты поговорить со мной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мою комнату, — Чжу Чанъян встал и посмотрел на Цзюнь Шу. — Сяо Цзюнь, подожди здесь немного. 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брать с собой Фарфорика, но, в конце концов, это касалось дел секты Байгун, так что решение было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возражал и лениво лег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его не интересуют 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вошли в комнату, Чан Фэнчи первым делом протянул Чжу Чанъяну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камни, которые хотел получить брат Чжу. Мы оставили немного для себя,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 Чжу Чанъян быстро махнул рукой, — это я должен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мешочек цянькунь, открыл его и слегка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место в этом мешочке было не таким уж большим, но он был доверху наполнен камнями, и, по его подсчетам, весил не меньше нескольких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жил в секте Байгун, он обращал внимание на ежедневное потребление духовных камней, которого не должно было быть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учеников собрать немного камней из других сект, — Чан Фэнчи с улыбкой объяснил: — Жаль, что посторонним не разрешено приближаться к этим знаменитым сектам, иначе камней, которые мы могли бы собрать, хватило бы на небольшую гору… Но кто бы мог подумать, что этим камням можно найти такое замечательное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снова озарилось радостью: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недавно добился небольшого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Чан Фэнчи был вдохновлен Чжу Чанъяном и считал, что для создания инструментов не всегда нужно полагаться исключительно на совершенствование и материалы высокого уровня. Если смочь глубоко понять и использовать характеристики материалов, как Чжу Чанъян, и применять обычные материалы для создания магических эффектов, это тоже может стать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Расширив свой кругозор, Чан Фэнчи перестал сосредотачиваться на собственном совершенствовании, а стал уделять больше внимания исследованиям материалов, в том числе способам переработки этих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действительно нашел несколько веществ, которые раньше не замечал, и оказалось, что многие материалы при определенных условиях можно обрабатывать без духовной силы и что они могут взаимодействовать друг с другом, создавая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камней, отделенных от пустой породы, помимо обычного золота, серебра, меди, железа и вольфрама, которые Чжу Чанъян научил его распознавать, были и другие вещества, которые, как он подозревал, были 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обладают ли эти руды какими-либо магическими свойствами, как, например, вольфрам, или как их можно использовать, для Чан Фэнчи это было все равно что шагнуть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его еще больше, так это то, что, когда он перестал так сильно сосредотачиваться на культивации, его душевное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методы исследования материалов и идеи по их усовершенствованию помогли ему добиться беспрецедентного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отправиться в Цанбо, он наконец-то преодолел этап, на котором долгое время пребывал в застое, и перешел с ранней стадии Создания Фундамента на среднюю. Судя по его нынешнему прогрессу, в ближайшем будущем он может даже достичь поздней стадии Создания Фундамента. Также не исключено, что в будущем он сможет сформировать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прогресс, которого Чан Фэнчи не добился за почти двадцать лет тренировок, поэтому он был очень взволнован, когда упомянул об этом, и еще больше благодарен Чжу Чанъяну.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немного удивился, услышав это, но сразу 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заключалось в поиске собственного пути. Чан Фэнчи не был талантлив от природы, поэтому он не мог сравниться с теми, кто родился с превосходными духовными корнями и следовал традиционным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занялся изучением материалов, он фактически встал на «научный» путь, основанный на математике, физике и химии, что снизило его зависимость от духовных корней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мере улучшения его душевного состояния он естественным образом «просветлел».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просто другим «способом»?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Чжу Чанъян был очень рад за него и сразу же поздравил.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Фэнчи достал из кармана брюк батарейку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батарейка, которую моя мама разработала на основе сухой батарейки, которую ты научил нас делать. Она попросила меня принести ее тебе, чтобы ты на нее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взял ее, посмотрел и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батарейка была похожа на обычную сухую батарейку, за исключением того, что она была покрыта слоем света, уникальным для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Чан Фэнчи был не единственным, кто улучшил свои навыки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Чунву и Чан Фэнчи научились делать фонарики у Чжу Чанъяна, они начали делать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обнаружили проблему, о которой Чжу Чанъян предупреждал их ранее: мощность сухих батарей была ограничена, и их приходилось часто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снизило его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 Чунву решил усовершенствовать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объединила принцип производства сухих батарей с традиционным методом доработки инструментов. После множества попыток и неудач она неожиданно обнаружила, что духовная сила и «ток», вырабатываемый батареей, эквивалентны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культиваторы могли извлекать духовную энергию из духовных камней для культивации, эту духовную энергию можно было извлекать и использовать для питания фонарика в качестве «батарейки».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Байгун смогла выжить в Бессмертных землях в течение стольких лет, несмотря на подавление секты Юн Чжоутянь, именно потому, что у них были уникальные методы извлечения и использования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Чан Чунву внедрила метод извлечения духовной энергии в производство аккумуляторов и в итоге усовершенствовала новый аккумулятор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использовавшиеся для создания духовной батареи, были примерно такими же, как и для создания сухой батареи: в основном цинковые цилиндры, диоксид марганца, графитовый порошок и угольные стержни.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материалы были получены не из отработанных камней, а непосредственно из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электролиты добавлялись некоторые другие материалы, обладающие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батарея работала на сочетании электричества и духовной энергии, что делало ее гораздо более долговечной и стабильной. Две батареи, изготовленные из низкосортных духовных камней, могли обеспечивать непрерывную работу фонарика в течение нескольких лет, если сам фонарик не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развитие Чан Чунву значительно улучшилось во время этого процесса. После успешной доработки духовной энергетической батареи ее уровень достиг пика средней стадии Формирования Души. В настоящее время она находилась в уединении. Если не произойдет ничего непредвиденного, вскоре она сможет прорваться и перейти на позднюю стадию Формирования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сама не связалась с Чжу Чанъяном, а поручила это Чан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глубоко тронут, выслушав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 научил Чан Чунву делать сухие батарейки. Чан Чунву не только задумалась о том, как их усовершенствовать, но и воплотила свои идеи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культивации были не только мотивированы, но и обладали сильной способностью действовать и понимать, что не стоит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мира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без основы в виде сухих батарей она никогда бы не смогла усовершенствовать эту духовную батарею, поэтому она решила, что метод создания духовных батарей должен быть доступен и тебе, — сказал Чан Фэнчи, протягивая несколько сложенных листов. — Изначально мама очень сожалела, что у брата Чжу нет духовных корней, и боялась, что ты не сможешь сам усовершенствовать духовные батарейки. Я никак не ожидал, что ты действительно воспользуешься возможностью и создашь свой Фундамент всего за несколько дней. Видно, что Небеса не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взял бумаги и развернул их. Одна из них была обычной почтовой бумагой с нарисованными на ней большими и маленькими узорами. Рядом с каждым узором были подробные небольшие заметки, в которых описывались методы совершенствования духовных батареек.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были серебряными чеками на общую сумму в пятьсот духовных камней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продали два фонарика несколько дней назад, и это твоя доля, — объяснил Чан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Чжан Чунву изобрела духовную батарейку, в город Бучэнди за покупками приехал богатый бизнесмен из мира смертных. Увидев фонарик, который можно было включать и выключать в любое время, ничего не сжигая, он был поражен и в итоге купил два таких фонарика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очень тронут тем, что секта Байгун поделилась с ним долей, но он слишком смутился, чтобы принять чек,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пожалуйста, сначала выслушай меня. — Чан Фэнчи быстро остановил его и сказал: — Честно говоря, на этот раз я хотел обсудить с тобой кое-что другое. Если ты согласишься, я дам тебе больше чеков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Фэнчи стало серьезным,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наладить массовое производство фонариков и продавать их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Чунву считала, что такая полезная вещь, как фонарик, должна быть доступна не только нескольким богатым людям, но и всем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материалы, использованные для создания основы, не были редкими и не требовали культивирования, ее могли создать смертные мастера. Если бы их можно было производить массово и сократить расходы, оно стало бы доступным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 Чунву хотела построить мастерскую и нанять группу надежных мастеров, которые специализировались бы на производстве фонариков для продажи в мире смертных, чтобы у смертных тоже было удобное и безопасное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могут быть только фонарики, в которых используются обычные сухие батарейки. Духовные батарейки нужно совершенствовать с помощью методов культивирования, и на данный момент массовое производство невозможно, поэтому они по-прежнему будут продаваться по высоким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совершил эту поездку в основном для того, чтобы обсудить этот вопрос с Чжу Чанъяном.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имела в виду, что, поскольку метод изготовления фонариков принадлежит Чжу Чанъяну, они должны сначала получить его согласие. Доход от этого предприятия также будет 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Чан Чунву, Чжу Чанъян был удивлен 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фонарики не представляли собой ничего особенного, но в мире смертных они были редкостью. Если бы секта Байгун захотела, она могла бы полностью контролировать производство и продавать их по высокой цене, получая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Чунву так не поступила. Первое, о чем она подумала, — как снизить стоимость, чтобы больше людей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мышление было более редким, чем сама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 Просто делай, как говорит глава секты, — Чжу Чанъян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мастерской по производству фонариков секты Байгун был официально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Этот ход секты Байгун немного неожиданный, они действительно видят общую картину!]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внезапно сменился на управление бизнесом?]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 Чанъян стал акционером? Потрясающе, 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разве вы, ребята, не слышали о том, как Чанъян создал свой Фундамент? У него нет духовных корней, так как же он создал свой Фундамент?]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верно, верно! Это слишком неожиданно! Откуда у него такая возможность? Мы следим за ним каждый день, но я не видела, чтобы у него были какие-то приключения!!]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так сказать, свадьба была потрясающей...]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лишь бы он мог совершенствоваться. Я с нетерпением жду его следующего выступления!]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[Э-э-э, я что, единственный, кто не ждет этого с нетерпением? Раньше он проделывал столько трюков, потому что не мог совершенствоваться, но теперь, когда он может, может быть, мы больше не увидим от него ничего подобного.]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Меня привлекли его уловки. Я не хочу, чтобы он сейчас встал на путь совершенствования. В противном случае я с таким же успехом мог бы пойти к Дяньдяню по соседству, и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ведущий, пожалуйста, не сбивайся с пути и с этого момента занимайся самосовершенствованием всерьез!]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впервые вижу столько людей, умоляющих ведущего не заниматься культивацией на канале культивации!]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ожидал такого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???? Раньше вы так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