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 Чанъян был ошеломлен, услышав такую громкую сплетню, без какой-либо психологической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прямой трансляции тоже был полон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неужели это красота мира культивации? Будь свирепой, Цзецзе1!]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Старшая сестра, не ограничивается кровным родством.)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же, ну же, ну же! Чанъян, даже если ты застигнут врасплох с полным ртом семечек, не забудь уточнить детали! Позволь мне 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 если я правильно понимаю, это что-то вроде войны между невестами???]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Так возбуждающе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Шэнь Чжэ перестал прятаться и с гримасой на лице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Шицзе, этот мужчина по фамилии Цзы через два дня женится на госпоже Хуа. Почему ты все еще настаиваешь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знаешь? — в ясных глазах Мин Жусу мелькнула нежность. — В своем письме он сказал, что у него нет выбора, кроме как жениться на Хуа Циндай. На самом деле в его сердце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неожиданными. Шэнь Чжэ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еще не успокоился. Оценив услышанное, он почувствовал, что они звучат странно, и подсознательно пожаловался: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тоже сказал, что ему придется пожертвовать своими личными чувствами ради будущего секты и развития двух фракций? И что на самом деле он тоже испытывает невыносимые муки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Жусу внезапно повернула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расхохотался: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Мин Жусу изменился: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Цзювэня? Он тебе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быстро замахал руками: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откуда же он знал, что сказал этот интересный человек? Он просто смотрел слишком много чертовых телешоу с собачьей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которую только что произнесла Мин Жусу, была слишком банальной. Услышав всего два предложения, он не смог сдержать желание пожаловаться, словно это было заложено в его ДНК.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отвечая на вопрос Мин Жусу, он не знал, что сказать. Он помедлил, а затем неопределенно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так вышло, что в моем родном городе были такие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Жусу с подозрением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написано в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Чанъань уставился в пол: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оставил простор для интерпретации, но Мин Жусу оказалась неожиданно сообразительной. Услышав его слова, она смутно заподозрила что-то странное и сразу же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было написано в этих книгах? Пожалуйста, расскажи мне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шицзе наконец-то готова его выслушать, Шэнь Чжэ тоже потянул Чжу Чанъяна за рукав и со слезами на глазах попросил: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Чжу, пожалуйста, помоги мне убедить мою шицзе!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не знал, смеяться ему или плакать, поэтому просто пожаловался про себя. Как он в итоге стал эмоциональным посредником?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смущенным и нерешительно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мало что знаю о ситуации шицзе. Разве это не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Жусу весело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проблема. Я все тебе ясно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пошевелила пальцами, и меч, парящий в воздухе, изменил направление и вернулся в мешочек цянькунь. Затем она снова пристально посмотрела на Шэнь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 понял, что она имела в виду, и поспешно крикнул через стойку: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поторопитесь и выделите нам хороший отдельный кабинет, приготовьте чай и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гостиницы вылез из-под стола: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все было чисто устроено для Чжу Чанъяна.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ситуацию, он понял, что если не поделится с этой аудиторией несколькими классическими сюжетными линиями, то будет трудно вывернуться из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Мин Жусу первая рассказала свою историю любви с Цзы Цзювэнем.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Полгода назад Мин Жусу добилась успеха в самосовершенствовании и достигла стадии Золотого Ядра. Чтобы продолжать совершенствоваться, она в одиночку спустилась с горы, чтобы набраться опыта. Случайно она встретила Цзы Цзювэня, который тоже путешествовал.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Цзювэнь влюбился в Мин Жусу с первого взгляда и впоследствии часто «натыкался» на нее, спасая от опасности в нужный момент и проявляя к ней заботу и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напором Мин Жусу быстро влюбилась и решила начать с ним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часто путешествовали вместе и несколько месяцев беззаботно проводили время как счастливая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прошлого месяца, когда Цзы Цзювэнь получил сообщение из секты Юйсюй, в котором говорилось, что нужно обсудить кое-что важное и что ему нужно вернуться и отчитаться. Они неохотно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они расстались, Цзы Цзювэнь неоднократно обещал Мин Жусу, что после возвращения в свою секту он доложит об их отношениях вышестоящему руководству, а затем отправится в секту Чжанцан, чтобы просить ее руки и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Жусу, естественно, была очень рада и сразу же собрала свои вещи и вернулась в секту Чжанцан, чтобы дождаться Цзы Цзювэня.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ожидание длилось больше месяца. В течение этого времени они продолжали общаться, но отношение Цзы Цзювэня было явно более холодным,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он отвечал только через несколько дней после того, как Мин Жусу отправляла ему сообщение, и ответ был очень равнодушным и кратким.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Жусу чувствовала, что что-то не так, но Цзы Цзювэнь всегда оправдывался тем, что был занят делами секты, так что она могла лишь сомневаться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полмесяца назад Мин Жусу внезапно получила прощальное письмо Цзы Цзювэня.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Цзы Цзювэню приказали вернуться, потому что глава Башни Чанчунь лично отправился в секту Юйсюй, чтобы сделать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хозяина Башни Чанчунь была только одна дочь, Хуа Циндай, которая была не только знатной и уважаемой, но и очень талантливой и красивой, и в будущем должна была возглавить Башню Чанчунь.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таких обстоятельствах владелец Башни Чанчунь, естественно, был очень осторожен в выборе мужа для своей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посмотреть на всю секту Юйсю, то, независимо от возраста, известности, внешности и силы, самым достойным для Хуа Циндай был не кто иной, как Цзы Цзювэнь.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Цзювэнь в нескольких словах объяснил ход событий, а затем, как и думал Чжу Чанъян, использовал очень длинный абзац, чтобы сказать Мин Жусу, как это было болезненно для него и как он был совершенно беспомощен в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будучи старшим учеником секты Юйсюй, ради своей секты он был вынужден в слезах разорвать отношения со своей настоящей любовью и с большой болью попрощаться с Мин Жусу.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его сообщение, Мин Жусу разозлилась и забеспокоилась, сразу же побежав в секту Юйсюй.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Цзювэнь первым покинул секту Юйсюй и сказал Мин Жусу, что, чтобы не грустить, он решил больше не видеться и не общаться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из города Цанбо пришло известие, что Цзы Цзювэнь и Хуа Циндай назначили дату свадьбы, которая должна была состояться в конце месяца, что вызвало переполох на материке.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Мин Жусу могла просто так это оставить? Она немедленно отправилась в Цанбо и купила свадебное приглашение на черном рынке, поклявшись добиться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секта Чжанцан узнала об этой ситуации, они почувствовали, что все это — огромная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Юйсюй и Башня Чанчунь были одними из самых могущественных сект на Туманном континенте. Если бы Мин Жусу устроила скандал на их свадьбе, последствия были бы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Стыд — это пустяки. Единственная проблема в том, что если две секты объединят усилия, то секта Чжанцан, возможно, не сможет ее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секте Чжанцан пришлось быстро отправить людей на ее поиски, чтобы она не наделала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остального, то все было именно так, как они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все подробности случившегося, Чжу Чанъян надолго лишился дара речи… Он действительно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эту историю можно описать одним словом: клише. Это было слишком клишированно.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Чжу Чанъян наконец обрел дар речи. Он посмотрел на Мин Жусу и на мгновение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Шицзе, как насчет того, чтобы я рассказал тебе несколько популярных историй из моего родного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был знаком с Цзы Цзювэнем, даже если в глубине души и догадывался, ему было неудобно выносить поспешные суждения. Лучше было позволить заинтересованным сторонам самим вынести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«книги», о которых он упомянул, то на самом деле это были сюжеты телешоу, которые он смотрел до переселения.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ему даже не нужно было смотреть телешоу. Достаточно было просто просмотреть форумы, чтобы найти похожие посты.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ежедневные посты были ничем не примечательны для современных граждан, но в мире культивации они все равно были довольно увлекательными.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Жусу впервые слышала такую историю. Сначала она наслаждалась ею, но постепенно ее лицо омрачалось.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Чжу Чанъян вовремя замолчал и слегка кашлянул: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уже сказал, это просто история, так что не стоит воспринимать ее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 Мин Жусу ухмыльнулась, — Цзы Цзювэнь, этот ублюдок, даже не так хорош, как тот, из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у этой шицзе был действительно сильный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Мин Жусу давно это заметила, но Цзы Цзювэнь вел себя слишком искренне и нежно. Будучи его близкой подругой, она неизбежно поддалась на его сладкие речи, и в этом было даже немного самообмана.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глядя на истории других людей со стороны, она вдруг все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Переосмыслив слова Цзы Цзювэня, она поняла, что они явно не выдерживают тщательной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счете Цзы Цзювэнь просто хотел стать зятем хозяина Башни Чанчунь. В конце концов, Мин Жусу была лишь одной из многих учениц в секте Чжанцан, и пользы от нее было гораздо меньше, чем от Хуа Циндай.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отбросить эмоции, то даже если бы Цзы Цзювэнь говорил искренне, он все равно был слабым и некомпетентным человеком, который не мог быть независимым и не заслуживал ее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Жусу мысленно перебирала в уме все, что Цзы Цзювэнь сказал и сделал. Чем больше она думала об этом, тем яснее становилось у нее в голове, а чем яснее становилось у нее в голове, тем сильнее она злилась. Она стиснула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Вначале он был так добр ко мне и даже подарил мне кисточку для меча, которой пользовался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достала из мешочка цянькунь кисточку для меча, сплетенную из красной веревки.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это сделала для него мать перед тем, как он вступил в секту. Хотя это всего лишь безделушка, она была очень важна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услышал мрачную подсказку и снова не смог сдержаться: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он говорит это каждой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Жусу на мгновение замолчала, переполненная эмоциями, и медленно посмотрела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об этом тоже написано в твоих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из книги, это просто то, что я слышал от других людей… — Чжу Чанъян был очень напряжен и заставил себя дважды рассмеяться. — Они говорили, что есть необычные мужчины, которые делают что-то подобное, например, дарят один и тот же знак внимания семи разным девушкам.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Жусу закрыла глаза, чувствуя, что вся нежность и мягкость прошлого в этот момент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 вытер пот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Шицзе, я думаю, что Цзы Цзювэнь — бессердечный человек. Не думай о нем больше. Давай просто вернемся на гору Тунчуань.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Мин Жусу открыла глаза, ее лицо стало холоднее и решительнее, — если он действительно солгал мне, то я не могу позволить ему получить то, что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 был готов расплакаться. Он посмотрел на Чжу Чанъяна, отчаянно намекая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Чанъяну тоже хотелось плакать. Этот парень действительно обращался с ним как со своим дядей,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невозможно. Этот главный спонсор действительно дал ему слишком много денег, поэтому Чжу Чанъян на мгновение задумался и спросил Мин Жусу: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Шицзе,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у Мин Жусу не было никаких новых идей, и, поразмыслив, она фыркнула: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последую первоначальному плану и похищу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не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все еще хочешь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Жусу сплюнула: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о чем ты думаешь? Я просто схвачу его и куда-нибудь выброшу. В любом случае, я не могу позволить ему получить то, что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был потрясен ее здравым смыслом и удивленно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шицзе, при всем уважении, ты что, пытаешься себе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Кража жениха часто встречается в телесериалах, но в реальной жизни это крайне маловероятно.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две основные фракции вступали в брак, если бы Цзы Цзювэнь не захотел, очевидно, что Мин Жусу не смогла бы его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все думали только о том, что Цзы Цзювэнь был слишком очарователен и заставил Мин Жусу сойти с ума от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отбросить все сомнения, то даже если бы похищение прошло успешно, единственной, кто действительно была бы смущена, так это госпожа Хуа из Башни Чанчунь.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Цзы Цзювэня это было просто дополнением к романтическому роману, и в этом не было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если бы похищение жениха провалилось, в итоге пострадала бы сама Мин Жусу.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похищение жениха удалось, пострадала бы невинная госпожа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настоящий зачинщик вообще бы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такой подход был нежелателен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Жусу всегда действовала по собственной инициативе, но, выслушав анализ Чжу Чанъяна, она была потрясена, осознав, что в этой операции было очень много слабых мест, и внезапно почувствовала себя просветленной.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она наконец-то неохотно расслабила челюсть: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единственный выход — оставить все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тоже чувствовал себя довольно уязвленным: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глазах общественности, когда мужчина и женщина вступают в отношения, в конце концов всегда страдает женщина… Возможно, госпожу Хуа тоже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 Жусу услышала это, ее щеки внезапно покраснели, и она задумчиво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Так не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она больше не настаивает, Шэнь Чжэ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Шицзе, тогда ты вернешься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Жусу покачала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подумать об этом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была исчерпана. Шэнь Чжэ на мгновение растерялся, но смог лишь тихо вздохнуть, когда остальные встали и собрались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Шу молчал на протяжении всего процесса, делая вид, что это не имеет к нему никакого отношения. Но в этот момент он внезапно оживился и немного замялся: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 был озадачен: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такое? Есть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Шу на мгновение замолчал и взмахнул рукавами: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посмотрел на небо и подумал, что еще есть время, поэтому он решил пойти купить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ушел, Цзюнь Шу лениво последовал за ним. Чжу Чанъян по его выражению лица понял, что он имел в виду, и ловко достал велосипед.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Цзюнь Шу улыбнулся и сразу же запрыгнул на заднее сиденье велосипеда.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Прекрасно2.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И снова fine.)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покорно крутил педали велосипеда, Цзюнь Шу вдруг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Истории, которые ты только что рассказал, довольно интересные. Расскажи мне еще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Цзюнь Шу все это время выглядел безразличным, и подумал, что тот не принял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он не только слушал, но и чувствовал себя неудовлетворенным!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почему он так не хотел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Шу даже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мне подробнее о той истории, где парень бросил свою возлюбленную детства после того, как сдал императорский экзамен, чтобы ухаживать за принцессой. Получил ли он свое наказание позже? Кто написал эту историю? Это действительно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достаточно хорошо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продолжаешь слушать, изображая отвращение. В чем разница между тобой и аудиторией Пуцзяна!?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разница была. У аудитории Пуцзяна, очевидно, были гораздо более высокие требования. В то время шквал комментариев был просто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правильно расслышала? Разве Чанъян не рассказывал цзецзе о дорамах про собачью кровь, которые в былые времена снимало кино- и телекомпания Пуцзян? Какой банальный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презирайте старые мелодрамы о собачьей крови. Они и сейчас безвкусные! Что это за сюжетная линия для такого красивого НПС? Что за эпоха сейчас? Все еще существуют такие эмоциональные драмы, где две женщины борются за одного мужчину? Меня сейчас стошнит!!!]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согласна. Мне действительно не нравится смотреть такие сюжеты, где красивые женщины крутятся вокруг подонка. К счастью, Чанъян убедил ее остановиться. Иначе я бы так разозлилась, что перестала бы смотреть эту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кажется, нашему малышу Цзюнь Шу очень понравился такой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смеюсь до упаду. Цзюнь Шу любит все, от велосипедов до мелодрам, ему нравится все. Я думаю, он, должно быть, полагается на Чанъяна.]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Мои чувства обостряются!]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Легенда гласит, что, если собрать семь камней, можно призвать повелителя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Химавари4: Рассказывать истории? Я в этом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Шу: ? Расскажешь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Это отсылка к Химавари Нохаре, персонажу популярного аниме и манги «Крейзи Шин-чан», в котором рассказывается о приключениях пятилетнего мальчика, его семьи и друзей. Химавари — его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http://bllate.org/book/14315/1267272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