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Чжу Чанъян впервые летел на мече, Цзюнь Шу держал низкую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вылетали с Бессмертных земель и открывали новые горизонты, постепенно появлялся огромный и великолепный мир Туманного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горные хребты и далекие воды, дикая природа и пустоши — все это было творениями природы, и каждое место было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почувствовал, как сильно бьется его сердце, и в тот момент крика было недостаточно, чтобы выразить его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решил получить бесплатное объяснение и слегка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Цзюнь, ты знаешь эти места? Можешь рассказать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мече было мало места, и они стояли очень близко друг к другу. Чжу Чанъян был немного ниже ростом, и когда он наклонил голову, кончики его волос коснулись подбородка Цзюнь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Шу зачесались губы, и он слегка опешил, но тут же пришел в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раньше он не был «Маленьким Фарфором»? Хотя он и не знал,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Ах, тебе не нравится? — Чжу Чанъян последовал его примеру: — Тогда как насчет Да Цзюня? Сяо Шу? Это не может быть Тай-Цзюнь1?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«Сяо» — маленький. Чжу Чанъян в своих мыслях называет Цзюнь Шу «Сяо Ци», что я перевела как «Маленький Фарфор». «Да» — полная противоположность, означает «большой», а «Тай» — великий.)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там не было нормальных имен?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растерялся и просто сдался: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 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успокоился, перевел взгляд на землю под ногами и указал: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гора Дайшань.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река Пэнсюэ.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граница Чанпина.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неудачное вступление! Парень, с таким уровнем объяснений ты бы остался без работы, если бы попытался работать гидом!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 Чанъян уже кое-что знал о Туманном континенте, поэтому мог сопоставлять их с названиями.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хватало глаз, темно-коричневые горы были окутаны клубящимся морем облаков, и можно было смутно различить павильоны и башни секты Юн Чжоутянь. Зеленые черепицы и золотые здания были похожи на бессмертный дворец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Дайшань снег, накапливавшийся тысячелетиями, постоянно таял. Вода, стекавшая вниз, поднимала тысячи гектаров белых порогов, словно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Пэнсюэ устремилась вперед, расколов землю. Эта расщелина была глубокой и широкой, она простиралась до самого конца и разделяла континент на две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находились Бессмертные земли, а с другой — Чанпин.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Чанпин был самым большим городом смертных в Девяти Царствах и Восемнадцати Островах. Издалека было видно, что он огромен, с удобным транспортом и множеством зданий, разбросанных повсюду. Вид был неописуем.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дальше простиралась неосвоенная безымянная территория…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 режиме реального времени следовала за взглядом Чжу Чанъяна и показывала зрителям все, что он видит и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еще предстояло оправиться от ментального загрязнения, вызванного «летающим самокатом», прежде чем они снова были потрясены красотой и чудесами мира «Туманного континента».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красиво! Он такой красивый! Я никогда не видела такого красивого мира!]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 мой! Это так реалистично! Неужели это виртуальный мир?! О нет, неужели это реальный мир? ...Это кажется неправильным! Короче говоря, неужели это тот мир, который видят мои глаза???]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 В течение пяти минут я хочу увидеть карту всего Туманного континента! Администраторы, советую вам позаботиться о себе! Не заставляйте меня опускаться на колени и умолять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пытаюсь вас принизить, но эта демонстрация Туманного континента действительно превосходит планы развития, разработанные другими компаниями…]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же Пуцзян исправит эту ошибку! Можно ли открыть его для обычных людей? Я готов потратить деньги!]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думала, что Чанъяну не повезло, что его отправили туда по ошибке, но, увидев пейзаж, я вдруг поняла, что это не такая уж большая потеря…]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технологии создания виртуальной реальности крупные технологические компании запустили собственные виртуальные миры, которые были очень реалистичными и красивыми и доставляли зрителям огромное визуальное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«Туманный континент» обновил представления каждого из смотрящих.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разработка миров требовала огромных затрат, чтобы контролировать расходы, карты крупных компаний не могли быть слишком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самыми масштабными виртуальными мирами были «Восхождение к облакам» Дяньдяня и «Свет человечества» Пуцзяна.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Концепт-арт, выпущенный первой компанией, показал, что площадь их мира составляет 600 000 квадратных метров, в то время как площадь второй компании достигла поразительных 800 000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площадь Туманного континента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Девять Регионов и Восемнадцать Островов, и Чжу Чанъян пролетал только над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пересечения Чанпина они направлялись в город Цанбо, который находился в совершенно другой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представить, как это было бы впечатляюще, когда весь континент будет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территории, пейзажи Туманного континента также были совершенно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горы были похожи на разлитые чернила, а бушующие волны — на рассыпающийся снег. Бессмертный туман окутывал землю, и мир был бесконечен.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явно было в воображении каждого, но это было за пределами того, о чем кто-либо из них мог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как в совершенно реальном мире в параллельном времени и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более чем через полмесяца после переселения Чжу Чанъяна термин «Туманный континент» впервые появился в топе поисковых запросов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были поражены красотой пейзажа, показанного на экране, и устремились в зал прямой трансляции, чтобы увидеть его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...Затем, без какой-либо психологической подготовки, они были застигнуты врасплох самокатом в воздухе, и их разум наполнился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был очень сложный психологический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ограничения скорости Чжу Чанъян и Цзюнь Шу не пролетели далеко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нашли постоялый двор на почтовой дороге и немного отдохнули.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Чжу Чанъян вернулся в свою комнату, затем вошел в мастерскую и вызвал панель прямой трансляции,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высветились два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[Ценность популярности: 10 987 070. Вы хотите обменять его на питательный раствор?] [Да]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[Питательный раствор: 109 990. Вы хотите его вывести?] [Да]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популярность его прямой трансляции была низкой, и количество зрителей даже сократилось до двузначного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сегодня? Почему он внезапно взорвался??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все еще не видел комментариев. Чжу Чанъян не знал, что произошло. Он мог только вспоминаться сегодняшние события. В его голове промелькнули смутные догадки, но пока он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 ростом популярности его совершенствование могло бы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 оцепенении снова пересчитал цифры на панели и убедился, что это действительно десятки миллионов, и на его глаза вдруг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даже на пике своей популярности у него не было десятков миллионов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нажал [Да] на оба варианта. Как и в прошлый раз, цифры на панели быстро уменьшились, превратившись в странную энергию, которая потекла в его линтай и распространилась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Соотношение обмена баллов популярности на питательный раствор составляло 100:1. После обмена у него было более 200 000 питательного раствора, что в десять раз больше, чем в прошлый раз. Поток воздуха хлынул в его тело, очищая меридианы и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Чанъань поспешно сел, скрестив ноги, задержал дыхание и сосредоточился в соответствии с методом, о котором он читал в своих учебниках, направляя ци циркулировать по его телу и, наконец, собираясь в линтай.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 линтай постепенно прояснялся, а сознание расширялось и распространялось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с удивлением обнаружил, что ему не нужно открывать глаза или выходить из комнаты, чтобы воспринимать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за окном, колышущийся свет в тени деревьев и официанты с фонарями — все это было как будто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 соседней комнате тоже была ясной, но там не было ци. Цзюнь Шу там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диапазон, который могло охватить его сознание, все еще был относительно ограничен, вероятно, всего несколькими метрами в радиусе. Но для Чжу Чанъяна это было все равно что шагнуть в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неизвестное количество времени поток воздуха, наконец, был поглощен и наполнил его линтай.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открыл глаза. Теперь его развитие достигло средней стадии Очищения Ци, близкой к завершению.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пересмотрел описанный в учебнике метод использования духовного огня, держа правую ладонь вверх и повторяя формулу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свет перед своими глазами, и когда он направил на него свою волю, над его ладонью из воздуха появилось золотистое и красноватое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пламя было небольшим, оно действительно появилось. Это был духовный огонь, который на самом деле был вызван его мыслями и зажжен духовной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 Это значило, что он все еще был в игре, 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Чжу Чанъян вышел из комнаты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дверь соседней комнаты открылась, и вышел Цзюнь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сказали одновременно: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упомянул об этом лишь подсознательно. Поразмыслив, он решил, что не стоит слишком сильно любопытствовать, поэтому покачал головой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 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на мгновение замолчал и тоже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 Давай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Чжу Чанъян снова достал рукоятки, чтобы прикрепить их к мечу, а затем Цзюнь Шу сформировал печать и направил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Чжу Чанъян летел гораздо увереннее. Кроме того, он почувствовал, что его восприятие магии, используемой для управления летающими мечами, значительно улучшилось, что, очевидно, было связано с повышением его уровня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то, возможно, через несколько дней ему больше не понадобится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радостно подумал об этом и осмелел, сделав шаг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Цзюнь, давай ускоримся!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опустил глаза и взглянул на него, затем усмехнулся и сильнее сжал пальцы, и меч тут же стремглав помчался, словно он нажал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путешествовали днем и отдыхали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также воспользовался временем отдыха, чтобы попрактиковаться в различных базовых техниках.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Цанбо и Бессмертные земли располагались на двух противоположных концах континента,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знали эту дорогу, и их карты были не так хороши, как GPS. Иногда им требовалось много времени, чтобы понять, на какой дороге они находятся, и им приходилось останавливаться, чтобы спросить дорогу, не говоря уже о том, что они иногда летали не в ту сторону, когда отвлекались.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Проблуждав и полетав почти семь дней, они наконец добрались до места недалеко от города Цанбо.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были так уверены, что прибыли в окрестности города Цанбо? Потому что вокруг летало еще больше культиваторов с мечами, и все они направлялись в одну сторону. Было очевидно, что они собирались присоединиться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продвигались, тем больше людей попадалось им навстречу. Люди летали вокруг них спереди, сзади, слева, справа, сверху и снизу. Это было похоже на сцену с маленькими кораблями, летящими вместе в научно-фантастических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впервые в жизни увидел такое зрелище и не мог не наблюдать за ним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полета он всегда чувствовал, что что-то не так. Он немного поразмыслил и спросил Цзюнь 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Цзюнь, мне кажется или нет? Почему мы все время летим в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посмотрел себе под ноги и непринужденно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потому, что здесь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 их избегать. Я уже привык. Даже если мы полетим вместе с толпой, я не столкнусь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сохранял спокойствие: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меч боится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 У мечей тоже есть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мечей,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есть душа, и у мечей тоже. Просто нужно было воспользоваться определенной возможностью, но об этом нельзя было рассказывать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лишь смутно понимал, о чем идет речь, но из вежливости все равно похвалил: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 Кажется, твой меч довольно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трудно объяснить. На самом деле, его меч был слишком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весь Туманный континент, то какой еще меч мог бы выглядеть так же? Конечно, он должен был отличаться от других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мечи, но и другие культиваторы вокруг них часто поглядывали в их сторону, глядя на железный руль, который держал Чжу Чанъян, и их взгляды были полны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настолько увлечены наблюдением, что чуть не врезались в меч, который был перед ними. К счастью, они не стали причиной авиакатастрофы.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Чанъян, естественно, заметил взгляды толпы, но его эмоции были очень стабильными. Будучи опытным стримером, он все еще сохранял высокий уровень психологической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именно другие люди первыми не смогли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пожалуйста, подожди. — Молодой человек, размахивая мечом, бросился за ними, продираясь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Чанъань повернул голову, и его глаза тут же ослепли.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не только двигался с размахом, но и все в нем было размашистым.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одет в парчовые одежды с нефритовым поясом, но и меч у него под ногами тоже привлекал внимание. Серебряное лезвие меча блестело, а рукоять была сделана из золота, инкрустированного драгоценными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мало что знал о мечах, но он понимал, что такой вид стоит немалых денег. Просто взглянув на причудливую форму, он понял, что этот меч не может быть дешевым.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меча находились рядом, ржавый меч у них под ногами казался еще более потрепанным.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человек вообще не обратил внимания на меч. Он просто уставился на железный руль в руках Чжу Чанъяна и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 сохранял свою вызывающую позу, раскачиваясь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мог не посмотреть на него еще несколько раз, но ничего не сказал. В конце концов, в наше время таких людей, как он, было много. В юности у кого не было периода бунтарства?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руль, — сказал Чжу Чанъян. Ему было неудобно объяснять, что он использовал его для предотвращения падения, поэтому он представил только другую функцию: — Он используется для контроля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Управлять направлением? — молодой человек удивился еще больше, и на его лице появилось выражение восторга. — Это так здорово?!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подумал, что его слова звучат немного странно, но как только он собрался продолжить, Цзюнь Шу внезапно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машинально повернул голову и был потрясен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поле зрения появился великолепный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возвышалась высокая городская стена, образуя надежную защиту. Внутри городской стены были башни с выступающими карнизами и магазины. Издалека были видны туристы и экипажи.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 Цанбо, где располагалась знаменитая медицинская секта «Башня Чанчунь».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Цанбо был относительно особенным городом в Девяти Регионах и Восемнадцати Островах. Поскольку Башня Чанчунь имела тесные связи с миром смертных, в городе, помимо культиваторов, жило много смертных, поэтому он был чрезвычайно процветающим.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полеты над городом Цанбо были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уже были близко к оборонительным сооружениям вокруг города Цанбо. Цзюнь Шу напомнил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 Мы снижаемся.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кончик своего меча, и они полетели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модной одежде все еще смотрел на изобретение Чжу Чанъяна и на мгновение отвлекся от дороги перед собой. Увидев, что они спускаются, он внезапно пришел в себя и обнаружил, что вот-вот врежется в оборонительные сооружения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 Повернись, повернись! — закричал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он, похоже, не очень хорошо управлял своим мечом. Он торопился отдавать приказы и в конце концов заставил меч развернуться. К счастью, он не попал в сооружение.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врезался в большое дерево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 грохотом юноша и меч упали на землю, изображая трагическую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только что остановился, когда увидел, как тот тормозит лицом вперед. Он был потрясен: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 этот молодой человек не хвастался, когда летел так высоко. Все дело в том, что он не мог уверенно управлять своим мечом?!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быстро спрыгнул с меча и подбежал,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встал с запыленным лицом, схватил Чжу Чанъяна за руку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продашь ли ты мне свой руль? Я дам тебе пятьдесят духовных камней среднего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действительно нужен был этот нелепый руль? И кто-то даже был готов заплатить за него высокую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недостаточно? — молодой человек подумал, что тот не согласится, и сразу же поднял цену: — Тогда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сопровождалось автоматическим повышением цен?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стиснул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двести. Этого достаточно? Не похоже, что ты использовал какие-то особо ценные материалы для этой штуки…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этого достаточно, — быстро ответил Чжу Чанъян. 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руля потребовалось совсем немного металлолома, а стоимость материалов была меньше, чем стоимость одного низкосортного духовного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если найти болевую точку рынка, то заработать в мире культивирования будет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прямой трансляции тоже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 На самом деле есть рынок сбыта для этой штуки?!]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ненормальный, или этот мир культивирования ненормален?]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боюсь, что в будущем в этой прямой трансляции я увижу небо, полное самокатов…]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возьми! Что за образ!]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Чанъян: сосредоточьтесь на болевых точках рынка, проникните в сознание пользователей и добейтесь детализации с помощью влияния и методологии!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http://bllate.org/book/14315/1267270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