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дней Чжу Чанъян продолжал жить в секте Байгун и учил Чан Чунву и Чан Фэнчи делать фонарики.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Чжу Чанъян получил духовные камни от секты Байгун, но их было в несколько раз больше, чем изначально было оговорено, — в общей сложности пятьсот духовных камней среднего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Дополнительный доход, естественно, был доходом за передачу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не был вежлив и попросил секту Байгун помочь ему собрать камни-отходы. Чан Чунву, естественно, согласился и предложил вовремя доставить ему эти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у Чжу Чанъяна появились деньги, и он сразу же купил себе два комплекта одежды, чтобы одеваться так же, как местные 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будущем ему придется вести прямые трансляции в другом месте. Столкновение стилей было слишком заметным и легко могло привлечь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тоже стали немного длиннее, чем раньше, а челка почти закрывала глаза, но она еще не была достаточно длинной, чтобы зачесывать ее назад. Поэтому он мог заплетать ее только в тонкие косички на висках, что неожиданно создавало довольно нежный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стал выглядеть по-новому и успешно локализовал свой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Фэнчи на мгновение опешил, когда увидел это,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почему ты вдруг сменил одежду? Я никак не могу к этому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местный житель говорит, что не привык видеть местную одежду, трудно понять, в чем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был немного погружен в свои мысли. Услышав их разговор, он оглянулся и непринужденно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выглядит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одежды и предметов первой необходимости, Чжу Чанъян также купил несколько вводных книг по самосовершенствованию.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 ту ночь он успешно ввел ци в свое тело, он отчетливо почувствовал, что в его теле произошли какие-то изменения. Казалось, что его ждет сила, которую он должен усвоить и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Излишне говорить, что уровень образования на душу населения был другим. Вы могли купить базовые учебники в любом уличном киоске, и цена была не слишком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не знал, в каком положении он оказался в тот момент, поэтому купил по одному экземпляру и приготовился изучать их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удивило новое снаряжение, которое секта Байгун подарила ему и Цзюнь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 Чжу Чанъян посмотрел на предмет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квадратный кусок нефрита размером с ладонь, примерно такого же размера и толщины, как мобильный телефон, с вырезанными на обратной стороне рунами, которые 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Шу, похоже, был немного знаком с этим и с интересом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нефритовый жетон для обмена сообщениями, — сказал Чан Фэнчи, протянув руку и несколько раз постучав по нефритовому жетону в руке Чжу Чанъяна. — Если ввести свой личный код на нефритовом жетоне, можно использовать его для связи. Таким образом, даже если ты не будешь в секте Байгун в будущем, мы всегда сможем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 действительно мобильный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получилось, что ваш мир самосовершенствования продвинулся в неожиданных местах?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сразу же с большим интересом приступил к его изучению и быстро пришел к выводу, что функции этого «мобильного телефона» все еще были относительно примитивными, и на настоящий момент его можно было использовать только для отправки текстовых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Фэнчи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духовный инструмент, созданный сектой Цзицзинь. Говорят, что, когда глава секты Сыкоу был еще главным учеником, он решил, что отправлять сообщения с помощью бумажных талисманов слишком хлопотно, и создал этот инструмент. Сейчас он есть почти у каждого, и, кажется, даже распространился в мире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Цзицзинь была еще одной крупной сектой по очистке, наравне с Юн Чжэнтянь. Она находилась далеко отсюда, но это, очевидно, не мешало им продавать здесь свою продукцию.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Чан Фэнчи с восхищением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секты Сыкоу такой могущественный.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 Понял. Задания по совершенствованию1.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乔布斯 – отсылка к Стиву Джобсу.)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довольно удобно. — Цзюнь Шу примерно понял, о чем идет речь, а затем протянул руку и указал на нефритовый жетон Чжу Чанъяна: — Хорошо, я дам тебе свой код. Теперь мы с тобой можем отправлять друг другу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был тронут: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Такая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продолжал смотреть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 еще не двигаешься? Быстро отправь мне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сэр2, почему вы так нетерпеливы?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(2. В оригинале написано на английском.)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в глубине души возмущался, но у него не было выбора, кроме как активировать нефритовый жетон и долго листать его, как старик, впервые играющий с мобильным телефоном. Наконец он закончил писать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Цзюнь Шу с удовлетворением отвернулся и посмотрел на свой нефритовый жетон. На нем появилось сообщение Чжу Чанъяна: [Ты Гэгэ или Мэймэй3?]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(3. Это интернет-фраза, которая используется, чтобы определить пол человека, с которым вы общаетесь онлайн. Как правило, гэгэ (м) сокращают до GG, а мэймэй (ж) — до MM. Это было популярно в 2010-х годах, но сейчас используется не так часто, поэтому Чжу Чанъян позже называет это «древним юмором».)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перечитал дважды, но все равно ничего не понял и с сомнением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надо мной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объяснить этот древний юмор людям из мира культивации. Чжу Чанъян просто ничего не объяснил и похлопал Цзюнь Шу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шутка, гэгэ.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и Цзюнь Шу на мгновение застыл, глядя на него с немного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для этого парня было так естественно называть меня гэгэ4?!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(4. Старший брат. Причем так обращаются не только к родственникам, но и к друзьям.)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не решался спросить подробности, но тут Чан Фэнчи внезапно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старший ученик секты Юйсюй и дочь владельца башни Чанчунь собираются пожениться в конце месяца. Гости приглашены собраться в городе Цанбо, чтобы посмотреть церемонию и принять участие в грандиозном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Грандиозное мероприятие?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уловил ключевые слова и сразу же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и что происходит? Расскажи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Фэнчи был ошеломлен: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узнаешь секту Юйсюй и башню Чанчунь?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Чжу Чанъяна не изменилось: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уделяю много внимания внешним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о, — Чан Фэнчи все понял. — Брат Чжу, должно быть, настолько поглощен работой, что не обращает внимания на мелочи во внешнем мире. Такому характеру стоит подражать.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было жаль, что этот молодой мастер секты не родился в современное время. Его глаза могли видеть людей сквозь двухметровый фильтр. МейтуПик5 нужны были такие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(5. 美图秀秀 — это программа для редактирования изображений в Китае.)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Фэнчи не заметил его безмолвия и с энтузиазмом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Туманном континенте было девять регионов и восемнадцать островов. Существовало бесчисленное множество сект и фракций, каждая со своими сильными сторонами.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фракции была своя ведущая секта, например, Юн Чжоутянь и секта Цзицзинь — два гиганта среди сект по культивированию.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Юйсюй и Башня Чанчунь были лидерами в области алхимии и медицины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важные последователи этих двух сект собирались пожениться. В целом это было примерно равносильно браку между двумя сектами. Этот шаг может привести к изменениям в политической структуре всего континента, что, естественно, привлечет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частности, Цзы Цзювэнь, старший ученик секты Юйсюй, был еще более известен среди молодого поколения и часто становился предметом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Чанъяну стало любопытно: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могущественный. Есть ли в этом человеке что-то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Чэн Фэнчи, — что в нем примечательно, так это то, что он очень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Фэнчи продолжил объяснять: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слухи, что Цзы Цзювэнь очень красив и обаятелен, у него много друзей. Многие женщины-культиваторы влюблены в него, а некоторые даже присоединились к секте Юйсюй специально ради него. Я не ожидал, что такой человек, как он, на самом деле женится в столь юном возрасте. Похоже, что у многих девушек будут разбиты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Чан Фэнчи даже немного расчувствовался.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 Чанъяна загорелись, когда он услышал это, и его оцепенение сменилось волнением: Оказывается, он звезда!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элементы были слишком хорошими!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Звезды эстрады, богатые семьи, свадьба 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 было бы в первой десятке самых популярных запросов на Weibo, так что было бы неразумно не пригласить его аудиторию, чтобы посмотреть это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внезапно оживился и в то же время подумал, что это немного странно, и снова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Цанбо казался очень далеким. Неужели новости из мира культивации распространяются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купил ежедневную рассылку Тяньцзицзы. — Чан Фэнчи показал ему свой нефритовый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приблизился посмотреть, и на жетоне было сообщение, в котором содержалась именно та новость, о которой только что говорили. Сообщение было подписано «Тяньцзицзы».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Фэнчи: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Тяньцзицзы — странствующий культиватор, который очень хорошо осведомлен. Если платить ему по пятьсот низкосортных духовных камней каждый месяц, он будет присылать самые важные новости из Девяти регионов и Восемнадцати островов.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«...........»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 Это папарацци!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Чжу Чанъян наконец официально попрощался с сектой Байгун, и Цзюнь Шу тоже ушел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пределы места, где располагалась телепортационная платформа, Чжу Чанъян попрощался с Цзюнь Шу: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это, ему действительно немного не хотелось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Цзюнь Шу поначалу был немного груб, после того, как они поладили друг с другом за последние несколько дней, он не делал ничего, кроме того, что всегда хотел покататься с ним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они действительно довольно хорошо поладили.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Чжу Чанъян в тот момент находился в странном мире, а Цзюнь Шу был человеком, с которым он провел больше всего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было бы рассматривать как своего рода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уклончиво ответил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собираешься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ничего не скрывал и, подражая тону дяди Чжао6,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собираюсь отправиться в путешествие, посетить такой крупный город, как Цанбо. 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(6. Семья Чжао — это сановники в Китае, такие как высокопоставленные чиновники, богачи, лидеры внутри системы и их потомки. Это выражение происходит из романа Лу Синя «Подлинная история А Цюя». В декабре 2015 года в статье в общедоступном аккаунте WeChat сановники были названы «семьей Чжао». Сразу же фраза «семья Чжао» стала интернет-мемом.)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О, какое совпадение, я тоже. — Цзюнь Шу притворился удивленным. — Тогда мы можем просто пойти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признать, что игра Фарфорика по-прежнему была такой же небрежной, как и всегда. Даже если он добавлял много модальных частиц7, он не мог скрыть свою поверхностность. Это было слишком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(7. Модальные частицы служат для усиления выразительности устной речи.)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другая сторона лжет, но доказательств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на мгновение потерял дар речи, а затем насмешливо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едешь в Цанбо?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ненадолго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причины, просто хочу прогуляться по большому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оправдание было еще более глупым. С таким же успехом он мог просто скопировать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рассмеялся. Дело было не в том, что он не хотел идти с Цзюнь Шу. Наоборот, сейчас он был один, и было бы неплохо, если бы его сопровождал кто-то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действительно не понимал, о чем думает Цзюнь Шу. Неужели этот человек действительно такой бездельник или он что-то скрывает?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ему не нравилось кататься на велосипеде,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 нет, это не кажется совсем уж невозможным. В конце концов, Цзюнь Шу так и не научился ездить на велосипеде, а в прошлый раз он был так зол, что настаивал на том, что с конструкцией что-то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Чжу Чанъяна, сами того не осознавая, унеслись далеко-далеко.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ушах внезапно раздался металлический звон. Звук был очень тихим и не бросался в глаза на фоне окружающей обстановки. Его почти 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воздух всколыхнулся, как первые капли дождя, упавшие на спокойную воду озера и вызвавшие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был немедленно потрясен: У меня такой острый слух! Я даже это слышу! А еще у меня такое острое осязание!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все его пять чувств были значительно усилены.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почувствовал опасность, его тело инстинктивно отклонилось от направления воздушного потока и метнулось в сторону со скоростью, которую можно было назвать быстрее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как густой холодный свет пронзил небо, словно сломанный бамбук, и направился прямо на него. И как только он увернулся, направление этого холодного света тоже изменилось, чтобы снова нацелиться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нападением! Его собрались убить,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никакое негодование не помогло бы. По сравнению с его обострившимися чувствами, его тело все еще было слишком неуклюжим, и у него не было времени, чтобы снова избежать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холодный свет приблизился к его глазам, зрачки сузились, а дыхание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ожидаемой сцены с брызгами крови на месте преступления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долю секунды до того, как он нанес удар, сбоку вылетела еще одна тень и метко попала в холодный свет с еще большей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 тень столкнулись и остановились перед Чжу Чанъяном.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на мгновение растерялся, а когда успокоился, то ясно увидел, что перед ним лежат два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не было Исаака Ньютона, и гравитацией легко было пренебречь.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меча не упали после столкновения, а зависли в воздухе, словно в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меч, который приближался к Чжу Чанъяну, имел острое лезвие и казался очень знакомым. Он видел его всего один раз во время оценки секты Байгун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меч, который сделал Ши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удивился и поднял взгляд. И действительно, он увидел Ши Хоу, стоявшего неподалеку с поднятыми перед грудью руками, сложенными в печать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Хоу, похоже, не ожидал, что его атака не увенчается успехом. На его лице появилась зловещая ухмылка: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на стадии Создания Фундамента и хочешь со мной сразиться?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понял это, как только услышал это, и не смог удержаться от восклицания: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разве ты только что не провалил экзамен? Почему ты все еще думаешь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несколько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Хоу изначально сохранял невозмутимый вид, но, услышав это, он разозлился, и его лицо стало еще более мрачным: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действовать против этих двух людей, потому что они разрушили его план! И уж точно не потому, что он проиграл им в тот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бы он не был таким беспечным, они вообще не смогли бы его победить!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тоне Ши Хоу прозвучала явная угроза. Чжу Чанъян почувствовал, что что-то не так, поэтому он сразу уловил атмосферу и сделал вид, что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не понял этого и серьезно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ты мелочный.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 Чанъяна екнуло, и он устало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прежде чем ты начнешь насмехаться, оглянись вокруг! Я все еще в пределах досягаемости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конечно же, Ши Хоу мгновенно прорвал его оборону: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Ши Хоу просто хотел преподать им урок, но теперь у него действительно были убийственные намерения. Он изменил печати на своем мече и направил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недооценивать развитие культиватора на стадии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почувствовал, что энергия в его теле почти закипает, и это беспокойство также позволило ему отчетливо ощутить острую энергию меча Ши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так, как если бы в нем была субстанция.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мощно, но не такой хорошо, как другое намерение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Цзюнь Шу был ничем не примечателен. Вероятно, он был сделан из обычного чугуна и прослужил много лет. Лезвие не только потускнело, но и покрылось несколькими пятнами ржавчины.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не мог не использовать слово «простой», чтобы описать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лицом мощной энергии меча Ши Хоу его меч ни в чем не уступал и смело атаковал.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меч Ши Хоу был разбит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Цзинь, цзинь, цзинь, цзинь…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несколько звонких ударов, и энергия меча Ши Хоу была разрушена. Меч, который был довольно хорошим, мгновенно разлетелся на несколько частей, как бамбук,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Хоу был потрясен, побледнев. Он быстро отступил назад, но все же был недостаточно быстр. Его руку распорол ржавый меч, упавший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выпрямился, его лицо побледнело еще сильнее, и он посмотрел на Цзюнь Шу с ужасом в глазах: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Т-ты… как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только что не заложил свой фундамент?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Цзюнь Шу было спокойным, как будто он говорил о погоде: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просто таким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Хоу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некоторые люди с выдающимся талантом могут превзойти и победить тех, кто обладает более высоким уровнем развития, но как этот человек может быть таким надоедливым!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было очевидно, что его собственный талант был неплох. Он не только обладал двойными духовными корнями, но и хорошо владел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Хоу почувствовал, как в груди у него застрял комок, и чуть не выплюнул полный рот крови, но сложившаяся ситуация не позволяла ему слишком много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Цзюнь Шу превзошла его ожидания. Если бы противник начал преследовать его, он ничего бы не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— Ши Хоу стиснул зубы и резко сказал, затем достал из мешочка цянькунь свиток телепортации и телепортировался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этот человек Большим Злым Волком? Говорил самые жестокие слова, совершая самые трусливые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тоже немного развеселился. Он забрал ржавый меч и обернулся, увидев сияющие глаза Чжу Чанъяна.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на мгновение остолбенел: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— Чжу Чанъань обнял его за руку и льстиво сжал ее: — Я просто думаю, что для меня большая честь путешествовать с тобой. Давай будем товарищами в мире смертных и будем жить неторопливой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себя: Черт! Это общество слишком опасно! Маленький Фарфорик выглядит довольно неплохо, и взять его с собой — неплохая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Шу: «........»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говори, если хочешь говорить! Зачем ты так двигаешь руками и ногами!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Чанъань: Крепко обниму твои бедра!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Фарфор: Он начал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http://bllate.org/book/14315/1267268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