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Чжу Чанъян проснулся, в дверь постучался ученик из секты Байгун и пригласил его в зал собраний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там уже были Чжан Чунву, Чан Фэнчи и несколько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энергично поприветствовал всех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от меня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из секты Байгун хотели сначала подбодрить Чжу Чанъяна, но, увидев его состояние,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его, казалось, совсем не волновала тема духовных корней? Его лицо сияло, и он был более энергичным, чем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даже немного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сразу же был впечатлен: Какое невероятное психологическое качество! Он действительно не заслуживает того, чтобы его не считали гением!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не стала тратить время на пустую болтовню и сразу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она обсудила со старейшинами и решила снова сделать исключение для Чжу Чанъяна. Если он захочет, то сможет продолжить обучение в секте Байгун.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было огромным исключением. Несмотря на то, что она знала, что у Чжу Чанъяна нет духовных корней и он не сможет развиваться в будущем, она все равно открыла для него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только, что Чан Фэнчи тоже встретил его случайно и дал ему карту, когда он спросил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технических школах тоже есть чувства, и в технических школах тоже есть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очень тронут, а затем вежливо отказался, сказав с серьезным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жизнь — это не только то, что ты видишь, что есть еще поэзия и далекие страны. Поэтому я решил путешествовать по миру и искать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был еще больше впечатлен: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здорово! Брат, ты не зациклен на настоящем и у тебя большие амбиции. Ты действительно образец для подражания для нашего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только улыбнулся и ничего не сказал. Отлично! На этот раз он наконец-то все сделал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знал, что на самом деле не был неспособен к культивированию, но в отличие от жителей Туманного континента, которые использовали свои духовные корни для привлечения духовной энергии, его самосовершенствование основывалось на преобразовании популярности его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 принцип, но в целом понимал, что такое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не особо обращал внимание на стримы, он видел те, что были более популярны, и основные элементы у всех были одинаковыми: собачья кровь, драма, преувеличения! Там также были всевозможные красавцы и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всегда смотрели на лица, и им всегда нравилось наблюдать за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Чанъян решил отправиться в более крупное и известное место. Где бы ни происходили события, он должен был угостить пользователей сети лучшей собачьей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школа Ланьсян была очень хорошей, но он все равно хотел поступить в Университет Цинхуа или Пекинский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была более чем удивлена, но, поразмыслив, она поняла, что Чжу Чанъяну больше не было смысла оставаться в секте Байгун и что он мог найти себе применение за ее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существовала такая вещь, как «случайность», но она была очень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 У каждого своя судьба. — Чан Чунву не стала настаивать и вместо этого сказала: — Но я хотела бы обсудить с тобой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меня очень интересует фонарик, который вы сделали. Если вы готовы его продать, я могу предоставить вам сто духовных камней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не устраивает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Чанъань поспешно замахал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ценам на товары в Туманном мире, цена, которую назвала Чжан Чунву, была вполне приемлемой, потому что у его фонарика не было другого применения, кроме как служить источником света, и его нельзя было сравнить с настоящим духовным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была достигнута не только из-за новизны продукта, но и из-за некоторых человеческих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инструмент. Батарейка внутри одноразовая и долго не прослужит. — Чжу Чанъян на мгновение задумался и продолжил: — Как насчет этого: раз вам так нравится, я могу рассказать, как 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на мгновение опешила, решив, что ослышалась: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научить меня секретной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с таким торжественным видом, что Чжу Чанъян слегка вспотел: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сложилось хорошее впечатление о секте Байгун. Хотя эта техническая школа была небольшой, она была очень дружелюбной. Чан Фэнчи несколько раз помогал ему, и Чжу Чанъян всегда был ему за это благодарен. Это можно было считать ответной услугой.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Чан Чунву на самом деле была вполне разумной. Нужно понимать, что все в мире культивации держали в строжайшем секрете техники своих сект. Даже в мире смертных особые навыки ремесленников были секретом, который не передавался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на самом деле был готов отдать им свою секретную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Чан Фэнчи расширились: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уверен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учиться,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энергично закивал: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старейшины были не менее удивлены. Они переглянулись, а затем, подмигнув друг другу,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стал терять времени. Он сразу же достал из кармана листок бумаги, развернул его и протянул Чан Чунву: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чертеж для изготовления фонарика. Здесь есть кое-что, чего вы можете не понять, поэтому позвольте мне объяснить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работы фонарика основывался на знаниях в области физики и химии, но мир культивации никак не пересекался с наукой, и Чжу Чанъян не собирался начинать с ними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этом не было необходимости, если этапы производства были четко объяснены.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современное время большинство работников на сборочной линии не понимали принципов работы, но если они строго следуют инструкциям, то могли производить соответствующую продукцию.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сначала принес из мастерской несколько кусков необработанной руды, научил их распознавать минералы и объяснил, как их очищать и придавать им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был очень важным и в то же время самым сложным. У Чжу Чанъяна было оборудование для его поддержки, но он сомневался, что они смогут это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 — спросила Чан Чунву.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Чанъань поднял глаза, и его зрачки внезапно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Чунву раскрыла ладонь, в центре которой горело голубое пламя. В огне висел черный вольфрамовый кристалл в форме пластины. Поверхность кристалла постепенно расплавилась, но не стекала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 расплавленного металла вытянули тонкую проволоку.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плавления вольфрама была чрезвычайно высокой. При разложении необработанного вольфрамита1 с помощью автоклавно-щелочного процесса перед очисткой обычно добавляли карбонат натрия. Шеелитовый концентрат также необходимо было смешивать с кварцевым песком, чтобы получить ортосиликат с низкой растворимостью. Если их нужно было очистить от примесей, процесс становился еще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Существует две категории вольфрамовой руды: вольфрамит ((Fe, Mn)WO4) и шеелит (CaWO4). Это также очень краткое объяснение того, что происходит при очистке вольфрама.)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также подумал о том, как объяснить им концепцию химических реакций. В результате этим культиваторам вообще не нужно было ни о чем беспокоиться, и они просто разделяли их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один шаг процесс очистки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глубоко задумался: Простите меня! Я должен был лучше разбираться в мире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стал еще более решительно настроен усердно работать и вести прямые трансляции — ах, нет, совершенствоваться. В этом мире без совершенствования ты никого не победишь.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был только на стадии Создания Фундамента, и его контроль над духовным огнем был не таким хорошим, как у его матери. Он еще не мог напрямую очищать вольфрамовую руду, но все равно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сравнению с обычным усовершенствованием духовных инструментов, которое требовало таланта и понимания, методы, предложенные Чжу Чанъяном, были ясными и простыми в применении, и он чувствовал, что сможет сделать это, если будет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 Чанъян немного помолчал, он ударил по горячему и попросил Чан Чунву попробовать добавить небольшое количество оксидов калия, кремния и алюминия в процессе плавки. Это могло улучшить рекристаллизованную структуру вольфрамовой проволоки и повысить ее термостойкость.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 сравнению с самим сложным процессом, культиваторам было труднее понять такие понятия, как «вакуум», «инертные газы» и «оксиды».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 Чанъян раньше был популярным научным блогером. Он был терпелив и мог приводить примеры простыми словами. Возможно, эти двое культиваторов не до конца понимали, что это такое, но они, по крайней мере, знали, как это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слушал все внимательнее и восхищался все больше: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удивительно. Оказывается, в этих камнях так много полезного, и эти вещи можно классифицировать и использовать самыми разными способами!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темный тяжелый камень в самом начале можно заставить светиться при нагревании.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была удивлена еще одним фактом: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«стекло» на самом деле сделано из песка?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не слишком удивились, когда увидели прозрачную пластину на фонарике, потому что все считали само собой разумеющимся, что Чжу Чанъян использовал готовые кристаллы. Они и подумать не могли, что на самом деле он сделан из песка. Это было действительно удивительно и делало мастерство изготовления этого фонарика еще более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этого ремесла, если ты отправишься в мир смертных, ты действительно сможешь многого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технология изготовления стекла была очень редкой, но без духовной силы она ничего не значила в мире культивации. Хрустальные артефакты здесь ценились, но в мире смертных их считали лишь украшениями, и мало кто был готов тратить деньги на их коллекционирование.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тоже понимал эту истину, поэтому он просто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снова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смогу усовершенствовать такие инструменты!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вообще не требовал духовного огня, но полагался на точный расчет и формулы, чтобы в итоге стать духовным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творения на самом деле были почти такими же, как так называемое «Дао»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все еще были в изумлении, когда рядом с ними внезапно раздался булькающий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был сбит с толку: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Ах, я просто проголодался. — Чжу Чанъян потрогал свой живот и спокойно сказал: — Не возражаете, если я сначала поем?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о! — Чан Фэнчи сильно вспотел и настойчиво потянул Чжу Чанъяна на кухню. — Тогда сначала обед. Мы можем продолжить в другой раз, чтобы ты мог остаться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всем сердцем восхищался Чжу Чанъяном. Если бы это было возможно, он хотел бы оставить его с ними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еды, и в столовой было довольно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 Чжу Чанъяна и молодого мастера секты, они поздоровались и показали Чжу Чанъяну дорогу: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Цзюнь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Цзюнь Шу вовремя ел три раза в день и ездил с ним на велосипеде, даже у него создавалось впечатление, что они с Цзюнь Шу были хорошими друзьями, не говоря уже о членах секты Байгун, которые не знали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задумался, не стоит ли ему кое-что прояснить. В это время Цзюнь Шу тоже заметил его и сразу же посмотрел в его сторону, тихо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так задержало? — После паузы он снова пожаловался: — Мне пришлось идти сюда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вас такие хорошие отношения. Брат Цзюнь ни на секунду тебя не 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он не смог бы объяснить это внятно. Чжу Чанъян подошел и сел, держась за лоб, с большим подозрением: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как ты вышел без велосипеда?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действительно задумался и серьезно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несколько человек вышли из столовой. Цзюнь Шу сразу же посмотрел на Чжу Чанъяна, его глаза блестели, и в них читался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Чжу Чанъян никуда не спешил, он решил, что не стоит его баловать, и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людям не стоит всегда полагаться на инструменты. Тебе нужно больше ходить пешком и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не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разница между ним и соленой рыбой2? Будучи ведущим, Чжу Чанъян чувствовал, что должен подавать хороший пример и решительно пресекать эту пагубную тенденцию, поэтому он указал на окружающих: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всех остальных, они честно идут, твердо ставя ноги на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Ленивый человек.)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фразу, впереди раздалось паническое восклицание: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 Отойдите, отойдите…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посмотрел в сторону звука, и над его головой внезапно появился вопросительный знак: Почему я вижу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ученика секты Байгун, который ехал на велосипеде и 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ошеломлен, и его реакция была на полсекунды медленнее, чем обычно. В этот момент велосипед уже был перед ним и вот-вот должен был столкнуться с ним. Он машинально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вспышка молнии, чья-то рука внезапно протянулась через дорогу, обхватила его за талию и оттащила на два шага назад, едва не столкнувшись с приближающимся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глубоко вздохнул и хотел сказать спасибо. Обернувшись, он оказался лицом к лицу с Цзюнь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выглядел озадаченным: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Другие? Стоящие на двух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сарказм. Это было лучше, чем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неловкое молчание, но оно тут же было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 ударом вышедший из-под контроля велосипед наконец врезался в стену позади них. Велосипед и человек, который на нем ехал, упали вместе, и это было очень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шиди3, ты в порядке? — Чан Фэнчи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(3. Младший брат-культиватор.)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Упавшим оказался Цзинь Жуй, самый младший ученик секты Байгун, которому было всего тринадцать лет. Говорили, что он был сиротой, которого подобрал на обочине дороги один из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Жуя закружилась голова, но ему было все равно. Встав, он подошел к велосипеду и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последовал за ним. Увидев, что с ним все в порядке, он подошел к велосипеду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его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смутился и искренне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твой велосипед очень удобен для использования дома и в городе, поэтому я тоже попытался 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несмотря на то, что в мире культивации, как и в современном обществе, транспорт был удобным, «последний километр» все равно оставался проблемой, которая беспокоила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Массивы телепортации обычно использовались только для перемещения на большие расстояния. Перемещения на короткие расстояния зависели от способностей. Большинство людей предпочитали изучать управление мечами в качестве факультатива, но существовали ограничения на полеты с мечами и правила, запрещающие полеты над некоторыми крупными городами.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разнорабочие и ученики низкого уровня секты Байгун не могли летать на своих мечах, если их уровень развития был недостаточно высок. Обычно они передвигались по городу на своих двоих, что было довольно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последние несколько дней, когда Чжу Чанъян катался на велосипеде по территории секты, все внезапно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не существовало понятия «патент». Умение копировать что-либо было навыком. Если вам удавалось сделать это хорошо, вас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работы велосипеда было нетрудно понять, а ремесленники хорошо умели мастерить разные вещи, поэтому Цзинь Жуй, несколько раз посмотрев на него, попытался сделать такой же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тоже был очень успешным. Цзинь Жуй несколько раз попробовал, прежде чем смог ехать плавно. Однако по какой-то причине он не мог так же свободно управлять скоростью, как Чжу Чанъян. Кроме того, было очень неудобно останавливаться. Если он не был осторожен, то мог задеть что-нибудь и иногда терял управление, как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Чанъян посмотрел на велосипед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не установил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Жуйи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достал свой велосипед и показал ему конструкцию тормоза: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потянув за это, можно использовать тормозную колодку, чтобы зажать колесо с помощью этой проволоки и тем самым контролировать скорость…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 Какой умный замысел. — внезапно понял Цзинь Жуй, а затем, опомнившись, спросил: — Эй, зачем ты рассказал мне о секретном методе?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Чанъяну было все равно: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сам догадаться, если бы присмотрелся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 Раньше Цзинь Жуй обращал внимание только на шатуны и звездочки, которые приводили в движение колеса, поэтому он не обращал внимания на маленькие тормозные колодки и цепи. Когда он обнаружил проблему и стал уделять больше внимания, то, естественно,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многие люди не стали бы объяснять все так же щедро, как Чжу Чанъян.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был очень благодарен, он горячо поблагодарил его, а затем отвез велосипед обратно на испытательный полигон, не останавливаясь, чтобы вернуться и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энергичную спину ребенка, Чжу Чанъян тоже улыбнулся, а затем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поджал губы и пожаловался: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велосипед. 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сравнивай себя с учеником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спросил себя: «Зачем я вообще пытаюсь быть с ним серьезным?» Он нахмурил брови, наконец сдался и толкнул велосипед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 Бери его и езди, как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вдруг широко улыбнулся и взялся за руль: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наконец-то сделал это. Теперь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сердито толкнул велосипед и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дизайном этого велосипеда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действительно не смог сдержаться: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 Туманного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[Ха-ха-ха-ха! Как такое возможно? У Цзюнь Шу слишком плохое чувство равновесия!]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черт возьми, это за поза при езде? Старик смотрит в телефон в метро.jpg4]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красавчик, почему ты едешь на велосипеде?]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Чанъань: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Неважно, у меня есть шофер!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