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Завались! — сказал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определил по ощущениям, что проснулся из-за холода. Открыв глаза, он обнаружил, что одеяло отброшено в сторону, а соседушки уже встали и чистят зубы в ванной. Плохое настроение от пробуждения, которое по привычке у него возникало каждое утро, удалось изжить с помощью ежедневного сдирания с него одеяла. Он вздохнул, повернулся на бок и натянул одеяло обратно — всё равно ребята ещё были в ванной, так что почему бы и не поспать ещё пять минуточек…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дёрнул за одеяло и снова откинул его. Этим кто-то был Цзян Лэй, который стоял возле кровати, чистя зубы, и пристально смотрел на Хо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протянул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давай, — сказал Цзян Лэй. — После завтрака… Сегодня же инглиш зубрим?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 кивнул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Жань, ты уже второй день не можешь встать нормально, — упрекнул Цзян Лэй с серьёзным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ладно, ладно. — Хо Жань сел, запустил руку в волосы и взъерошил их так, что они встали торчком, затем медленно встал с кровати. — Встал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выплеска этой утренней раздражительности не находилось места. Ребята установили себе правило вставать на полчаса раньше положенного, и тот, кто просыпался первым, должен был будить всех остальных, даже если для этого придётся скидывать одеяло или отбирать подушку.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такой жестокости коренилась не только в желании встать и позаниматься, но и в невидимом давлении, которое оказывали на них чокнутые из других комнат. Вставали в самую рань не только они всемером, и начало такой практике, если уж на то пошло, положили тоже не они. Распорядок дня всех учащихся выпускного класса передвинули на более раннее время, и пока ребята вставали и выполняли утренние процедуры, кто-то из других комнат уже убегал на стадион с учебниками и прочими материалами.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позавтракать не успевали, сначала повторяли материал, потом шли в столовую, покупали чего-нибудь перекусить на ходу и съедали всё к тому времени, как приходили в класс. А брали поесть исключительно потому, что учителя заставляли всех завтракать, следили за ними на стадионе и в классе. Иногда Лао-Юань покупал кучу завтраков и стоял у дверей, а когда находил детишек, которые не поели, то отдавал им по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последнего года обучения Хо Жань совсем ничего не знал о жизни выпускников, но теперь, можно сказать, испытал это на себе. Знакомые, с которыми он учился в младших классах и которые дальше пошли в обычные школы, уже основательно впряглись в учёбу. Будучи отстающим учеником престижной школы среди большинства отличников он чувствовал себя неуютно, если не поспевал за ними. Но это было так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и почистив зубы, он вышел ванной, покинул комнату и прислонился к стене в коридоре, ожидая, пока выйдут остальные ребята из комнаты напротив. Он не удержался и закрыл глаза. А открыл их, когда Коу Чэнь щёлкнул его по носу холодным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мотнув головой в сторону лестницы, сказал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безмерно восхищался им — он поздно ложился спать и поднимался в самую рань, но вопреки этому излучал энергию и сиял здоровьем. Даже успевал мыть голову каждое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последовал за ним с закрытыми глазами, положив лоб на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лестнице подходим! — предупредил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ответил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говорил Юань-лаоши, родительское собрание? — спросил Вэй Чаожэнь.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 сказал Сюй Чжифань. — Предпоследнее родительское собрание перед экзаменами.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моя мама волнуется больше, чем я, — сказал Цзян Лэй. — Вот Лао-Юань же просил родителей не докапываться до нас и не сыпать вопросами, там, как проходит наша подготовка, как мы себя чувствуем, сильно ли мы устали,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ответил Сюй Чуань. — А что? Мама названивает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названивает. И даже не пишет. Я звонил вчера домой и узнал от папы, что она, оказывается, когда со мной хочет связаться, заваливает своими тревожными сообщениями его. Говорит, больше сотки сообщений в день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 тебя творческая, да? Нашла выход из положения, — сказал Ху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обеда моя сестра будет в этом районе ​​по работе, хочет сводить нас поесть, — сказал Коу Чэнь. — Вы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хором ответили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обратный отсчёт уже давно перешёл на двузначную отметку, и подготовка всё сильнее довлела над ними, абсолютно ничего не могло погасить их страсть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Лао-Юань был в классе с самого утра. Независимо от того, по какому предмету проходила утренняя самоподготовка, он приходил их проведать — ходил по классу и проверял всех по одному. Так он и выявил у нескольких человек повышенную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хоть и тепло, — заговорил Лао-Юань, обходя класс, — но ваш организм подвергается нагрузкам. Вы рано встаёте и поздно ложитесь, питаетесь вы тоже плохо, поэтому уделяйте здоровью внимание. В таких условиях легко простудиться и заработать жар. Вы услышали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Услы-ы-ышали, — протянули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сообщили родителям о послезавтрашнем собрании? — Лао-Юань прошёл к учительскому месту. — Задержитесь на минутку, я хочу вам кое о чём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подняли головы и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Помните, в прошлом году я попросил вас написать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Вся школа изошлась белой завистью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на всю оставшуюся жизнь запомню.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вы спрашиваете, Лао-Юань?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тогда сказал, что после прочтения сожгу письма, — продолжил Лао-Юань, — но я солгал. Я не сжёг их… В основном потому, что не нашёл подходящего места для сжигания. А их, между прочим, была такая куча…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наполнился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получается? Вы теперь хотите вернуть нам эти письма? — спросил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нет. На самом деле, моей первоначальной задумкой было передать письма вашим родителям перед выпуском, чтобы они после того, как узнали мысли других детей, могли теперь увидеть мысли своих собственных.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постепенно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я хотел подождать до выпуска, но я понимаю, что многие сейчас испытывают давление, отчасти со стороны родителей, поэтому я хочу отдать им эти письма сейчас и позволить поразмыслить о том, что они чувствовали во время чтения письма год назад… В какой-то степени это поможет их растрогать и снять с вас их нереалистичные требования, а потому обеспечит вам непринуждённую и комфортную обстановку для финишного рывка в эти оставшиеся дни до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начал хлопать, и весь класс подхватил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прошёл год, и взгляды человека могли измениться. Если кто-то не хочет показывать родителям своё письмо, можно сказать мне. Каждый должен сначала найти из стопки писем своё, подписать и вернуть. Учащиеся, которые не хотят показывать свои письма, могут оставить их себе и распорядиться ими на своё усмотрение…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сидел боком к парте, откинувшись спиной на стену, и смотрел на Коу Чэня: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показать папе своё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 Коу Чэнь вытащил из кармана шоколадку, развернул её и поднёс к его рту. — Мне кажется, будет актуально показать его Коу-Лао-эру спустя год, чтобы он мог увидеть, как сильно я его тогда не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тоже хочу, чтобы мои родители прочитали моё. — Хо Жань откусил от шоколада. — Мне иногда неловко говорить им всякое такое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вздохнула Тан Вэй, сидящая позади них, и уронила голову на парту.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проявить милосердие? — Тан Вэй сжала кулаки. — Это же всего лишь шоколадка, обязательно так… так…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отвернулся и слегка смущённо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 Коу Чэнь достал другую шоколадку и положил её перед Тан Вэй. — С дроблёным фундуком, вкуснявая.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Вэй взяла шоколадку и радостно посмотрела на Коу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покормишь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Имей сдержанность, — ответил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Вэй захихикала, всё так же лёжа на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богоподобный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ты всегда точишь мои вкусняхи. А щас вдруг включила двуличницу.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лелеять нашу дружбу, которая продлится всего несколько десятков дней. — Тан Вэй внезапно вошла в режим сентиментальной печали. — После экзамена все, кто здесь, разойдутся в разные стороны. Сколько шансов встретиться у нас будет потом? Даже наши контакты в Вичате заполнятся новыми друзьями и однокурсниками…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сказала Тан Вэй, всё-таки было правдой. Среди друзей в Вичате у Хо Жаня осталось очень мало бывших одноклассников из средней школы, с которыми он поддерживал связь. Но когда кто-то публиковал посты в Моментах, они уже не находились на одной частоте и порой даже не знали, стоит ли лайкать. Из всех же его групповых школьных чатов самым активным был нынешний — 1-й гуманитарной группы выпускного года. Ну и естественно чат с ребятами. Хо Жань открыл его и быстро напечатал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лелеять нашу дружбу! Пусть она длится веки вечные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что-то замышляет? — Цзян Лэй оторвал взгляд от телефона и посмотрел в сторону парты Коу Чэня и Хо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замышляет? — спросил Коу Чэнь и полез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Чжифань добавил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Выпьем за наше братство!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тут же поддержали и повторили его слова. Откуда у них взялась эта привычка складировать скопированное сообщение в столб — непонятно. Похоже, совсем нечем заняться балбесам.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Выпьем за наше братство!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Выпьем за наше братство!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Выпьем за наше братство!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тоже скопировал и отправил. Хо Жань улыбнулся и отправил то же самое вслед за ним, но стоило появиться этим последним сообщениям, как направление ветра внутри чата сменилось, и Сюй Чуань возглавил следующую цепочку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каких это братьев вы с ним косите?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каких это братьев вы с ним косите?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каких это братьев вы с ним косите?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Ху И даже испортил цепочку и припечатал: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Бесстыжие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лежал на парте и смеялся, затем посмотрел на Коу Чэня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задумывался обо всём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вероятности, что мы поступим в разные универы? — спросил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допускаю, что не пройду в один универ с тобой, — ответил Коу Чэнь. — Твои оценки всегда были выше моих.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протянул палец к его лицу и ткнул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главное, что мы будем в одном городе, — продолжил Коу Чэнь. — Я сказал папе, что куда поедешь ты — туда и я. Его это устраивает. Так что я могу поехать, куда пожелаю.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купит тебе там квартиру, да? — спросил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заговаривал об этом несколько раз, но я не согласился, — прошептал Коу Чэнь. — Такое чувство, что ему негде прожечь кучу бабла. Совсем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 ты, что ли, не прожигаешь кучу бабла? Это же семейная традиция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нах, — рассмеялся Коу Чэнь. — Короче, об этом даже не беспокойся, мы обязательно будем вместе. Вместе зарегистрируемся в универах и вместе вернёмся домой на каникулы… Как же здорово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Хо Жаня словно снизошло вдохновение, он тут же сел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лучше отхлещешь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силой предпочтёшь? — Хо Жань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разницы. Как можно жёстче.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 Хо Жань открыл учебник, — первый удар плетью…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родительском собрании третьегодок присутствовали все родители, включая и бабушек с дедушками, которые раньше обычно не приходили, а в этот раз пришли — из опасения, что пропустят какую-либо важную информацию. Юань-лаоши проводил собрание не в классе, а отвёл родителей и пожилых в лабораторный корпус, где нашёл пустой класс. Коу Чэнь потащил туда Хо Жаня, чтобы подслушать, но Лао-Юань, заметивший их, вышел из класса и отослал их прочь. Но небольшой отрывок начала они всё же успели услышать.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сказал Лао-Юань: «Это последний этап. Давление, которое дети и сами на себя оказывают, очень велико — у них есть цели и требования к себе, возможно, более чёткие и практичные, чем ваши. Поэтому сегодня я позвал вас сюда только с одной целью: не добавляйте им давления перед экзаменами, в частности, не навязывайте им свои ожидания и цели, пусть и намерения у вас благие… Эти письма — те самые, что вы читали когда-то, написанные чужими детьми, которых вы могли поставить в пример своим*. Сейчас я прошу вас прочитать письма ваших собственных детей. Год назад вы расчувствовались содержанием письма чужого ребёнка и погрузились в размышления, как и другие родители — содержанием письма вашего. Сегодня, пожалуйста, проникнитесь письмами своих детей и задумайтесь. Сами письма имеют мало общего с Гаокао, но на сегодняшний день их содержание очень актуально. У меня же два эгоистичных мотива: первый — обеспечить им беззаботную атмосферу перед экзаменами, второй — обеспечить им терпимое и понимающее отношение после экзаменов. Если они достигнут своих целей, я настоятельно прошу вас оставить свои ожидания и требования. Если достигнуть свои цели у них не получится, пожалуйста, максимально, как только можете, утешьте детей и окажите им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*别人家的孩子 — ребёнок из другой семьи, которого любят ставить в пример родители, русскоязычный аналог — сын маминой подруги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класс Коу Чэнь решил свернуть в магазинчик, чтобы купить чего-нибудь пожевать. Идя в класс с пакетом закусок в руке,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думаешь, мой папа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письма ты имеешь в виду? — спросил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кивнул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может. — Хо Жань вспомнил содержание письма Коу Чэня. — Как там не заплакать-то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Бле-е. — Коу Чэнь уставился на него. — Базарчик фильтруй!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умиления, — тут же исправился Хо Жань. — В тот раз, когда я читал, я подумал, что это очень мило, поэтому растрогался.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тогда спросил меня, что я написал, — цокнув, сказал Коу Чэнь. — Я не хотел ему говорить. В то время же мы не могли болтать о таком, точно бы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всё по-другому. — Хо Жань потянулся. — Год прошёл…  Сколько перемен произошло! Я даже вырос ещё на три сантиметра…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ты измерялся?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прошлой неделе. Чуань-гэ ходил в медпункт в поисках духовного утешения, а я пошёл с ним, измерился.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Чуань-гэ небось рассчитывает вернуться в альма-матер, чтобы работать в медпункте и стать коллегой Тао Жуй… Каждый день, если появляется время, захаживает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Чжифань тоже иногда ходит. Ставит ему палки в колёса.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наверное, уже задолбали Тао Жуй, — с улыбкой сказал Коу Чэнь и похлопал Хо Жаня по плечу. — Как же хорошо, что у тебя есть я! А то и тебе пришлось бы каждый день бегать в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 Хо Жань на мгновение задумался. — Я бы, может, к Сяо-Чэнь-лаоши в учительскую бегал.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собирался что-то сказать, как вдруг сзади раздался встревоженный голос Тао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Вызовите скорую, а мы пока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они застыли, а когда обернулись, то увидели Тао Жуй и ещё одного медработника, которые бежали к учебному корпусу, а за ними — несколько учащихся с аптечками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Технари из четвёртой, — узнал Коу Чэнь и громко позвал: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кто-то упал в обморок! — ответили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Пиздец. — Коу Чэнь замешкался, затем посмотрел в сторону корпуса и увидел, что на третьем этаже собралось много людей, поэтому он снова крикнул: —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крикнула Тао Жуй, обернувшись. — Вы давайте в класс идите, чего вы шатаетесь снаружи во время урока? Возвращайтесь!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ага! — ответил Коу Чэнь и снова посмотрел на третий этаж. — Кажется, кого-то выносят.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Хо Жань, прищурившись, тоже наблюдал. — Похоже, что да… Я думал, наш последний год будет самым чётким, без несчастных случаев.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напряг из-за экзаменов. В той моей днищенской школе тоже всё-таки были третьегодки, которые вкалывали и сваливались в обморок… У тебя близорукость,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Хо Жань перевёл взгляд на Коу Чэня. — Почему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заметил? — Коу Чэнь застыл на мгновение, повернулся к доске объявлений позади себя и указал на неё: — Ты хорошо видишь отсюда текст объявлений?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повернул голову, чтобы посмотреть, и через две секунды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глазах расплывается! Сука! Я что, близорукий? Я не могу разобрать! Расплывается!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ни единого слова не можешь разобрать? — Заметив его встревоженный вид, Коу Чэнь успокаивающе помял его плечо. — Да ничего страшного, если ты и правда близорукий! Кто у нас в группе не носит очки? У Лэй-Лэя вообще вон за минус два опустилось.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 него давно плохое зрение, а очки он начал носить только в этом году! «Обратите внимание! Недавно обнаружилось, что некоторые учащиеся первого и второго годов обучения выдают себя за третьегодок, чтобы получить бесплатные удвоенные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видишь же? — утешил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расплывается! Раньше такого не было. — Хо Жань всё не находил себе места. — Я не хочу быть близоруким.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просто из-за усталости глаз. Близорукость не такая уж и страшная…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идут очки. Я пробовал надевать очки с простыми стёклами, но смотрелось уродливо, я был похож на какого-то псевдоинтеллектуала. Как будто это украденные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долго смотрел на него, после чего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Только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из-за чего ещё? — с насупленным лицом проворчал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Блять. — Коу Чэнь рассмеялся. — Ты меня просто поражаешь.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достал телефон и набрал Коу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Папа не на собрании? — закричала Коу Сяо, как только подняла трубку. — Он больше часа назад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здесь он, здесь. Я не поэтому звоню.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тогда? Не хочешь идти на занятия? Я помогу отпроситься.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Купи мне лампы для защиты глаз, а то у меня расплывается в глазах, когда я на что-то 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Лампы? Сколько? — сразу же спросила Коу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попрошу Лао-Яна прислать вечером. Будь на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Коу Чэнь завершил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вопрошающе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Лампы для защиты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 одной на каждого из нас. — Коу Чэнь обнял его за плечи. — Вечером, когда занимаемся в общаге, мы как-то забиваем на этот пунктик… С этой лампой станет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Хо Жань вдруг почувствовал, как защипало в носу. В последнее время он был подвержен эмоциональным колебаниям, и очередная волна могла унести эмоции в сторону плаксивости.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Жань-Жань точно не будет близоруким.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телячьих нежностей, — с холодом произнёс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более наш Жань-Жань в любом обличии хорош собой и привлекателен…  — продолжил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http://bllate.org/book/14311/1267092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