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проиграешь, 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 Жань нечасто бывал в учительской, поскольку учился и не плохо, и не на отлично. Кого бы учителя ни вызывали, это были точно не такие посредственные ученики, как он. Сегодня был один из редких случаев, когда его сюда позвали по довольно серьёзному делу, которое, к тому же, касалось его любимой принцессы Чэнь… Одним словом, он всё же нервничал, когда садился рядом с Коу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Лао-Юаня стакан и отпил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Юаня-лаоши прямо как дома, — с улыбкой прокомментировал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Хо Жань помялся и поставил стакан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просто неформально побеседуем. Точнее, вам, отцу и сыну, предстоит коммуницировать друг с другом, я же буду немногословен. — Лао-Юань принёс ещё одну бутылочку колы и дал её Хо Жаню, затем сел и улыбнулся. — Не нужно накалять атмосферу и спорить, кто прав, а кто виноват. Главное — разрешить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 кивнули.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Конфликт заключается в том, что семья Коу Чэня считает, что он безответственный, отстаёт в учёбе и не желает прилагать в ней усердие, поэтому она решает отправить его за границу, чтобы смена обстановки побудила его к изменениям, — размеренно продолжил Лао-Юань, — но Коу Чэнь не соглашается,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так! — кивнул Коу-Лао-эр. — Ни к чему не стремится, никаких способностей и умений, прожигает жизнь, плывёт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взглянул на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для Коу Чэня дело не только в этом. — Лао-Юань с улыбкой обратился к Коу Чэню: — Ты как, принимаешь оценку, данную тебе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задумался на мгновение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принимаю, — подал голос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принять? — спросил Хо Жань у Лао-Юаня, указывая на Коу Чэня. — У него совсем нет никаких достоинств?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принимаю, — улыбнулся Лао-Юань и посмотрел на Коу-Лао-эра, затем повернулся к Хо Жаню: — Хо Жань, выскажись.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каждый раз вести себя так, будто этот ребёнок безнадёжен, Коу-Лао… — Хо Жань вовремя прикусил язык и ущипнул себя за бедро, что чуть не подпрыгнул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Коу-Лао-эр, дальше что? — Коу-Лао-эр откинулся на спинку стула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второй ребёнок в семье? — спросил Лао-Юань.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Коу только вчера говорил, что никогда не беспокоился о том, что Коу Чэнь где-то один и попадёт в беду, ещё говорил, что Коу Чэнь лучше справляется со всем, чем его сестра, — пересказал Хо Жань. — Вы же говорили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— кивнул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способностей? Возьмёте свои слова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 как, — Коу-Лао-эр выпрямился, — борзый ты у нас,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тут же повернулся к нему. Коу-Лао-эр откинулся назад и махнул Хо Жаню: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знаю, что ты заступаешься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Коу Чэнь меня очень раздражал, — сказал Хо Жань. — Я не понимал, чего он выпендривается, каждый день ведёт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Коу-Лао-эр вдруг расхохотался и похлопал Коу Чэня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Последи немного со словами, — сквозь зубы произнёс Коу Чэнь, вытаращившись на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рожа так и просила кирпича, я вообще не хотел с ним сближаться, — продолжил Хо Жань, пропустив его слова мимо ушей. — После того случая с Хэ Хуа я заметил, что он не тот, кем кажется, хотя он всё твердил, что в его мотивы не входило помогать, что он просто хотел навалять тем парням, потому что они вызвали у него отвращение. А случай, который после этого произошёл? С Гао-дацзе, вы все помните. Полиция даже направила в школу благодарственное письмо для нас, тут у дяди Коу тоже провал в памяти, так, получается? Потом была ещё одна передряга, о которой я не могу рассказать… Как ни посмотри, Коу Чэнь — мягкосердечный человек, который любит помогать другим. Мне всё равно, если вы скажете, что у него плохие оценки и он безответственный в учёбе, но если вы осудите его как личность, так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Коу-Лао-эр посмотрел на сына, не сказав ни слова. Коу Чэнь же выглядел смущённым, наверное, потому, что его в таком формальном виде раньше не хвалили, да ещё в присутствии учителя и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Чэня, по правде сказать, нельзя безоговорочно причислять к «плохим» ученикам. На самом деле, я категорически против того, чтобы родители и учителя так разграничивали детей. Каждый ребёнок индивидуален, сравнивать его с другими, особенно его недостатки с достоинствами, — несправедливо, при том, что это подрывает его уверенность в себе, — объяснил Лао-Юань.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подход я понимаю, — сказал Коу-Лао-эр, — но учёба всё равно важна. Если сейчас оценки плохие, то в будущем трудно будет преуспеть.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Лао-Юань посмотрел на Коу Чэня, 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прочистил горло, нахмурился и после долгого молчания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учился в средней школе, у меня были плохие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целом, да, — ответил Коу-Лао-эр. — Ниже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Коу Чэня, и через некоторое время он, откашлявшись,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последний в списке успеваемости, но мне не очень нравится быть последним. Если… если… я буду усердно заниматься и постараюсь получить проходной на семестровых…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Проходной? — Коу-Лао-эр поднял бровь, выражая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Лао-эр. — Лао-Юань жестом попросил его замолчать. — Я скажу об этом позже, дайте ему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заканчивай, — вздохнул Коу-Лао-эр. — Если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отправишь меня за границу, — договорил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Коу-Лао-эр рассмеялся. Этот смех совершенно отличался от предыдущего. Тело Коу Чэня слегка наклонилось в сторону Хо Жаня, как будто по рефлексу, чтобы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Коу Чэне, даже Хо Жань почувствовал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Юань-лаоши, вы это видели? — возмутился Коу-Лао-эр. — Вот какое у него отношение. Учиться для меня собрался? Усердно заниматься для меня собрался? Он ещё и поставил мне условие? Будет стараться, только если я его выполню? Постарается, выложится на проходной балл, и всё на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забудь. — Коу Чэнь тоже рассердился. Он откинулся на спинку стула, опустил веки и уставился на носки обуви.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Лао-Эр, — с улыбкой сказал Лао-Юань, — давайте попробуем решить так и посмотрим, насколько это целесообразно.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может это быть целесообразным! — возразил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что должно быть его мотиватором? Вы считаете, что он не для вас должен учиться, а для себя, правильно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хрень, — выругался Коу-Лао-эр, а затем поклонился Лао-Юаню с кулаком в ладони: — Прошу прощения, Юань-лаоши, это не вам, просто вырвалось.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улыбнулся Лао-Юань. — Поскольку он должен учиться для себя, ему нужно хорошо знать, какую цель ставить перед собой. Если он хочет учиться для вас, вы можете помочь ему поставить эту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Коу-Лао-эр нахмурился и долго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понял, — услужливо вставил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там! — Коу-Лао-эр гневно уставился на него. — Кто не в состоянии понять, так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вернул их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ещё поговорим об этом условии. Я не вижу в нём проблемы. Вы хотите, чтобы он уехал за границу, потому что он не прилагает усердие в учёбе. Если он начнёт учиться усердно, он, конечно, может попросить не отправлять его за границу, и причины отправлять его туда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Коу-Лао-эр нахмурился и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дакай мне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вскинул подбородок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не верю. Этот мальчишка никогда нигде не прилагал усердия. Только и знает, что разбрасываться красивыми словами…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«Проходной» звучит некрасиво, — вмешался Хо Жань, не удержавшись. — Кто употребит слово «проходной», когда, как вы говорите, разбрасывается красивыми словами? Тогда уж надо было сказать: «Попаду в десятку лучших в классе».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ещё скажешь? — спросил его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пробормотал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Лао-эр, почему вы ему не верите? — спросил Лао-Юань. — Можете привести 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Коу-Лао-эр растерялся. Он нахмурил брови и быстро погрузился в режим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не дал ему много времени на размышления и пришёл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 меня, Юань-лаоши, дайте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 получается сказать первое, что приходит на ум, видимо, примеров нет. Бессмысленно ожидать, что с самых малых лет подросток будет отражать свои слова в поступках. Даже вам такое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Коу-Лао-эр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дерётся.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не дрался,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угрожали пустить его на колбасу, — внёс ясность Хо Жань. — Он это помнит и поэтому не осмеливается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много раз кидался в драку! — вздохнул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спрашивал меня, почему? — Коу Чэнь выпрямился. — Я так-то не дурак, я не хожу и не дерусь на пустом месте, мне при этом надо беспокоиться, как бы меня не пустили на колбасу!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что, тебя не спрашивал? Разве я не спрашивал?! — выразил своё недовольство обвинением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спрашивал? Брал палку и гнался за мной, избивая и спрашивая: «Зачем опять подрался, зараза? Из-за чего ты, блять, всё дерёшься?»! И как мне отвечать?! Если я не убегу, а встану на месте, ты меня забьёшь до смерти ещё до того, как я закончу говорить. Как я, блин, отвечу-то?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Коу-Лао-эр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заговорил, я бы не 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мне не очень рисковать. Я боялся, поэтому никак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отпил колы и сдавил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Коу, он правда очень вас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Хо Жань исполнился жалостью к Коу Чэню и захотел было протянуть руку и погладить его по голове, но увидел холод в глазах Коу-Лао-эра и сдержал порыв. И всё же он превозмог себя и с трудом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боюсь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чего меня боишься? Такой хороший мальчуган, послушный, смышлённый. А этот непослушный и неуправляемый, с самого детства…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мы поправим формулировку, — сказал Лао-Юань. — Будет неподходяще применять слова «послушный» и «управляемый» по отношению к детям. У них ведь своё мышление есть. Родители зачастую требуют абсолютного послушания, что само по себе является противоречием — абсолютное послушание ни одному человеку не под силу. Пока вы будете на этом настаивать, он никогда не будет послушным в ваших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Юань-лаоши, я пережил больше, чем он, встретил больше людей, чем он. Я за ним наблюдаю и понимаю, что со многими ситуациями он справляется плохо, поэтому я должен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Но есть два момента. Во-первых, вы, естественно, должны вмешиваться, когда дело касается первостепенных вопросов. Во-вторых, когда вы вмешиваетесь, нужно объяснять ему, почему его подход не работает, перечислить причины, и они не должны быть из разряда «Я пережил больше, чем ты, поэтому слушай меня, я не ошибусь». Такие аргументы не сработают.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Коу-Лао-эр глубоко задумался и через некоторое время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других вопросов? Позволить ему делать всё, что он хочет? Я имею в виду не первостепенные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простых ситуациях после ряда промахов человек естественным образом будет знать, что правильно, а что нет. Он же не глупый, в конце концов. До тех пор, пока родители понимают, что есть первостепенные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конечно, понимаю, — кивнул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смотришь на меня? — спросил Коу-Лао-эр. —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…Верю, — кивнул Коу Чэнь. 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подпёр подбородок рукой и прошептал ему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это, пожалуй, можно поверить, — шёпотом ответил Коу Чэнь. — Он просто вмешивается, когда не надо, и не доверяет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состроил презрительную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слышал! — сказал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вздрогнул и прижался к спинке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стоит довериться друг другу хотя бы раз. Коу Чэнь, ты ведь сам понимаешь, что папа очень заботится о тебе, верно? — спросил Лао-Юань.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взглянул на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Коу-Лао-эр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решили. На этих семестровых экзаменах Коу Чэнь приложит все усилия, чтобы получить проходной по всем предметам, — подвёл итог Лао-Юань.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моё предложение… — Лао-Юань посмотрел на Коу-Лао-эра. —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предложение?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готов усердно заниматься, — Коу-Лао-эр указал на Коу Чэня, — я согласен! Чего тут такого? Кто не ходил в школу? У меня оценки всегда были хорошими…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— Коу Чэнь оторопел, — Лао-Юань, вы же не хотите предложить ему ходить в школу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такое не согласен! — Коу Чэнь вскочил. — Как я выживу, если он будет торчать каждый день в одном классе со мной?! Не губите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Сядь! — Коу-Лао-эр бросил на него убийственный взгляд. — Кто сказал, что я буду ходить с тобой в школу? Не выживет он! Это мне пришлось бы выживать, если б я в одном классе с вами сидел!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ты так, — рассмеялся Лао-Юань. — Дело вот в чём: тебе будет совсем непросто, если ты хочешь продвинуться и улучшить оценки, а чтобы дать твоему папе вспомнить, что учёба — дело непростое, я предложил ему заниматься параллельно с тобой. Другие учителя тоже готовы сотрудничать. Он будет присутствовать на уроках через видеосвязь и сдавать те же предметы, что и ты, чтобы узнать, какую успеваемость он наработал.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рот! — Коу Чэнь в потрясении и повернулся, чтобы посмотреть на Коу-Лао-эра.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Согласился. А что? — Коу-Лао-эр сделал глоток чая. — Уж мои оценки получше твоих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больше десяти лет слушаю это хвастовство, — выразил презрение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хвастовство, — уверенно ответил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подумал о ключевом моменте и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ставка? Вы договорились, что не отправите Коу Чэня за границу, пока он будет усердно учиться. Нужно закрепить это обещание!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Занятный мальчуган, — сказал Коу-Лао-эр Коу Чэню. — Такого друга ещё поискать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хрена, — Коу Чэнь взглянул на Хо Жаня, — я с самого начала…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заметил во взгляде Коу Чэня что-то странное и сложное и понял, что если тот продолжит говорить, то ляпнет что-нибудь из ряда вон выходящее, поэтому он быстро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новый опыт, он позволит отцу, который забыл, как тяжело учиться, вспомнить прошлое и ощутить, как приходится корпеть над учёбой нынешним детям, — объяснил Лао-Юань. — Если вы хотите рассматривать это как соревнование, можно поставить на еду или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проиграешь, с тебя еда, — тут же предложил Коу Чэнь. — Ты должен её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назови блюдо, — ответил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Утка! Которую ты готовил, когда я был маленьким, та, которая с лимоном, там, или с яблоками! — Коу Чэнь начал расхваливать её Лао-Юаню и Хо Жаню: — Охрененно неповторимая и вкуснявая, только он перестал её готовить. Приходите к нам потом и отведайте.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проиграешь? — спросил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Коу-Лао-эр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этим самым ты вынуждаешь меня проиграть. Как вообще можно есть твою стряпню?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Отказываешься от соревнования, значит? — Коу Чэнь поднял брови, преисполненный состязательного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такую ​​ставку, — Коу-Лао-эр, поднявший брови, тоже выглядел воодушевлённым. — Ты точно проиграешь, 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