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не можешь просто так открыто и без стеснения соприкасаться с кем-то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кошелёк в воду, Ху И гордо поднял голову, встал у перил и стиснул кулаки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— прошептал Вэй Чаожэнь. — Что нашло на Морковыча?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Думается мне, это одна из тех, кого он хотел порешать ножом для нарезки лапши, — сказал Сюй Чжифань и повернулся к Ху И: — Это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Ху И посмотрел через его плечо и уставился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побежали за вором, поднялась суматоха, и теперь люди начали собираться вокруг, чтобы поглазеть. Коу Чэнь взглянул на женщину, подошёл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сейчас было?! — Женщина, задыхаясь от злости, указала на Ху И и разразилась руганью: — Вы в сговоре с этим вором?! Зачем вы выбросили мой кошелёк? Вы хоть понимаете,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Эрмес, — прервал её Коу Чэнь, —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кто выбросил ваш Эрмес? — Коу Чэнь выжидающе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человека, который купил вам Эрмес, — продолжил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 от неожиданности. После двух секунд молчания она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Просто потому, что он сын Лао-Ху, ему можно выбрасывать мой кошелёк? Раз такой смелый, так пусть пошвыряется вещами отца! Лао-Ху не вернётся, даже если мы расстанемся, какой смысл срывать свою злость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 так, это правда неожиданно произошло. Мы сюда погулять пришли, так что вы с дядей не волнуйтесь, он несколько раз порывался прийти к вам с ножом, что уж тут о кошельке говорить. Его отцу не скрыться, пусть встаёт в очередь, он с вами шустренько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 себя возомнил? Что, угрожаешь?! Нос не дорос! — Женщина сердито посмотрела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вас два выбора. Один — развернуться и уйти, второй — выловить кошелёк в озере самой. — Коу Чэнь понизил голос. — Или я покажу вам, как по-настоящему угрожаю.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Женщина хотела ответить, но её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крикнул Хо Жань из-за спины Коу Чэня. — У вас три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Чэня чуть не контузило этим криком, его разум отключился, и он долгое время не мог расслышать никаких других звуков. Женщина тоже приоткрыла рот, на её лице отразился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обступили зевак, протиснулись к Хо Жаню с Коу Чэнем и встали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Дацзе, — обратился к ней Сюй Чуань, — три секунды пролетают очень быстро. Один, два, три — смотрите,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драться со мной собрались? — Она всё же поднапряглась и послала сигнал бедствия окружающим её людям: — Посмотрите, они выбросили мой кошелёк, а теперь не только угрожают, но и напасть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переформулирую! — Хо Жань указал на неё. — Можешь не уходить. Когда приедет полиция, все вместе пойдём в участок. Если полиция скажет позвонить родителям, мы без бэ пойдём навстречу. Ху И! Не забудь потом позвонить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имела опасения на этот счёт. Ей не хотелось раздувать из мухи слона, но тот кошелёк был дорогим, и её сердце обливалось кровью от того факта, что его выбросили. Она долго прожигала взглядом Ху И, затем отступила на два шага назад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по фамилии Ху вернётся и даст развод, — сказал Ху И. — И ты прояви немного приверженности к своему делу. Если не разрушила семью, как можешь зваться разлучницей? И хватит тебе наглости отозваться, когда тебя кто-то обзовёт разлучницей?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характер! — добавил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отвернулась и скорым шагом пошла дальше, рассерженно размахивая руками на ходу. Вся её фигура источала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Нихуя, во ты выдал, Морковыч. — Цзян Лэй обнял Ху И за плечи. — Почему я раньше тебя таким не видел?! Ты так по ней проехался, я тебя почти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Захлопнись.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вывернулся из руки Цзян Лэя, повернулся и сел на железную скамейку. Он поставил локти на колени, а голову обхватил руками, но и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бляха… — Вэй Чаожэнь нахмурился и указал на вора, лежащего на земле. — Вы только подумайте, столько сил израсходовали, и всё для того, чтобы вернуть кошелёк врагу Морковыча.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же с нами погнался. — Хо Жань взглянул на Ху И. — С самого начала узнал её,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Бежал такой с нами и молчал, — вздохнул Цзян Лэй. — Ах, как сердце-то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сдохни от боли, — приглушённым голосом сказал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знаем друг друга. — Цзян Лэй подошёл и сел рядом с ним. — Вполне нормально, что у меня болит сердце за своего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потёр глаза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ещё придумать, что сказать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говорить? Расскажем всё как было. Вор всё равно не сбежит,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довольно быстро, и ребята честно рассказали о произошедшем. Несколько добросердечных женщин тоже выступили с показаниями, мол, жалкое, бедное дитя, не нужно его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вор оказался рецидивистом. Полицейские, только увидев его, сразу же назвали его имя и прозвище, а также определили главаря. Они подняли его и унесли в машину, не задавая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— Цзян Лэй не ожидал, что всё пройдёт так гладко, и немного подогнался, поэтому последовал за полицейским. — Это всё? Вы не будете нас наставлять?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наставления? Вы помогали ему воровать? Если хотите в участок объясниться, пожалуйте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Цзян Лэй опешил. — Нет, что вы, не помогали!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ловить вора, сначала вызывайте полицию. А вдруг у него при себе нож?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любуйся лебедями с другом, и утешь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увезли вора, а ребята продолжали стоять на том же месте. После того, как зеваки разошлись, Сюй 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Лэй-Лэй, ты же хотел выпросить у полиции похвалу или благодарственную грамоту какую-нибудь,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не недооценивай меня! Я, вообще-то, со всей искренностью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Ху И. По правде сказать, они не знали, как его утешить в этой ситуации, просто стояли перед ним и смотрели. Долгое время никто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 молчания?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Парни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грести. — Ху И поднялся со скамейки. — Извиняйте, я вас напряг.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нифига, — сказал Коу Чэнь. — Лучше бы этот по фамилии Ху тоже был здесь, тогда бы обоих проучили!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он, может, где-то здесь, — прошептал Хо Жань. — Она не пришла бы сюда одна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навряд ли, не выдумывай. — Коу Чэнь обнял его за плечи и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выдумываю. Если мы столкнёмся с ним, мы должны быть морально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Ху И. — А если…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снова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поспорим? — предложил он. — Кто поставит на то, что он будет кататься на лодке, раскошеливается на напитки. Ставлю на то, что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…Сук. — Хо Жань на мгновение замер, а потом рассмеялся. — Тогда я тоже поспорю, что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сделали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причале парни больше не пересекались с той женщиной. Они выбрали большую педальную лодку и начали отжимать друг у друга места с педалями, когда забрались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меня так прёт энергией? — спросил Коу Чэнь, нажимая на педали, после того, как быстрее всех урвал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педалировал рядом с ним. Долго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лодка отплыла далеко от берега, напряжение и раздражённость ребят наконец улеглись, и они начали обсуждать семейную ситуацию Ху И. Хо Жань не участвовал в разговоре, он ещё переваривал вопрос Коу 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 вообще перехватывать место у педалей? Коу Чэнь на полном серьёзе дуреет от распирающей его энергии, как балбес. Если попросить его сейчас пробежать пять километров, он, скорее всего, сначала закончит пробежку, а уже потом спросит, зачем. В общем, бежать он будет, потому что бежится.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Хо Жань сел у педалей, была вызвана не переизбытком энергии, он ведь не такой импульсивный балбес, как Коу Чэнь. Он просто как обычно увязался за Коу Чэнем отжимать педали — если Коу Чэнь хотел крутить педали, он, естественно, тоже хотел! Сидели два матроса, курили папиросы*. Точнее, сидели шалопаи, крутили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госпожа писательница жахнула строчки детской песенки 排排坐，吃果果 (рядышком сидим, фруктики едим), звучит как «Пай пай цзо, чи го го!»🥺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они всё-всё делали вместе. На занятия — вместе, в туалет — вместе, в столовую — вместе, в магазинчик — вместе. Внезапно в ушах Хо Жаня зазвучал голос Цзян Лэя: «Отдался в объятия врага и стал парнем этого молодого человека!». Он так переполошился, что замолотил по педалям со всей силы, из-за чего лодка подалась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твоей маме тоже надо бы найти мужчину, жить более свободно. — Цзян Лэй сидел впереди, болтая с Ху И, и когда обнаружил, что лодка изменила направление, повернулся к Хо Жаню: — Нихуя ты впендюрил, вот это педалирование!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опомнился, неловко натянул улыбку и замедлил темп. Приведя в порядок эмоции, он глянул на Коу Чэня, который уже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на меня… чего, спрашиваю? — осторожно спросил Хо Жань, прочистив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залипаю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Хо Жань сделал паузу. — Думаешь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Хо Жань понизил голос до шёпота. — Всё о том же, бесполезный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вообще, если ты говоришь про непригодность, то ученики старшей школы реально нигде непригодны, — продолжил Хо Жань. — К никчёмности и непригодности можно противопоставить другое. На самом деле мы можем делать всё, что угодно, отважиться на всё, что угодно. Из плохого — драться и материться, из хорошего — ловить воров, засекать торговцев людьми. Нет ничего, что бы мы не сумели сделать, и нет ничего, что нас пугает…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всё же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выдаю себя не за того, каким себя представляю. И ещё пугает, что родители воспринимают меня как мальца, который должен быть покорным и вообще нужен только для того, чтобы им подчиняться. Как ни крути, в глазах родителей ты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ничего не ответил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об этом думать. — Коу Чэнь почесал макушку. — Короче, я и так вырос, ни о чём не думая. Если и дальше буду тупым, скажем, ещё несколько лет, они от меня отвяжутся.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самый взрослый, да? — цокнул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больше ничего не сказал. Он крутил педали лодки, слушая разговор парней, и время от времени смеялся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проверил свой телефон. Коу Сяо больше ничего не прислала, а это значит, что папа уехал по работе и ничего не изменилось, так что вечером можно было вернуться домой и спокойно переночевать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особо не задумывался над вопросом, бесполезный он или нет. Папа всегда считал, что он не дотягивает до стандарта — очень уж далёк он от него, как далека принцесса от рыцаря — на расстоянии в 780 000 ли. Сюда же и его неисправимость в сдаче экзаменов, отсутствие у него полезных навыков…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захотел рассмеяться, когда вспомнил прозвище, которое дал ему Хо Жань, и перевёл на него взгляд. В этот момент Хо Жань был поглощён препирательством с Цзян Лэем. Некоторое время он наблюдал за ним, затем отвернулся и присоединился к разговору. На случай, если Хо Жань неожиданно обернётся и застанет его за разглядыванием. А то когда Хо Жань в тот раз повернул голову, у него не было времени отвести взгляд. Как хорошо, что его актёрские способности вышли в активный режим. Секси Коу Чэнь, залипание в пространство: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опять его прошибло тревожное чувство, более сильное, чем в моменты, когда папа напоминал, что хочет отправить его за границу. То самое, о котором он поведал Хо Жаню, — ему казалось, что он выдаёт себя не за того, каким себя представляет. Мысли об этом беспокойстве отвлекали его, что он даже перестал крутить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Вэй Чаожэнь вдруг вытянулся, продолжая педалировать. — Это меня глаза подводят?!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посмотрели в указанном им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победил, — объявил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добавил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проигрыше остался один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двухместной лодке, сидели та женщина и мужчина. Его сходство с Ху И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Морковыч, ты предлагай, — обратился Сюй Чжифань к Ху И. — Что бы ты ни выбрал, мы поможем тебе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Напугаем их? — высказал идею Ху И. — Этот Ху сбрасывает мои и мамины звонки. Я хочу заставить его вернуться и дать уже маме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женщина не планирует ничего серьёзного с твоим отцом, — сказал Коу Чэнь, — поэтому он цепляется за твою маму и не хочет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результат будет зависеть не от него, — ответил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врежемся сзади, так не перевернём лодку. Главное, не вбок, — предложил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— согласились ребята и притихли, опасаясь выдать свою цель каким-либо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глянул на ноги Коу Чэня, а тот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ту же скорость, когда выправим курс, — прошептал Хо Жань. — И не крути педали так, что нас занесёт.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им скажи, — Коу Чэнь указал подбородком в сторону Цзян Лэя и Вэй Чаожэня, сидящих перед ними, — а то у них понимание без слов, только когда надо затеять срач.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Лево, право, лево, право, — шёпотом направлял Вэй Чаожэнь свои с Цзян Лэем ноги и, повернувшись, уставился на Коу Чэня: — У нас нет молчаливого понимания, но у нас есть ритм!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медленно и бесшумно скользила по воде к лодочке с двумя людьми, которые самозабвенно щебетали, не замечая, что происходит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Хо Жань занервничал, ведь впереди был отец Ху И, и их нынешняя затея отличалась от всех предыдущих. В тот раз они спасли маму Сюй Чжифаня, а теперь собирались врезаться в лодку, в которой сидел отец Ху И… Жизнь и впрямь до чудного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Коу Чэня. Тот улыбнулся ему, легонько похлопал по руке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удивился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лодка опрокинется… — Коу Чэнь говорил так тихо, что его было почти не слышно. — Вдруг я упаду в воду…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умею плавать. И не знаю ответа на вопрос, кого мне спасать сначала — тебя или мою маму*.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*Одна из распространённых дилемм, затрагивающих семейную этику, моральные ценности и ценность жизни. Часто вопрос задают мужчине: если в глубоководное озеро упали жена и мать, кого он спасёт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Чэня развеселила его отсылка. Он беззвучно смеялся, схватившись за живот,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 и не дай мне упасть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 Хо Жань понимал, что малость небрежен. Иными словами, Коу Чэнь не казался ему человеком со слабостями. Если бы Коу Чэнь сейчас не сказал об этом, он бы забыл о его боязни воды и искусстве утонуть, находясь в воде по щиколотку. Его начали мучать угрызения совести, что побудило его взять руку Коу Чэня, прижать к своему бедру и успокаивающе потереть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здесь и не дам тебе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прямо… — с улыбкой прошептал Коу Чэнь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видимо, придвинулся немного ближе, и когда он повернул голову, их носы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лёгкий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Коу Чэнем накопилось достаточно интимных контактов, которые можно было отнести к непотребным. Если уж конкретизировать, то даже спина Коу Чэня имела интимное соприкосновение с его промежностью, да и сам он видел, как из штанов Коу Чэня выпрыгивает птенчик…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носа, хотя он и находится на лице, ничем не прикрыт и выступает вперёд, его всё-таки можно отнести к категории интимных мест, как и промежность. Ты можешь вольготно раздвинуть ноги, подобно благородному мужу, открывшему миру причиндалы*, и позволить кому-нибудь прижаться к своей промежности. Но ты не можешь просто так открыто и без стеснения соприкасаться с кем-то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*Позвольте продемонстрировать полную шутку-переделку изречения Конфуция: 君子坦蛋蛋, 小人藏鸡鸡. Благородный муж открыто вываливает свои яйца, а ничтожный человек прячет писюн.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изречение такое: 君子坦荡荡，小人长戚戚 — благородный муж безмятежен и спокоен, а маленький человек постоянно встревожен и обеспокоен.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части переделанной фразе вместо 荡荡 (dàngdàng) употреблён омофон 蛋蛋 (dàndàn), имеющий значение «мужские яички»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внезапно крикнул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увидел, как зрачки Коу Чэня сузились от страха. Вслед за этим лодку мощно тряхнуло, они оба одновременно покачнулись. Их носы открыто и без стеснения ударились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Сука… — Хо Жань прикрыл нос, не в силах издать ни звука. Ему стало так больно, что он готов был разразиться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в тему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