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Коу Чэнь вытаращился на Цзян Лэя. — Но в этот раз Хо Жань даёт добро и говорит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подумал, что Хо Жань просто примерял, но тот, надев браслет, сделал несколько фоток, поигрался с ним и поставил ногу обратно, не показывая намерения снять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снимешь? Твой день рождения не сегодня,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не буду делать мешочек и оставлю собачью мордочку. Вот когда наступит днюха твоя, тогда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незачем ждать дня рождения, чтобы подарить его, я буду носить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 на днюху, бля, — немного смутился Коу Чэнь. — осталось всего полмесяца? И чё мне подарить тебе, когда этот день наступит?!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дари. — Хо Жань задумался и посмотрел на него. — Или тебе нужно ощущение торжественности?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уставился на него и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​​рождения!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мама говорит, что только дети нетерпеливы с вещами, будь то новая одежда или игрушки, и что они сразу же распаковывают подарки, как только они попадают в их руки, не терпят ни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надеть его на игру, он офигенский.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и посмотрел вниз — браслет Хо Жаня был на правой лодыжке, а его — на левой, и теперь они чуть ли не соприкасались. Он тоже достал свой телефон и сфотографировал их лодыжки. — Офигенский.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перед камерой запястье Хо Жаня — они носили браслеты «Операция "Лизни морскую воду"» — и сделал ещё несколько фотографий их рук, затем положил телефон обратно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всё это кожевенное дело точно не моё. Если б Лао-Ян сделал, по-любому выглядело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бы не порезался и не зашиб пальцы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бы ценность не та была. Того вьюнчика изготовил он, и это был сюрприз, а в этот раз я не мог позволить ему изготовить тебе подарок самому!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очень красивый, правда. Необычный такой. Я никогда не думал, что браслет можно сделать в виде измерительной ленты, и что слова на нём можно написать вот так, — сказал Хо Жань и, вспомнив необычное слово, сказанное Коу Чэнем, спросил: — Вьюнчик?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которую я подарил тебе на Новый год. — Коу Чэнь потёр нос. — Я же змей боюсь, когда я был маленький, взрослые не произносили слово «змея», только «вьюн», а если маленькая змейка, то «вьюнчик», чтобы мне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вьюнчик Коу!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вьюнчик Хо. — Коу Чэнь показал на ребят: — Всем привет! Я, вьюнчик Сюй, ещё один вьюнчик Сюй, вьюнчик Цзян, вьюнчик Вэй, вьюнчик Ху… Желаю вам счастливого нового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захихикал и похлопал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выходные парни провели в спортзале. Девчонки тоже тренировались, но уровнем умений пренебрегали, а точнее говоря, слово «уровень» вообще можно было 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вот как решили: девчонками из всей группы выйдем для формальности на площадку, а после того, как вылетим, будем со спокойной душой болеть за вас. Хорошо как организовали, скажите? Играть хоть не умеем, зато поболеть мы мастерицы, — поделилась планом Тан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хотя бы лучше третьей группы, они вон сразу отказались участвовать, — сказал Вэй Чаожэнь.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Отказались? — удивился Хо Жань и посмотрел на Ло Фэйюя, который был физкульт-старостой и отвечал за регистрацию участников. — Третья группа не участвует? В нашу школьную команду входят несколько челов оттуда, почему не участвуют?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они записались в прошлом семаке, а когда несколько дней назад сказали, что на следующей неделе будут играть, Лян Мулань пошла в пятницу и отменила их регистрацию, сказала, мол, их группа отказывается от матча. Группа узнала об этом только после отмены, — объяснил Ло Фэйюй.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Нихуя себе. Поехавшая? Это же полное неуважение к ним,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это, случаем, не из-за того, что они подбадривали парня, который критиковал её с крыши в прошлый раз? — спросил Сюй Чжифань. — Вся группа ею недовольна, она потеряла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По-любому так и есть, — вздохнул Сюй Чуань. — Получается, после сделанного её ученики будут ещё больше недовольны! Это вам не началка, где она может злиться и нагонять на всех страх. Всегда найдутся недовольные. Если бы в их группе был кто-то вроде Коу Чэня, ей бы сразу разнос устроили.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и посмотрели на Коу Чэня. Он, сохраняя своё обычное показушно грозное поведение — холодное и спокойное, сначала не выказал особой реакции, а затем улыбнулся, приподняв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3-я группа выбыла, по чётной жеребьёвке одна из групп получит дополнительную сетку, возможность на один матч без выбывания, и все команды жаждали этой возможности. Когда во время дневных занятий Хо Жань пошёл тянуть жребий, вся группа смотрела на него с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везением я ничего нам не вытяну, — говорил Хо Жань, выходя из класса, — и точно попадётся пустой, так что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Жеребьёвка проводилась в конференц-зале на первом этаже учительского корпуса. Там присутствовали представители учсовета, несколько учителей, а также капитаны команд из каждой группы, которым предстояло вытянуть жребий.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пришёл последним. Девушка из учсовета принесла коробку и поставила её на стол, затем повернулась ко всем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 вытягивать?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 задних сидений, у самого окна, встал и подошёл к столу. Это был Линь Уюй. Он состоял в учсовете, но Хо Жань не имел представления об их внутренней организации и не знал, за что он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коробки у каждого шарика есть пара одного с ним цвета. — Линь Уюй взял коробку и встряхнул ее. — Тот, чей цвет совпадёт с вашим, будет противником вашей группы в первой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капитаны по порядку групп начали доставать шарики из коробки. Шарики вынимались один за другим, Хо Жаню попался чёрный, и он почуял, что этот цвет не сулит ничего хорошего. Он наблюдал за руками, вытаскивающими шарики, и когда вынули последний, он радостно хлопнул своим по столу: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двушка*?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*Возможность на дополнительную игру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Члены учсовета улыбнулись и кивнули. — Вот так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Делаем ставки. — Линь Уюй достал тетрадь, положил её на стол и наклонился, что-то записывая.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учсовета и учителя поблизости быстро подошли и записали свои предложения. Капитаны, учащиеся на первом году, были шокированы. Хо Жаня тоже когда-то это потрясло, но их ставки оказались необычными: проигравшие пари отвечали за покупку еды, напитков и закусок для всех участников соревнований. Чем крупнее ставка, тем больше проигравшему придётся покупать. В прошлом году кто-то купил аж восемь коробок ветчинных колбасок.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первую группу второгодок, — сказал Линь Уюй. — С меня шашлыки и острые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*辣条 — острая закуска из пшеничной или соевой муки в виде палочек, пропитанных пряностями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Хо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подведите 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два матча*, — напомнил ему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второй. Играйте хорошо, и если выиграете, я угощу всю вашу вашу команду шашлыками.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имеет в виду, что Линь Уюй мог схитрить, не уточнив на какую именно победу ставит — в 1-м матче или во 2-м, а то если поставит на победу в 1-м матче, то автоматически не придётся скидываться на кормёжку в случае проигрыша команды Хо Жаня на 2-м матче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планировалось проводить с пятницы по воскресенье. Учащиеся толпились у доски объявлений и просматривали список матчей с момента его публикации в среду.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коллективное мероприятие вызывало всеобщий энтузиазм, и Коу Чэнь считал, что всему заслуга — здоровая атмосфера школы. В его предыдущей школе на мероприятия, не говоря уже о том, что их там редко устраивали, но даже если и устраивали, реагировали вяло. Много кто отказывался в них участвовать, несмотря на требование учителей, поскольку это было скучно. Единственное, что их увлекало — как парней, так и девушек, — возможность устроить драку из-за всякой ерунды или из-за того, что на них кто-то не так посмотрел. Теперь Коу Чэнь с нетерпением ждал всевозможных активностей в новой школе, ему нравилось, когда все смеются и веселятся. Даже если бы у него здесь не было друзей, он бы довольствовался наблюдением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друзья у него всё-таки появились — ребята из Семёрки агрессоров и особенно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туре играют технари первой группы и четвёртой гуманитариев, — сказал Хо Жань. — Выигравшие будут нашими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Технари выиграют, четвёртая группа вообще ни о чём, там разве что Толстун будет всех тащить, но у него плохая сыгранность с одноклассниками, — ответил Коу Чэнь. — Двое пацанчиков из технарей в нашей школьной команде, вот с ними можно потягаться, но всё же они не так хороши, как мы. Капитан команды-то у нас! А кто знает, сколько скрытых приёмчиков у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Неумехи этих приёмчиков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терплю тебя только из-за соревнований. — Коу Чэнь пронзил Хо Жаня взглядом. — Фильтруй базар!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мельком глянул на него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 чём, а вшивый о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сможем уделать технарей?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меньшим количеством фолов да. У нас нет 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поговорим с нашими? Чтоб играли осторожнее…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Как будут играть, так пусть и играют, если прилетит фол, то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Капец, и как выкручиваться тогда, если замены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Вчетвером будем играть, втроём тоже. Причина тряски?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У-у, да ты безумец,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ещё безумствовать, если не сейчас? Когда играешь на соревнованиях, безумцем полагается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соревнований был очень плотным: одновременно будут проходить матчи среди парней на четырёх баскетбольных площадках на стадионе, а окончательный список финалистов объявят через два дня. Так что, несмотря на то, что 1-я гуманитарная группа получала дополнительный матч и играть предстояло только во втором туре днём, давление всё равно было очень высоким. Однако именно в соревнованиях на выбывание кипело волнение — никакой передышки и адаптации, если проиграете одну игру, сразу выбываете.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Командную форму пошили за деньги из бюджета группы, качественно и красиво, благодаря щепетильному подходу девчонок. Основу выбрали белую, с красной отделкой, а на левой стороне груди находился логотип их группы — скрещенные руки дружной компании. У каждого было напечатано имя и маленький индивидуальный узор на шортах. Ло Фэйюй выбрал себе рисунок с зубами, как будто взял его из рекламы зубных протезов. У Цзян Лэя была нашивка с тремя полосками, потому что его самой заветной мечтой в начальной школе было стать командиром батальона в пионерском отряде*, но он так и не стал им, так что три полоски у него были разве что на адидасовских штанах. Вэй Чаожэнь выбрал засахаренные фрукты на палочке и хотел именно те, что с начинкой из грецких орехов**, но У Сяочэнь отказалась от такого варианта, потому что дизайн слишком сложный. Рисунок Хо Жаня был очень простой… в виде собачьей мордочки. Коу Чэнь хотел себе косу, но Хо Жань отговорил его и в итоге за основу он взял мультяшное изображение щеночка Шуай-Шуая, нарисованное уличным художником.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*Если кому интересно, иерархия в пионерской организации такая: батальон (大队) включает в себя роты (中队), обычно это класс школы, а рота включает в себя пионерские отряды (小队), куда входит до 7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**Танхулу (фото в конце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игры у площадки набралось полно людей. Те, кто не поместился в зрительские места, ушли стоять на трибунах, многие притащили стулья и встали на них. Лучшие из изобретательных чертил нашли где-то стремянки, поставили их рядом с площадкой и по нескольку человек осадили её с обеих сторон. Когда Хо Жань увидел это, он сначала подумал, что это какое-то представление для церемонии открытия, устроенное учсоветом.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всё так же придерживаясь стиля речи для Спортивного праздника, закончил её тремя фразами. Как только он объявил начало соревнования на четырёх площадках, раздался взрыв аплодисментов и скандирование лозунгов групп поддержки для каждой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Группы поддержки гуманитарного отделения всегда превосходили в количестве, ведь там больше всего девчонок, а следовательно и хитростей. Многие из них за одно выступление притягивали не только взгляды, но и получали любовные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Хо Жань и остальные направились сразу к месту соревнований между 1-й естественнонаучной и 4-й гуманитарной группами. Форма продувалась ветром, поэтому парни закутались в куртки и смешались с обычными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Подбодрим четвёртую группу? Гуманитарии, как-никак,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кивнул Коу Чэнь и прошептал на ухо Хо Жаню: — Навряд ли там будет,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точно останутся силы на нас, — ответил Хо Жань, — но неважно, у нас нет целенаправленной тактики, потому что игра противника на нас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промычал Хо Жань, затем, подумав, повернулся к нему. — — В основном ещё потому, что я уверен в нашей сыгранности.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просиял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можно было увидеть, что разрыв в силе между 4-й и 1-й группами и вправду слишком велик. Никто, кроме Толстуна, не играл как надо. Хо Жань вздохнул, глядя на его фигуру, бегающую по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Пухляш просто молодец. — Коу Чэнь свистнул и крикнул: — Гуманитарии,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Болельщицы 4-й группы тут же заголосили за ним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мы получим преимущество перед противником, — сказал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такое уж большое. Допустим, ты сейчас пробежишь пять километров, а днём что, не сможешь? Им даже не надо особо энергии тратить с четвёртой группой, разве что за Толстуном приходится поспевать.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 челов из первой группы выносливость как у меня? Пять километров утром и ещё пять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 из школьной команды, один лёгкой атлетикой занимается. — Хо Жань посмотрел на него. 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как страшно, — цокнул Коу Чэнь. — Главное, чтобы ты на меня не лаялся.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гарантировать не могу. Если будешь безобразно играть, я обязательно тебя обругаю, а когда я ругаюсь, мой язык работает вперёд мозга. Как только открываю рот, сразу крою трёхэтажным, и если на уме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ВПЕРЁ-Ё-ЁД! — взревел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мать! — Хо Жань так перепугался, что чуть не вылетел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4-я группа приняла поражение безо всякого напряжения от неопределённости, а 1-я одержала победу с добродушной простотой, поэтому между двумя сторонами сохранялась хорошая атмосфера, с дружескими рукопожатиями, объятиями и похлопываниями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окончании первого тура все гуманитарные группы потерпели поражение, только 1-й группе посчастливилось играть дальше. В полдень в столовой технари объявили, что, если бы 1-я группа не вытянула в жребии дополнительный матч, дневная игра была бы исключительно мероприятием технарей.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Жань вошёл в столовую, кто-то продолжал возмущаться: «Запасались силами с утра, просто во. Пока мы играли, они отдыхали. Всё потому, что им просто повезло…».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огляделись, но не нашли того, кто это сказал. Впрочем, в любом случае недовольство было неизбежно, особенно от проигравших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Таковы уж правила. Как будто если бы ваша группа вытянула двушку, вы бы пошли изматывать себя сорокаминутным бегом вместо того, чтобы ждать на площадке, — грубо ответил Хо Жань. — Ну или вы просто боитесь нам проиграть — так договорились бы с нами, и я бы повёл команду на сорокаминутную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ему никто не ответил. Сзади к нему кто-то подошёл и похлопал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подлизывайся зазря, — рассеянно ответил Хо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поблизости засмеялись. Он оглянулся и увидел, что это капитан 1-й группы технарей, а также член школьной баскетбольной команды в 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— Хо Жань протянул руку и дал ему пять. — Ты давай не наедайся, а то отразится на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— ответил капитан технарей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злились, как тот парень в столовой, но то, что 1-я гуманитарная группа сыграла на один тур меньше, чем другие, оставалось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слушайте. — Хо Жань посмотрел на игроков стартового состава и несуществующих запасных. — У нас нет тактики. Играем, как на тренировках на выходных, фолов не боимся. Правила для того и существуют, чтобы их нарушать, иначе на кой нам право на пять фолов…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спросил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Коу Чэнь вытаращился на него. — Но в этот раз Хо Жань даёт добро и говорит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— закивали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мы не только хотим выиграть, — продолжил Хо Жань, — а именно — выиграть с большим отрывом, чтобы технари поняли, что весь этот тур принадлежит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громко отозвалась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добавил, направляясь к площадке: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здесь, первое место они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последовал за ним, глядя на его спину. После всего сказанного Хо Жань шёл к площадке с кровожадным намерением, и на нём не осталось того следа милашности. Даже если Коу Чэнь думал о той мордочке сиба-ину на его шортах, обалденный образ Хо Жаня оставался неприкосновенным.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несколько шагов, он ускорился, догнал Хо Жаня и пошагал бок о бок с ним. Парни-соигроки позади них, размахивая руками, шли вперёд широким шагом, своей мощью способным поднять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