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Шоколад помогал ему при эмоциональных колебаниях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академический бог произнёс эти слова, все учащиеся — от тех, кто устроился на крыше, до тех, кто залез на деревья или остался земле, — не проронили ни звука. Они все смотрели на него, как будто информация ещё доходила до них. Но эта спокойная и застывшая атмосфера продержалась недолго — Коу Чэнь громко свистнул, засунув пальцы в рот, затем крикнул: «Красава!!!».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захлопал в ладоши, публика последовала за ним и зааплодировала. Волнами вздымались и опускались ободряющие крики и гиканье. Хо Жань аплодировал, глядя на академического бога, который держал голову опущенной и о чём-то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неожиданно, — изумился Вэй Чаожэнь, бурно аплодируя. — Выпускной класс, и тут вдруг решился рассказать! Это было не просто смело, это было пиздец как смело! Красава!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в сторону учителей — многие из них аплодировали, а некоторые о чём-то переговаривались друг с другом. Слова парня повергли в шок не только учеников, но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вдруг вспомнил о том однокласснике Коу Чэня, парне, который, даже встав на колени, не смог уговорить учителя отпустить ситуацию…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Коу Чэня. Тот без всякого выражения на лице смотрел на академического бога на крыше и продолжал громко хлопать. Его прорвавшие тишину свист и выкрик «Красава» опередили чью бы то ни было реакцию. Причиной был не просто его характер — он боялся, что послышатся другие голоса. Коу Чэнь первым выскочил выразить свою поддержку, чтобы подавить ещё не прозвучавшее глумление и голоса непонимания. По крайней мере, в данный момент академический бог видел перед собой дружескую терпимость и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аплодисменты и крики вокруг него медленно утихли, академический бог снова поднял голову. Его спокойный голос на самую малость наполнился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 Спасибо тем, кто аплодирует, и спасибо тем, кто вынужден аплодировать. Я не жду, что все меня поймут и поддержат, просто не оскорбляйте меня в лицо. — Он улыбнулся. — А если всё же оскорбите в лицо, я дам отпор.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исповедь, академический бог повернулся и ушёл. Аплодисменты разразились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перил стояла следующая выступающая, и предыдущая волна аплодисментов ещё не полностью затихла. Но выступающей была У Сяочэнь, и аплодисменты 1-й группы сразу же возобновились для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 Я тут немного украла аплодисменты у старшего, — крикнула У Сяочэнь с улыбкой. — Прозвучавшее сейчас признание так потрясло меня, что я даже и не знаю, что высказать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уступи очередь Цзян Лэю! — с задором крикнул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Цзян Лэй, стоящий в углу крыши, бросился к перилам, указал на Сюй Чуаня издалека и безмолвно выругался, шевеля губами: «Иди на хуй».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посмеивался вместе со всеми и снова повернулся, чтобы посмотреть на Коу Чэня, который улыбался, но как-то рассеянно, с пустотой и задумчивостью в глазах. Видимо, вспомнил того одноклассника. Хо Жань протянул руку и с нажимом погладил его по спине, но неожиданно для себя тоже впал в тяжёлые думы. Сам он этого не заметил, просто погрузился в размышления о том, что Коу Чэнь отстранён, и только когда Цзян Лэй встал у перил, он внезапно понял, что не услышал ничего из сказанного У Сяочэнь на крыше. В его голове эхом раздавался голос академического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 в себя, то почувствовал, как в груди бешено колотится сердце и гудит в ушах. Аплодисменты и крики гулко раздавались на фоне, как если бы он слышал их, укутанный с головой в несколько одеял.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Запишите это на видео! — словно издалека сказал Вэй Чаожэнь. — Хо Жань, сними Цзян Лэя, а то хочется орать, и я боюсь, что камера будет дрожать во время записи!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растерянно отозвался Хо Жань, прежде чем отреагировать: — А,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я. — Коу Чэнь достал телефон и открыл камеру, затем направил его на Цзян Лэя на крыше. — Он не может встать прямо? Вообще не к кадру.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Коу Чэнь заговорил, Хо Жаня как будто подняли со дна водоёма. Все звуки вокруг резко хлынули наружу отчётливым, но запутанным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Лэй, второгодка из первой группы гуманитариев, — взревел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Лэй, встань ровнее! — сложив ладони рупором, закричал Ху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…Ага. — Цзян Лэй на долю секунды заколебался и выпрямился. Публика рассмеялась. Он стоял неподвижно и оглядывался вокруг в поисках Лу Хуань, а заметив её, поднял голову и крикнул в небо: — Второгодка из третьей группы гуманитариев, Лу 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Учащиеся 1-й и 3-й группы гуманитариев ответили ему радостным хором. Цзян Лэй, всё ещё робея, улыбнулся, перевёл дыхание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 — я безумно счастлив, что познакомился с тобой! Ты самая добрая и чуткая девушка, которую я когда-либо встречал! С очаровательным характером! И самой красивой улыбкой! Ты непревзойдённая!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смеялись и аплодировали.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воздух под ясным небом после дождя, чудесная и свежая! — продолжал кричать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…Кто научил его этим словам? — Ошарашенный Сюй Чуань глянул на Коу Чэня: — Не ты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Он сам недавно размышлял об этом. Пусть раздвигает границы своих возможностей,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посмотрел на Лу Хуань, которая стояла под деревом и смеялась, закрыв лицо, и с лёгкой меланхолией подумал об этой безответной любви… Сколько же мужества потребовалось тому одарённому ученику, чтобы подняться на крышу и открыться всем? Он может признаться в этом всем, но человеку, который ему нравится, — никогда, ведь это совсем разные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после выпуска из школы мы разойдёмся своими дорогами и никогда больше не увидимся, — орал Цзян Лэй в небо, — но в моей памяти навсегда останешься восемнадцатилетняя ты с красивейшей улыбкой!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Годно! — Коу Чэнь щёлкнул пальцами и отправил записанное видео в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и крики одобрения с аплодисментами не умолкали.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положил телефон обратно в карман и вытянул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туалет отлучусь.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Сюй Чуань и достал свою карточку: — Мимо буфета будешь проходить, купи попить. Всем за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Коу Чэнь взял карточку, встал и пошёл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оглянулся и спустя две секунды нерешительности встал и последовал за ним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Чэнь, который обожал всех угощать, загрустит и побурчит, даже если согласится есть за чужой счёт, но сегодня он согласился без трепыханий. Это было подозрительно. Да ещё и пошёл в туалет один, не позвав Хо Жаня… Хотя это выглядело немного странно, что бы Коу Чэнь ни собирался делать, он всегда тащил его за собой. А сейчас он, наверное, был в дурном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держался на расстоянии. Из-за людей вокруг неудобно было разговаривать, и пока они не оказались достаточно далеко от Дворца спорта, где никого не было, он побежал вперёд и догнал Коу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А-ай, — Коу Чэнь повернул к нему голову, — ты здесь откуда? Напугал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в порядке? — спросил Хо Жань прямо, не ходя вокруг да около.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Коу Чэнь направился не в сторону туалетов, а к концу учебных корпусов. — Я просто… подумал о том однокласснике, про которого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Догадки Хо Жаня оправдались. Он ничего не сказал и пошёл вместе с ним. Молча дойдя до каменного забора сбоку от учебного корпуса, до угла, куда почти никто не заглядывает, разве что во время генеральной уборки, Коу Чэнь остановился, прислонился к стене и достал из кармана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Закуришь? — спросил он, зажав сигарету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и сам не хочу щас курить. — Коу Чэнь зажёг сигарету, зажал её между пальцами и посмотрел на струйки голубого дыма. — Просто подумал, что соответствует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атмосфере?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 на шутку взбудоражен и не понимаю, что происходит, из-за чего тут вообще волноваться? Я же, блять, не поднимался на крышу и ничего не говорил оттуда. — Коу Чэнь протянул руку, держащую сигарету: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чествовал эту вашу элитку. Стереотипное мышление, как ты говоришь. — Коу Чэнь затянулся сигаретой. — Я думал, что ваши учителя серьёзные и упрямые, и ученики все серьёзные и ботаны… Ну не смешно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положил руку на плечо Коу Чэня, легонько сжимая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думаю о том, если бы мой одноклассник учился здесь, в аффилированной школе, пришлось бы ему становиться на колени, чтобы защитить свой секрет? Смог бы он так же выкрикнуть его и получить аплодисменты и возгласы поддержки? — Коу Чэнь вздохнул. — Хотя забудь, эти предположения бессмысленны. У братишки оценки были не так хороши, как мои, он бы не прошёл по экзаменам в элитку.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поворот его умозаключения вызвал смех у Хо Жаня. Коу Чэнь хихикнул вместе с ним и, повернув к нему лицо, глянул на руку, которая перестала разминать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Массажируй давай, не отлынивай.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— Хо Жань улыбнулся и продолжил массажировать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больше ничего не сказал и, держа сигарету во рту, полез в телефон. Хо Жань посмотрел на его экран — он переписывался в их общем чате, заполненном цепочкой сообщений от Цзян Лэя.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 травинка упала где-то рядом с шеей Коу Чэня, и Хо Жань смахнул её. Когда он провёл пальцами по коже на его шее, у него ни с того ни с сего бешено забилось сердце. Их привычные грубые контакты в виде объятий и даже нескольких чмоков никогда не вызывали у него такого чувства, но стоило ему слегка коснуться кончиками пальцев шеи Коу Чэня, и он внезапно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убрал руку, достал из кармана телефон и посмотрел на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пойдём в магазинчик?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Коу Чэнь поднял на него взгляд. — Всё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тоже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какой-то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я же? — Коу Чэнь цокнул и обнял его за плечи.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магазинчике был только один человек, который выбирал мороженое в морозильной витрине. Коу Чэнь остановился и взглянул на него. Хо Жань проследил за его взглядом. Этот человек взял из витрины рожок и повернулся — им оказался академический бог. Увидев их, он снова открыл морозильник, взял два мороженых и передал им. Они оба растерялись. Хо Жань первым протянул руку, принимая мороженое, а следом за ним и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Академический бог пошёл к кассе, чтобы заплатить, а на выходе из магазинчика легонько похлопал Коу Чэня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недавнее.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запоздало обернулся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парень уже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 — тихо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Уюй. — Хо Жань разорвал упаковку мороженого и с хрустом надкусил шоколадную глазурь на нём. — Щедрый Уюй — Великий квадрат, не имеющий углов*.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*大方 (1) щедрый, великодушный; 2) свободный, непринуждённый; 3) правильный квадрат) + 无隅 (Уюй, то есть: без (无, у) углов (隅, юй) = Великий квадрат не имеет углов. Это тезис даосизма из трактата «Дао дэ цзин» Лао-цзы (Книга пути и достоинства).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имеет углов? Я не знаю, но пишут, что 隅 (юй) переводится ещё и как граница, а если квадрат, как высшая форма порядка, великий, то он безграничен. А.А. Маслов в своей работе «Мистерия Дао. Мир "Дао дэ цзина"» пишет: «Великим квадратом» обычно называлось государство или земля, что при китаецентричной теории мира было одним и тем же. Даже иероглиф «государство» или «царство» (го) был заключён в прямоугольник. Всераспростёртость «великого квадрата» — государства позволяла говорить о нём как о «лишённом углов», т. е. границ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— Коу Чэнь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«А-а»? — усмехнулся Хо Жань. — Ты хоть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«Великий квадрат не имеет углов», «Великий сосуд долог в изготовлении*» и так далее, у моего папы в кабинете это висит. — Коу Чэнь недовольно посмотрел на него. — Ты чё, на меня свысока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*Эти два тезиса перечислены друг за другом в 41-й главе «Дао дэ цзина»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Осмелишься и дальше так ко мне относиться? — Коу Чэнь не отводил от него злого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посмею.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развернул своё мороженое и протянул 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обгрызай.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обгрызать?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Шоколад! Ты с такой скоростью обгрыз свой, что с тобой ни одна белка не сравнится. Тебе, наверное, не хватило?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…Хватило, — сразу ответил Хо Жань. — Если боишься, что мне не хватило, почему бы просто не дать мне шоколадку?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продавец шоколадок, что ли, чтоб каждый день их таскать… — Коу Чэнь развернулся, набрав охапку газировки, направился к кассе и мимоходом захватил плитку шоколада.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дойти до Дворца спорта, как Хо Жань умял всю плитку шоколада. Шоколад помогал ему при эмоциональных колебаниях вернуть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Признания на крыше сыпались с горячим энтузиазмом, а Цзян Лэй и Сюй Чжифань вернулись на крышу инвентарной. Коу Чэнь и Хо Жань раздали ребятам напитки сели на прежние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блять, наконец-то мои ноги перестали трястись, —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положил руку на его ногу, чтобы проверить: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ещё остались мышечные подёргивания.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неплохо, Сюй Чжифаню пришлось помогать мне спускаться. Если бы не он, я б точно скатился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выдержки! — сказал Вэй Чаожэнь. — Чел, который каминг-аутнулся, был совершенно спокоен и расслаблен, а ты даже прямым текстом не признался, а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если бы каминг-аутнулся, может, и не нервничал бы. Там уже всё на кон ставишь, фиг ли нервничать-то, — проворчал Цзян Лэй и глотнул газировки.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поднимись ещё раз и каминг-аутнись, — поддел его Сюй Чуань и пихнул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 я. — Цзян Лэй указал на Коу Чэня и Хо Жаня: — Даже если захочу каминг-аутнуться, вот за этими в очередь придётся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одновременно ответили Хо Жань и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семеро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Мероприятие продолжалось два часа. Ближе к концу учащиеся, которые хотели продолжения, завыли от досады. Если бы не ограничение по времени, они бы так и до вечера кричали с крыши. Со временем всё больше людей набирались смелости подняться. В конце концов, не у каждого есть храбрость и уверенность в себе, поэтому требовался ободряющий авангард.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Выкрикивания с крыши в целом прошли замечательно, потому что не было никаких ограничений по содержанию и кругу лиц, которые могли высказаться. Такая свобода произвела потрясающий эффект и создала особую атмосферу, гораздо лучше, чем в школах, где такое мероприятие уже устраивали. Все учащиеся были неимоверно счастливы, а в конце все присутствующие аплодировали в течение нескольких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 программе всем предстояло ополчиться на столовую. От того, что выкрикивания с крыши были захватывающими, и радостное возбуждение поглощало много энергии, все неслись в столовую, как с голодного края, и источали угрожающую ауру «только встань у меня на пути — урою».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 третьего окошка всё время улыбалась, щедро наполняя каждый поднос, и не встряхивала половник. Сегодня ребята выстроились в очередь к ней, а когда сели за стол, подносы перед ними были завалены едой доверху.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Всё-таки тётушка Ли молодец, услышала то замечание и сразу же исправилась, — похвалил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ощущение, что еда сегодня вкуснее обычного, — сказал Сюй 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такое, — согласился Сюй Чжифань. — Я только что видел, как завхоз выходила из подсобки кухни. Думается мне, специально зашла, чтобы попросить наготовить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срочно пошиковать сегодняшней хавкой на всё обозрение. — Ху И достал телефон и сфотографировал все подносы. — Еда в нашей школе гораздо вкуснее той, что готовит хахальница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замолкли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идут сейчас? — спросил Сюй Чжифань. — А то как не спрошу, ты говоришь, что всё нормально, а тут оказывается, твой отец кичится едой, приготовленной хахальницей?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Разъехались. — Ху И не поднимал взгляда от телефона. — Мама вернулась в дом бабушки, я по выходным к ним езжу. А отец сразу зажил новой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вздохнули — с этой проблемой они ничего не могли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теперь намного лучше. Я хотел подняться на крышу и покричать, разнести отца перед всеми, но потом подумал, что это бессмысленно. Это ж его жизнь, его отношения, толку поносить его? Потом мне захотелось разнести родителей за то, что они цапались друг с другом и не принимали во внимание мои чувства, но я опять задумался: кто определяет, что родители в такие моменты могут и должны думать о своих детях? Ну я и забил.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 да морковочка, созрела, — сказал Сюй Чуань. — Это вам уже не тот Морковыч, который несколько месяцев назад пронёс нож для нарезки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И улыбнулся, немного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нож сейчас? — спросил Коу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забрал его домой, моя мама сказала, что он добротный, — ответил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 этих выхах я приду к тебе поесть лапши, — тут же сказал Цзян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кивнул Сюй Чжифань.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Столовую заполонило много народу, и многие до сих пор обсуждали выкрикивания с крыши. Пересекаясь с выступившими на крыше, они показывали им большой палец или же просто пялились. Но Линь Уюй, без всякого сомнения, был самым шокирующим и вызывающим восхищение человеком на этом мероприятии, что немало людей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Жань понимал, что не каждый примет сказанное Линь Уюем, но также и понимал, что даже среди молодёжи, считающей себя открытой, авангардной и толерантной, есть ярые противники меньшинств. Он предполагал, что найдутся лица, раскидывающиеся грубыми словами, но когда услышал, как какой-то второгодка за соседним столом назвал Линь Уюя извращенцем, он всё же почувствовал, как на сердце потяжелело. Но вместе с этим его охватила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спустя он сразу же подумал о Коу Чэне и обернулся, чтобы увидеть его реакцию.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Чэнь рывком встал. Левой рукой он взял миску томатно-яичного супа Сюй Чжифаня, а правой — только что открытую охлаждённую газировку. На то, что последовало за этим, никто не успел отреагировать — он перевернул и нахлобучил миску с супом на голову парня, который обозвал Линь Уюя, этой же рукой оттянул его воротник сзади и всунул туда перевёрнутую бутылку, обдавая спину ледяной газировкой.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http://bllate.org/book/14311/1267033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