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Цзецзе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Хэ Хуа оказался звонким. Публика ясно расслышала её слова и сразу же разразилась ликованием и криками одобрения. В конце концов, почти все в школе знали Коу Чэня, а тут его имя перед несметной толпой выкрикнула незаметная тихая девушка. Дальнейшие её слова вполне стоили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 — Коу Чэнь сдавил талию Хо Жаня и спрятался за ним всей верхней половиной тела. — Она собралась меня благодарить? Так она же сделала это давным-давно? И я ей сказал, что не надо меня благодарить. Ещё она говорила, что нам не нужно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Хуа снова опустила голову, чтобы прочитать свои подсказки, но на этот раз не 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сказать —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выкрикнула эти слова во всю мощь лёгких, Хо Жань почувствовал, что рука Коу Чэня на его животе ослабла, но тот всё равно прятался за ним и лишь тихо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за что, а теперь, если ты закончила, спускайся уже вниз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спасибо не за то, что ты помог мне разобраться с теми людьми. — Хэ Хуа больше не читала с бумажки, собственные выкрикивания как будто придали ей сил. — Я говорю спасибо… за то, что ты дал мне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 не освистала её, а поддержала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 Чэнь, — Хо Жань ущипнул его за ногу, — сядь нормально, почему ты такой трусишка?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 сильно люблю быть в центре внимания, как ты. — Коу Чэнь наконец отпустил его и сел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очевидно, что он совсем немного, но засмущался. Хо Жань пришёл к выводу, что Коу Чэнь приспособлен к нахождению в центре внимания только через свою инициативу, а не когда его принуждали. Хотя сейчас он сидел прямо и уверенно, но не знал, куда девать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 будущем я столкнусь со многими трудностями! И, возможно, никто мне больше так не поможет! — продолжала кричать Хэ Хуа. — Но стоит мне вспомнить о тебе, вспомнить о вас, я… Я буду помнить только твоё имя, а что касается вас, ребята, я буду обязательно помнить ваши лица! Стоит мне вспомнить о вас! И во мне пробудится смелость противостоять любым бедам!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аплодисменты были ещё громче и восторженнее, и все начали искать взглядами Коу Чэня. Он улыбнулся краешками губ, похлопал вместе со всеми, а затем показал Хэ Хуа большой палец. Поднялся радостный девичий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посмотрел на Коу Чэня. Откровенно говоря, Коу Чэнь определённо был одарён талантом бравировать. Так нервничал, что прятался за человека, сидящего рядом, а сейчас умудрялся сохранять невозмутимость, и выглядело это притягательно. Вот он, эффект добровольного выпендрёжничества.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Лэй, подражая ему, тоже показал Хэ Хуа большой палец. Молчаливое взаимопонимание между ребятами тут же дало о себе знать. Хотя Хэ Хуа не помнила их имён, но её озвученные благодарности предназначались им, поэтому все семеро подняли руки, показывая ей большие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Хуа, видно, кончилась энергия. Она поклонилась им и, не поднимая головы, отошла от перил, а на её место прискакал представитель учсовета. Хэ Хуа дала хороший старт, публика разогрелась, и он продолжил подбадривать всех желающих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 было думал, что Хэ Хуа собралась признаваться Коу Чэню, — сказал Сюй Чуань. — Вот это было бы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 вот и я тоже… — Коу Чэнь притих и оборвал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едва услышав его, повернул к нему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тоже подумал, что она хочет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неуверенно отозвался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самоуверен? — Хо Жань поцокал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часто с таким сталкивался. — Коу Чэнь, теперь полностью восстановивший свой привычный вид, посмотрел на него прищуренными глазами и скривил губы в лёгкой улыбке. — Поэтому я уверен в себе и могу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лицо твоё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оно надо, пусть забирает, — небрежно усмехнулся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рады приветствовать следующую учащуюся, которой есть, что сказать! — объявил представитель учсовета, воодушевляя следующую выступающую, и отошёл от перил.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затихли и стали ждать, пока подойдёт следующий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Лэй-Лэй, — Коу Чэнь посмотрел на Цзян Лэя, — поднимешься туда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Лэй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надо подумать…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Ссыкунишка. Ты же сотни раз репетировал, что сказать, менял текст более двухсот раз, зачитывал его больше тысячи раз и уже знаешь его наизусть, — сказал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блин, — Цзян Лэй стиснул зубы, — поднимусь я, поднимусь.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тревожишься, просто смотри на нас, пока будешь выкрикивать, мы тебя подбодрим, — посоветовал Вэй Чаожэнь.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Цзян Лэй сжал кулак ладонью и хрустнул суставами.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 Коу Чэнь похлопал его по руке. — Хочешь перелом костяшки, чтобы не пришлось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Лэй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стал заходить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указал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зашибенный настрой, Лэй-Лэй.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человеком, стоящим на крыше, была девушка, которую Хо Жань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одни девчонки и ни одного пацана? — прошептал он. — Лэй-Лэй же не будет единственным парнем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наклонился к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говори, а то он услышит и откажется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какой группы эта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третьегодка, группу не знаю. Это, кстати, она заняла первое место в прыжках в высоту среди девчонок.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кивнул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учусь в выпускном классе, на отделении естествознания! — Эта яркая, непринуждённая девушка хваталась за перила и выкрикивала слова без подсказок на бумажке. — Моё имя не важно! Но то, что я хочу сказать, очень-очень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серьёзно? — крикнул кто-то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очень-очень хочу вернуться в гуманитарный класс! — продолжила девушка. — Малыши-первогодки! Не слушайте своих родителей, не верьте, когда вам говорят, что хорошие оценки у тех, кто выбрал естествознание, и что на гуманитарном вам придётся просто всё неосознанно зубрить! Нет, это не так! Что вам нравится, то и выбирайте! Если вам искренне нравится! Ваши оценки в любом случае будут хорошими! И тогда вы не будете ничего зубрить!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Хорошо-о-о, — крикнула ей в ответ группа первогодок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очень об этом жалею, мне совсем не нравится естествознание! Я хочу вернуться! Не повторяйте мои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поняли! — продолжали кричать ей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последнее предложение. — Девушка подняла руку и перевела дыхание. — Второй год, первая гуманитарная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группа из семи человек оживилась в ожидании её следующего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Жань! — Она направила палец в их сторону и медленно переместила его на Хо Жаня. — Цзецзе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шокированно 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стоящие внизу, сидящие на ветках деревьев и на крыше радостно завопили и зааплодировали, перемежая возгласы свистом.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Ебануться! — Вэй Чаожэнь засмеялся и хлопнул себя по бедру. — Хо Жань, ты охуителен!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девушка не отошла от перил, шум публики не утихал. Хо Жань почувствовал себя сбитым с толку, его лицо горело. Он получал любовные письма, бывало и так, что ему признавались в любви и прилюдно, и наедине, но это был первый раз, когда ему прокричали «Цзецзе любит тебя!» на глазах чуть ли не у всей школы. Вот только это предложение не походило на полное признание, эту фразу выкрикивали и девчонки всего гуманитарного отделения, болея за Коу Чэня…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по-хитрому сформулировала, — с усмешкой прошептал Коу Чэнь, приблизившись к нему. — Начнёшь утверждать, что это признание, а другие возразят, мол, это как цзецзе любит своего младшего брата. А скажешь, что это не признание? Но в этой ситуации это явно выглядит как признание… Ну и цзецзе, интересная однако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грубо перебил его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повернул голову и некоторое время 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взглянул на него и потёр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что, в первый раз говорю тебе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ты каким-то странным тоном сказал. Я услышал в нём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 Хо Жань прочистил горло. — Просто всё слишком внезапно, а тут ещё ты под боком чирикаешь…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Коу Чэнь достал из кармана своего желтопёрого цыплёнка и поднёс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Чирик-чирик, чирик-чирик Жань, чирик!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 Хо Жань не сдержал смех. — Что за хрень у тебя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прочирикал ещё несколько раз и засунул ключ с брелком обратно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Радостные вопли наконец прекратились, и Хо Жань вздохнул с облегчением. Он держался руками за карниз и покачивал ногами, ожидая появления следующего человека. Внезапно он почувствовал тепло на тыльной стороне ладони и повернул голову — Коу Чэнь накрыл его руку своей, легонько постучал по ней подушечками пальцев и вместе с ним начал качать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наконец вышел парень, которого Хо Жань сразу узнал. Они учились в одной группе на первом году, а сейчас он был в 3-й гуманитарной группе. Этот парнишка всегда был очень смелым, говорил всё, что на уме, и без обиняков. На первом году обучения он во время урока высказал учителю такое критическое замечание: «Вы всё время бормочете под нос, когда зачитываете материал, что половина группы чуть ли не засыпает, не могли бы вы задуматься о методах своего преподавания?».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Лян-лаоши! — с налёту крикнул парнишка в сторону учителей, когда подошёл к перилам. — Лян-лаоши!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он хочет бросить вызов Лян Мулань! — потрясённо произнёс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тут же взглянули на группу учителей — Лао-Юань безмятежно улыбался, а рядом с ним стояла Лян Мулань с каменным лицом. По отсутствию выражения на нём и не скажешь, задело ли её это. Впрочем, Лян Мулань в сознании учеников всегда была синонимом эксцентричности. В этот момент все молчали, спокойно ожидая, когда воин на крыше сделает свой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называем вас лаоши между собой, — кричал воин. — Мы и других учителей так не называем, но всегда добавляем к их фамилии «Лао», чтобы выразить к ним свою привязанность. Но не в вашем случае. Вы должны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Мулань поджала губы в холодной улыбке. По одному взгляду на неё можно было понять, что битва этого воина весьма трагична. Но воин, ничуть не страшась, продолжал: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Преподаёте вы отлично! Но мы предпочли бы среду, в которой учиться можно было бы без напряжения, а не ту, в которой мы постоянно беспокоимся о том, что нас отругают за какую-то мелочь! Меня вы ругали много раз! Слишком много, чтобы сосчитать! За то, что когда я делаю заметки, смотрю вниз, а не на вас. За то, что я передвинул стул на уроке. За то, что я быстро бегаю по завершении занятий… Всё это — какие-то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вдруг крикнул кто-то в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подхватили: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Мы всегда в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сравнении с этим, мы до ужаса завидуем группе Юаня-лаоши, — кричал воин. — Я считаю, что учителя могут учиться друг у друга и совершенствоваться! И надеюсь, вы сможете создать для нас более непринуждённую среду! Вперёд, Лян-лаоши! Мы в вас верим!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 Лян-лаоши! — закричали ребята из 3-й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тип, провоцирует между ними конфликт? — прошептал Коу Чэнь. — Просто невероятно! Лао-Юань же и так не в ладах с Лян Мулань.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это Лян Мулань не в ладах с ним, — поправил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кивнул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как-то неловко, — с печалью на лице сказал Ху И. — Как Лян Мулань это проглотит?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трогательной, но Лян Мулань потеряла лицо. Выслушав всё с невозмутимостью, она никак не отреагировала и не дала никакого ответа. Лао-Юань своевременно вмешался, пока сцена окончательно не погрузилась в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благодарны тебе, учащийся! — крикнул он воину на крыше, сложив ладони рупором. — Спасибо! Мы так рады, что у нас есть такие ученики, как ты, готовые смело высказаться! Учителя непременно будут перенимать друг у друга опыт и совершенствоваться вместе с вами! Давайте поддержим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договорил, раздался взрыв аплодисментов.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Лао-Юань, всем показал, как надо, — сказал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Вызволил обе стороны, как и ожидалось от Лао-Юаня, — добавил Сюй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помахал учителям, развернулся и ушёл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Лэй убрал ноги с края крыши и присел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ёбана.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Лестница сзади, не спрыгивай, а то внизу люди, и если ты на кого-нибудь упадёшь, всё закончится трагедией, — быстро напомнил ему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Лэй сжал кулаки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пошатнулся из-за того, что так резко встал, но продолжил движение вперёд. Хо Жань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провожу его, а то вдруг он и подняться на крышу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 Сюй Чжифань сжал его плечо, встал и последовал за Цзян Лэем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забудьте, мы должны подбодрить его потом, — напомнил Сюй Чуань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Лу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 указал Ху И подбородком — Лу Хуань стояла с У Сяочэнь под деревцем и следила за порядком.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Ху И сказал, что если бы поднялся на крышу, то посоветовал бы тёте у третьего окна на раздаче не трясти черпаком. И вот, его идею воплотила в жизнь одна выступающая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в нашей столовой такая вкусная, однозначно самая лучшая в городе, — кричала она. — Мои друзья из других школ мне завидуют!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поддержали это заявление и зааплодировали.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третье окошко! Дацзе на раздаче у третьего окошка! — Она выкрикнула то, что было у Ху И на уме: — Дацзе, пожалуйста, прошу вас, держите черпак крепче! Мы все находимся на важном этапе развития организма, нам, выпускникам, нужна калорийная пища! Дацзе, кладите мне, пожалуйста, больше мяса! Не трясите вы так этим черпаком, ладно? Я люблю мясо! Нас, плотоядных девочек, тоже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 зашлась в громком хохоте. Учителя тоже смеялись и хлопали.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прошу заведующих столовой, пожалуйста, не вызывайте её на ковёр! — добавила девушка. — Я просто дала совет, у меня не было плохих намерений, поэтому, пожалуйста, не раздувайте из этого драму и не интерпретируйте мои слова на свой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который только начал утихать, снова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Завхоз замахала руками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Мы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края крыши появился Цзян Лэй, который стоял в очереди парней и девушек. Руки Сюй Чжифаня продолжали сжимать его плечи. Бедолага, похоже, сильно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до которого дошла очередь выступать, не спеша вышел к перилам. После него был ещё человек, а затем Цзян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 перил учился в выпускном классе и был одним из немногих учеников из других групп и, что уж говорить, других годов обучения, которых знал Хо Жань. Всё по простой причине: этот парень — одарённый ученик, академический бог, при чьём упоминании у учителей загорались глаза. Соответствуя своему прозвищу, академический бог выглядел безмятежно и недостижимо, стоя у перил. Он поправил очки, положил руки на перила и улыбнулся всем. Девушки из его группы завизжали первыми и начали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ещё выпендрёжнее, чем я, — цокнул Коу Чэнь, хлопая вместе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основа в виде способностей, — сказал Хо Жань. — Когда я учился на первом году, наш учитель математики рассказывал, что этот парень мог решить все задачи, которые проходили в группе, да ещё и без ошибок. А что есть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обиделся!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серьёзно. С какой стати ты превозносишь достоинства других! И умаляешь достоинства своих*?! Да твои локти не просто вывернуты наружу, ты их нахуй перекрутил и переломал**!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*Цитата из «Путешествия на Запад», только там «Умаляешь свои собственные»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**胳膊肘往外拐 — выставить локти наружу, то есть поддерживать противоположную сторону вместо того, чтобы помогать своим. Коу Чэнь имеет в виду, что Хо Жань не просто помогает врагу, а окончательно перешёл на сторону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сотрясаясь от смеха, похлопал его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то же самое говорю, когда рассказываю о тебе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блять? Я не умею решать задачи, которые проходил, а если решаю, то с ошибками, — насупился Коу Чэнь. — Что ты обо мне рассказываешь?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Коу Чэнь, если не считать его плохой успеваемости, хорош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посмотрел на него,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серьёзно, — настаивал Хо Жань. — Всё сказанное мною — правда, я действительно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Академический бог представил себя в нескольких словах и, прочистив горло, приготовился высказаться. Хо Жань и Коу Чэнь больше не разговаривали и переключили внимание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бы никогда не подумал, что однажды буду стоять здесь и говорить с таким количеством людей. — Он не кричал, но его голос звучал вполне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красивый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прилично долго хранил эти слова в своём сердце. — Академический бог поправил очки. — Я хочу высказаться — ради себя и ради людей, похожих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 хранила молчание и гадала, что он собирается сказать. Он опустил голову и несколько секунд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человек, который мне очень нравится. Знает он об этом или нет — неважно. — Он поднял голову, его голос оставался таким же ясным и ровным. — Я не скажу тебе, что ты мне нравишься. Но я говорю сейчас всем, что мне нравятся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http://bllate.org/book/14311/1267032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