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очень-очень хочу увидеть, как ты признаёшься кому-то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Чэня много раз вызывали в кабинет завуча и учительскую. Его с детства относили к группе отстающих учеников, он хорошо был знаком с учительской, кабинетом завуча и кабинетом директора, но после восьмого класса перестал туда попадать. Вовсе не потому, что его туда больше не вызывали — он просто пропускал мимо ушей веления учителей. Если его посылали туда, дав хоть немного лица, он делал вид, что идёт в учительский корпус, а затем разворачивался и намечал путь в туалет или на спортивную площадку. Если лица ему не давали, он уходил, не дав договорить человеку, отправляющего его в учительскую. Сегодня же его впервые за всё время позвали в кабинет завуча, и он шёл туда лёгким шагом, в приподнятом настроении. Завуч как будто хотел попросить его о чём-то. Нет, точнее их — его и Хо Жаня. Хоть их случайно позвали, и каждый мог оказаться на их месте, он всё равно был безмерно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учительском корпусе никого не было. Завуч привёл их в свой кабинет и предложил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чаю?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 там чай? — спросил Лао-Юань. — Молодёжь газировку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газировка тоже есть, — завуч указал на маленький холодильник, — кола там, ещё чего-то. Достаньте-ка им, Юань-лаоши.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направился к холодильнику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сам достану. — Хо Жань вскочил с дивана и бросился к холодильнику, чтобы не дать Лао-Юаню открыть холодильник. — Лао-Юань,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по-хозяйски устроился на диване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Кока-Колу, спасибо. А вообще, любезности ни к чему, ты уже сказал «Лао-Юань».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тут же обернулся к Лао-Юаню и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обращение режет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хихикнул. Хо Жань взял две баночки колы, а завуч заварил чай для себя и Лао-Юаня.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у вас тут нечисто. — Коу Чэнь посмотрел на дату производства на баночке. — Я думал, это остатки со Спортивного праздника, но дата изготовления недавняя.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учительской тоже стоит холодильник, это из средств социального обеспечения школы, — сказал завуч. — Если захочешь попить, приходи, бери, но никому не рассказывай, а то на всех не запасёшься.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 Коу Чэнь рассмеялись. Завуч хоть и не ругался, но не улыбался, и, несмотря на это, они чувствовали, что он совсем не свирепый человек, каким они его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перейдём к делу, — сказал Лао-Юань, глотнув чаю. — Этих двух учащихся можно считать очень представительными.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завуч и посмотрел на Коу Чэня и Хо Жаня. — Дело вот как обстоит: учсовет предложил школе одну идею — организовать «Признания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на крыше? — недоумевал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Прыгать с неё будут. — Коу Чэнь с упрёком посмотрел на него. — Ты что, представитель отсталых от жизни учащихся? Даже не знаешь, что такое «Признания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Хо Жань. — До меня просто не сразу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наверное, что наша школа не совместима с этим трендом? — спросил Лао-Юань. — Поэтому такая заторможенная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кажется, это точно не одобрят.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посмотрите, — Лао-Юань перевёл взгляд на директора, — учащиеся нам ни капли 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школа одобрит такое мероприятие, как по-вашему, какое содержание будет? — спросил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признания же, — ответил Коу Чэнь. — Признания в симпатии стопроцентно будут, очень много. Не зря же эта штука называется «Признания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сказал, если бы поднялся туда? — продолжал спрашивать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буду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перевёл взгляд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поднимусь, — улыбнулся Хо Жань, — но обязательно приду, посмотрю. Я хочу услышать, что скажут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мы просто поглазеть придём,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взглянул на Лао-Юаня.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Я-то поднимусь. — Лао Юань развёл руками. — Если учителям разрешат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отпил чаю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думаете, учащимся понравится эта идея? — спросил Лао-Юань парней. — Какие у них могли бы быть ожидания на сей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вызвался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понравится, безусловно. В прошлом или позапрошлом году же проводилось такое в одиннадцатой школе, и другие школы в то время им завидовали, хотя им дали очень мало времени на признания, а нескольких человек даже не пустили на крышу. Но если высказываться можно будет по предписанной теме, где то нельзя упоминать, это нельзя, то нет смысла устраивать. Не думаю, что найдутся желающие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Лао-Юань, — это будет не более чем видимостью «прогрессивности», в запретах действительно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родителей не приглашайте, — сказал Коу Чэнь. — Если одобрите эту штуку, не вмешивайте их сюда. Толпучка родителей внизу… В общем, если мой папа будет стоять там внизу, и вы разработаете правило, что все должны будут участвовать, я не поднимусь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учсовета на этот раз заключается в том, что учащиеся могут говорить всё, что хотят, — сказал завуч. — На том вашем классном обсуждении тема была ограничена, но такой формат всем очень понравился, поэтому учсовет подаст заявку на это мероприятие, и школа её рассмотрит. Но мы всё-таки должны подумать ещё немного, в том числе о возможности казусов по типу оскорблений…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в началке, — прервал Коу Чэнь с равнодушным выражением лица. — Сказано — признания, а ты поднимаешься и поносишь кого-то, ну не дебил ли? Большинство не станет так делать, а если кто-то и решится, устройте так, чтобы внизу народ загалдел и освистал его, вот и всё. Чего тут, блин,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взглянул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сказал Лао-Юань, — приведи мы сюда других детей, не услышали бы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подведём итог всему вами сказанного. — Завуч не переставал улыбаться. — Вы хотите это мероприятие, но без участия родителей. И лучше всего, чтобы школа не ограничивала тему и содержание выкрикиваний с крыши,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Завуч кивнул им. — Если появятся другие идеи, сообщайте Лао-Юаню. Ну а поскольку мы ещё не решили окончательно, будем проводить мероприятие или нет, вы, пожалуйста, держите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учительского корпуса, Коу Чэнь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забыл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плату за молчание. В секрете, говорят, держать,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проси, — Хо Жань остановился, — а я тебя здесь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по-братски поступаешь. Я, значит, пойду просить, а ты тут ждать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 Жань развернулся и направился обратно в учительский корпус.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лестнице спускался завуч и, увидев, что он повернулся к корпусу,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Вы о чём-то ещё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Коу Чэнь схватил Хо Жаня за воротник и потянул его назад, — я просто сказал ему, что захотел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и возьми, всё в порядке. Ваш Лао-Юань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 Коу Чэнь тянул Хо Жаня за собой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сопротивляясь, шёл за ним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Страшный ты человек. — Коу Чэнь оттащил его к краю дороги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 Хо Жань, светясь улыбкой, поправлял одежду. — Ты возмутился тем, что я не хочу идти с тобой, вот я и согласился составить тебе компанию в вымогании платы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давай. Ненадолго зайдём в столовку.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ели несколько членов ученического совета, тихо переговариваясь. Лу Хуань и У Сяочэнь тоже были там и, увидев их, улыбнулись и поздоровались. Коу Чэнь купил закусок и попить и увёл Хо Жаня к свободному столу,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Хуань ещё ладно, мы нечасто с ней общаемся, а У Сяочэнь — предательница. Вечно постит всё в Моментах, а об этом ни малейшего словечка, — прошептал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наверное, получила плату за молчание, — подколол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Коу Чэнь, хрустя обжаренными бобами. — Если всё-таки одобрят эти кричания на крыше, можно подтолкнуть Цзян Лэя подняться и крикнуть: «Лу Хуань,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отважится. Он скорее крикнет: «Сюй Чжифань, я люблю тебя», а на «Лу Хуань, ты мне нравишься»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Ссыкунишка.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рассматриваешь вариант тоже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выкрикивать, я не из тех, кто держит всё в себе и выплёскивает это только когда шанс выпадает. Обычно если мне есть что сказать, я это сразу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мне тоже нечего особо выкрикивать. — Хо Жань призадумался: — Но я всё же хочу услышать других. Может, я слишком охоч до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это у всех так. Хотят знать, о чём думают другие. В будущем я изобрету аппарат для чтения мыслей и обязательно стану богатейшим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Кампусную карту мою сначала пополни, богатейший.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щас, бегу и тапочки теряю. — Коу Чэнь достал свою карточку и кинул её на стол. — Вот эту теперь будем проедать.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 Хо Жань взял карточку и повертел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Я уже пополнил её, просто жду, когда на твоей деньги закончатся, и ты в конечном итоге станешь бомжом.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поехавший. — Хо Жань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обещания завучу и Лао-Юаню они воздержались от рассказа ребятам о «Признаниях на крыше» и просто ждали, пока школа сама объявит об этом. По словам завуча было ясно, что такое мероприятие и вправду рассчитывали провести, ведь аффилированные школы — более передовые и открытые, чем другие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пришлось всего лишь полмесяца. Наконец началось шевеление. На перемене после второго урока Вэй Чаожэнь вернулся из туалета и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челы из учсовета несли большой плакат в актовый зал. — Вэй Чаожэнь показал руками величину. — Вот такущий, в двухметровую длину, он ещё не дорисован.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плакат?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приник к столу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там о признаниях на крыше. Когда подул ветер, я увидел слова «Призна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«признана»? — с растерянным видом спросил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Чуань-гэ? — Вэй Чаожэнь написал на бумаге и объяснил: — Вот, видишь, «Призна-», дальше часть с «-ния» закрыта была, потом под ним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увидел иероглифы 人口 (мнение народа), Сюй Чуань не понял, какое ещё мнение народа??? А Вэй Чаожэнь и объясняет: ваще-то 人口 — нижняя часть иероглифов 天台 (крыша), дурак ты Чуань-гэ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у тебя айкью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всегда был таким высоким, не пытайся поставить меня в один эшелон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как раз-таки ты теперь в одном эшелоне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обдал его злым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признания на крыше? —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выкрикивать с крыши всё, что у тебя на душе, — объяснил ему Сюй Чуань. — Предназначенное для кого-то или просто слова, которые хочешь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Ху И задумался. — Тогда я поднимусь туда и крикну: «Тётя у третьего окна на раздаче, вы можете не трясти всё время черпаком?». Она так чуть ли не всё мясо роняет своей трясучкой.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повалились на стол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одобрила заявку ученического совета и через три дня объявила о «Признаниях на крыше». Эта новость была у всех на устах, ведь зимние каникулы выдались короткими и очень суматошными, и всеобщее волнение некуда было направить. Учащиеся с горячим восторгом откликались об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самая популярная активность, которую предложил ученический совет за последнее время, поэтому готовились к ней с превеликим энтузиазмом. Плакат оформили со вкусом, в нём преобладал западный колорит. Работавшие над ним, видимо, были большими поклонниками Мондриана. Фон плаката представлял собой многообразие ярких, весёлых геометрических фигур и линий. Он висел на здании Дворца спорта, и его было видно издалека, но написано на нём было не «Признания на крыше», а «Я стою на крыше, и мне есть что сказать». Вероятно, такой формулировкой хотели расширить поле для более развёрнутых высказываний участников, но Хо Жань подозревал, что это могло быть ухищрение Лао-Юаня, чтобы размыть оригинальное название, которое могло взбудоражить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на крыше, — читал Коу Чэнь, указывая на плакат вдалеке. — Я вот-вот полечу.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уже, летай,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эти два дня учил летать Цзян Лэя. Он хочет подняться и выкрикнуть признание, но боится поставить Лу Хуань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говорить прямо: «Ты мне нравишься»! Можно просто сказать, мол, я очень тобой восхищаюсь, мне повезло встретить такую ​​девушку, как ты, надеюсь, ты всегда будешь так потрясно улыбаться. Вот что-то типа этого. И никому из них 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Хо Жань с изумлением посмотрел на него, — у меня есть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какое, гэгэ поможет тебе его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все эти твои фразочки — я очень-очень хочу увидеть, как ты признаёшься кому-то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ему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больше ничего не сказал. Он попытался представить Коу Чэня лицом к лицу с девушкой… Нет, кажется, это невозможно представить. Да к тому же, это выглядело до странного нелепо. Он ни в коем случае не расскажет Коу Чэню о своём восприятии на эту сцену, иначе получит по щам. У него было такое чувство, будто его выросший пёс, о котором он заботился с самого щенячества, вдруг похотливо задышал при виде собачонки…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забудь, — сказал он, притормаживая своё воображение и мысленно извиняясь перед потенциальной девушкой, которую он сравнил с собачонкой.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тебе не смогу помочь. — Коу Чэнь цокнул. — Это ж обычные слова, если ты хочешь, чтобы сам я был действующим лицом, то не, не получится… Не получится,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надо было играть с брелком на холоде. Теперь погляди на себя, не получается 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застыл и уставился на него, затем после длинной паузы с укором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тварина, ты самый двуличный человек,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Жаня так пробило на смех, что он закашлялся. Ему стало смешно ещё тогда, когда Коу Чэнь три раза подряд сказал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Взлетания с крыши должны были начаться во второй половине дня. На деле же многие учащиеся ускользнули во время первого урока, чтобы занять выгодные места вокруг Дворца спорта. Как Сюй Чуань и Сюй Чжифань, например. Эти обычно сдержанные, серьёзные товарищи и впрямь не пришли на первый урок и даже разместили фотографии в чате. Напротив Дворца спорта стояло одноэтажное здание, где хранился старый спортивный инвентарь, и они урвали чистенькие, ровные места на краю его крыши, разложив там свои свёрнутые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нас не позвали! — Цзян Лэй сердито смотрел на телефон, зажатый у него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сразу после еды,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ничего нам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они пошли занимать места? Это для тебя и Цзян Лэя такие нарушения правил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Коу Чэня ты чего не назвал? Коу Чэнь — первый, кто пошёл бы нарушать правила, ясно тебе?! — возмутился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перевёл взгляд на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сидит здесь,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 об стену горох. — Цзян Лэй огляделся вокруг. — Ну нихуя, так много народу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тоже оглядел класс — дело не в том, что много народу ушло, а в том, что многие в принципе не пришли на занятия. Неудивительно, что воротила Чжифань и Сюй Чуань ушли пораньше, чтобы занять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отбросил учебник, встал и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пример, и почти все в классе встали и хлынули к выходу. Пройдя несколько шагов, кто-то взглянул в сторону учительского корпуса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блин, Лао-Юань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испугались и посмотрели в окно — конечно же, Лао-Юань стоял у окна учительской с кружкой в руке и смотрел на них. Они сразу же остановились, не зная, куда деться — идти дальше или отступить. Лао-Юань сделал глоток чая, показал им жест «тсс» и задёрнул шторы.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Ребятня тут же покинула класс в тишине и волнении. Выбежав на первый этаж, они обнаружили, что все ученики 3-й группы в полном составе сидят в классе, и Лян Мулань величественно стоит у доски, не сводя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какой, — прошептал Цзян Лэй. — Их заставляют тихо сидеть, а к тому времени, как их отпустят, им даже мест на деревьях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Цзян Лэя был вполне точным. Когда начался второй урок, на большие деревья вскарабкалось полно людей, а члены ученического совета стояли у деревьев поменьше — боялись, что найдутся люди, которые не пощадят даже деревца.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сегодняшнем мероприятии я хотел бы прежде всего поблагодарить школу за поддержку и учителей за их открытость и доверие к нам! — держась за перила, кричал представитель ученического совета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хорошо слышно. — Хо Жань вместе с остальными шестью ребятами сидел на краю крыши инвентарной, покачивая ногами. — Интересно, они организуют группу поддержки? А то первым, кто поднимается, нужна немалая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Лэй, ты иди первым! — сказал Вэй Чаожэнь. — А то вон как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хавальник. — Цзян Лэй энергично затряс свешенными ногами. — Я так нервничаю, что хочу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забавлялись и дурачились, пока ученический совет объявлял о начале мероприятия. Дворец спорта со всех сторон окружали учащиеся и с приветственными возгласами махали высоко поднятыми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Хо Жаня, на крышу поднялось много людей, которые не побоялись выступать первыми. Он восхищался их смелостью. Когда первый вызвавшийся появился рядом с перилами крыши, ребята одновременно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это Хэ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с опущенной головой стояла у перил, крепко вцепившись в них руками. То ли просто нервничала, то ли боялась. Вскоре шум прекратился, но она так и молчала, держа голову опущенной, как будто что-то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уснула? — прошептал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Хэ Хуа вдруг подняла голову, подалась ближе к перилам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блять! — Коу Чэнь шарахнулся и, вцепившись в Хо Жаня, спрятался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приободрить, что это мероприятие положит начало романтическому замесу!!!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