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Выпьем за вашу любовь!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выстроил на земле ряд из 18 утят и сказал, что они символизируют год его с Хо Жанем восемнадцатилетия, затем выбрал двух хорошо получившихся и поставил их в авангарде утиного отряда, а в голову одного воткнул отлетевшую от петарды крошку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отличить петуха от утки? — не мог не спросить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могу? — Коу Чэнь бросил на него косой взгляд. — Тот, что выскочил из моей ширинки, был 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быстро прервал его Хо Жань и указал на крошку петарды на утёнке: — Тогда что это,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Петушиный гребень. Восемнадцатилетний петушок оперяется, и у него появляется гребень.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лишь посмотрел на него и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 Уверенность Хо Жаня поколебалась, когда он увидел его улыбку. Впрочем, схема его извилин ещё оставалась как у нормального человека, и ничего удивительного в том, что он не синхронизируется с Коу Чэнем,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«свалившаяся на голову удача»! — Коу Чэнь указал на остатки петарды: — Удача, свалившаяся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ввернул идиому 鸿运当头 (неожиданная удача), состоящую из слов «удача» и «на голову», но при этом лексема 鸿运 одинакова по значению и звучанию с лексемой 红运. Иероглиф 鸿 (дикий гусь) более корректен в этой идиоме, так как в китайской культуре гуси ассоциируются с браком, самым счастливым событием в жизни (я не буду расписывать значимость гусей как символа в древнекитайской свадьбе), а омофомичный иероглиф 红 (красный, как раз цвета крошки от петарды) ассоциируется и с удачей, и с богатством, и праздником, и его начали широко употреблять в лексеме в 19 веке. Таким образом, Коу Чэнь отсылается к варианту 红运</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Хо Жаня наконец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Бля, как тебе это в голову взбрело?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мне взбрело. Папа со своими друзьями по бизнесу любит обсуждать всякие созвучные слова, символизирующие удачу. Я просто подумал, что это интересно. 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Поздравь меня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Нового года, Чэнь-Чэнь, желаю тебе в новом году счастья и успеха, исполнения твоих желаний, успехов в учёбе и поскорее расстаться с одиночеством и найти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заулыбался. Услышав последнюю часть поздравления, он показал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всё время говоришь о том, как тебе хочется отношений, но что-то я не увидел никаких сподвижек. Если бы ты сегодня такой путь проделал к девушке и устроил перед ней тот спектакль, тебе даже не пришлось бы заходить дальше, просто хватило было бы подъехать к её дому, и всё, дело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я чуть не окочурился от холода. Это только для тебя, ни для кого другого я такое не проверну.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некоторое время глядел на него, не говоря ни слова. Коу Чэнь сунул руку в куртку, вынул из внутреннего кармана красный конверт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Счастливого Нового года, оставайся таким же милашиком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 Хо Жань был ошарашен. —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 Коу Чэнь засверкал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взял красный конверт и прощупал его. Тонкий. Он вздохнул с облегчением. Сколько там, около ста юаней? Такую сумму он мог принять. Но Коу Чэнь же любил понтоваться, даже в магазине оставил сотню…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же он банковский чек туда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Чек на миллион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перебьёшься.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невольно издал смешок,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ржать, открой и глянь! — сказал Коу Чэнь. — Ишь как от красного конверта расцвёл. Если б знал, целую кучу бы тебе надарил, ты бы поди живот от смеха надорвал.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Хо Жань открыл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деньги, даже не мечтай. Я ещё не всю твою кампусную карту проел, как я могу тебе дарить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Сохрани подобие лица. — Хо Жань не увидел там денег, вместо них он вытащил маленький металлический кусочек в прозрачной плёнке.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сам! — громко крикнул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смотрю я, блять! — тоже закричал Хо Жань. — Просто случайно спросил, чтобы не застыла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и будешь бухтеть, застынет не только атмосфера, но и мы,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*冷场 — букв. холодная сцена, обр. неловкое молчание, обычно о заминке на сцене, когда выступающий забывает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больше ничего не сказал. В свете уличного фонаря он ясно увидел, что это маленький металлический значок китайского гороскопа, скорее всего золотой, очень искусный, местами отделанный тонкими, как шёлк, деталями, что страшно было сжать, иначе сломаешь. Это была маленькая змея, сидящая на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 год змеи родился, да? — Коу Чэнь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как и ты? — Хо Жань вдруг кое-что понял и не удержался от смеха. — Я только что понял, ты боишься змей, хотя сам родился в год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Трепещу и благоговею перед собой, нельзя,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Хо Жань любовался змейкой. — Блин,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некотролируемо захихикал и стиснул зубы, чтобы это опять не перешло в безостановочный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Лао-Ян сделал, — сказал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…Нифига! Он и такое умеет? Какая у него специализация? — Хо Жань, немного удивлённый, перестал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поставщик в отеле, где работает цзе, а рукоделие — его хобби. Он каждый год изготавливает такие штуки, обычно в виде животного года. В этом году я попросил его изготовить такой для тебя, в форме животного твоего года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предупредил о подарке? — Хо Жань вдруг очень смутился. Он не думал дарить подарок, просто планировал угостить Коу Чэня едой во время Лунного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не такой уж выдающийся подарок, и тем более его изготовил не я, просто попросил Лао-Яна. Это было месяц назад, думаешь, я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Хо 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могу сказать тебе сейчас — заранее тебя предупреждаю, что подарю тебе подарок на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уже говорил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улыбнулся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спрятал змейку и с Коу Чэнем они, хорошенько подправив шарфы и шапки, продолжили прогулку. Им пока никто не встретился, но они всё равно чувствовали праздничную суматоху.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Коу Чэнем для Хо Жаня всё происходящее ощущалось совершенно по-новому. Время от времени раздавались хлопки петард, с разных сторон то и дело свистели и расцветали фейерверки, от них по улицам растекался дым. Так и чувствовалось волнительное буйство новогодних гуляний.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Коу Чэнь заметил, что сугробы становятся толще и пушистее, поэтому использовал снег оттуда для лепки утят — расставил их у дороги, некоторых разместил на ступеньках, некоторых рядом с фонарным столбом и ещё нескольких посадил на перила. Вскоре к нему присоединился и Хо Жань, помогал лепить утят и заполнять ими улицы. Каждый раз, когда он садил очередного утёнка у края тротуара, Коу Чэнь крякал.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ты делаешь? — заулыбался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создаётся ощущение, что они оживают, — объяснил Коу Чэнь. — Кря!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Хо Жань кивнул, вылепил утёнка и, посадив его на ветку, громко крякнул.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сложно было описать Коу Чэня — дерзкий, нахальный, агрессивный, напыщенный, непритворно грозный, потрясный, дурковатый, инфантильный, романтичный… и каждый раз Коу Чэнь увлекал его с собой в неистовый, свободный бег по его дороге. Неужели это потому, что Коу Чэнь слишком притягателен, или же сам Хо Жань слишком восприимчив, неустойчив? Попросту говоря, за всё время своего взросления он никогда не вёл себя так, как сегодня, — словно ребёнок, который ещё верит в сказки. Он пылал неуёмной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дома в такую погоду, он думал, что замёрзнет в ледяной столб, если не будет осторожен, но сейчас они с Коу Чэнем так вспотели, что над ними чуть ли не поднимался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как сварился. — Коу Чэнь ущипнул Хо Жаня за щёку. — Температура приготовления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проверить, как ты сам сварился. — Хо Жань вытянул руку, и когда Коу Чэнь придвинул к ней своё лицо, сжал его щёку: — Ого, да ты готов к употреблению.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ну же, — Коу Чэнь помахал рукой, — какой кусок предпочтёте, сударь? Выбирайте.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Жань собирался ответить, сзади послышался крик. Они одновременно оглянулись — он исходил с третьего этажа жилого дома. Во внешнем коридоре горел свет и двигались силуэты людей. Рядом никто не запускал петарды, поэтому и был слышен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них там?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Напились поди и буянят. В прошлом году наши соседи, отец и сын, выпили немного и повздорили из-за последней оставшейся тефтели, вышли разбираться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хера, и кто в итоге её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 папа пошёл их разнимать и сказал, что сам её съест, тогда сын с батей сразу же ополчились на него, вот и порешали.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не смогли его уложить, да? — быстро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драки с ним не дошло, — засмеялся Коу Чэнь. — Они любят собак, я выпустил Шуай-Шуая и спас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долго смеялся над этим. Однако семья в доме перед ними не казалась такой счастливой, как соседи Коу Чэня. Препирания становились всё громче и громче, слышные даже в шуме фейерверков, запускаемых на крыше соседнего здания. Женский голос, предположительно молоденькой девушки, продолжал кричать и ругаться вперемешку со всхлипами.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 Коу Чэнь достал свой телефон, — что у нас за везение? Может, сдадим в будущем экзамен в полицейскую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 везении дело, — улыбнулся Хо Жань. — Большинство не захочет вмешиваться, никому не нужны проблемы. И мы, когда всякий раз с чем-то сталкиваемся, изначально могли бы не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прямо как философ.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ошибочное представление о философах… — Хо Жань пошёл в направлении дома и остановился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выглядело довольно старым. В таких районах старого образца не было домоуправления, Хо Жань даже не знал, что это за место, потому что никогда раньше сюда не захаживал. Коу Чэнь стоял рядом с ним с телефоном наготове, чтобы в любой момент вызвать полицию. Но ссора в доме не прекращалась: сначала девушка плакала и кричала, ей так же гневно отвечали старшие, мужчины и женщины, а затем кто-то хлопнул дверью и что-то разбил.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Лунный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истечению времени ругань и плач утихли, и лампа со звуковой активацией во внешнем коридоре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Угомонились? — спросил Коу Чэнь, поправляя капюшон.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ж Новый год, не могут же они бесконечно скандалить? Хватит и этого, в канун.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постояли ещё некоторое время. Коу Чэнь убрал телефон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сделали всего несколько шагов в противоположном направлении, когда сзади внезапно послышалось хныканье. Звук был высоким и надломленным, его развеяло ветром, когда он долетел до их ушей, отчего он казался жутким. Хо Жань, не раздумывая, притиснулся к Коу Чэню и не рискнул обернуться: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Пиздец, ты это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того дома. — Коу Чэнь сгрёб его за плечи и прошептал ему на ухо: — В дикой природе призраков не бывает, на улице тоже. Забыл, зачем взрывают петарды и запускают фейерверки? Чтобы отпугнуть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пришёл в себя, обернулся и увидел женщину, выходящую из того дома. Должно быть, это та девчушка, что плакала. Если бы он не знал истинное положение вещей, у него бы обмякли ноги от страха при виде её — она была закутана в объёмный белый пуховик, без шапки, а её длинные волосы, то ли собранные в хвост, то ли распущенные, дико танцевали на ветру, словно водоросли. Как будто обдуваемые вентилятором.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в такой холод, неизвестно, из-за скандала ли, но она вышла из дома, и Хо Жань с Коу Чэнем и не двинулись с места, желая посмотреть, что будет дальше. Как только девушка сделала ещё несколько шагов, они застыли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нахуй, это Ли Цзяин?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самая, — ответил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Ли Цзяин здесь, в такое время и при таких обстоятельствах было для них большой неожиданностью. С тех пор, как её родители учинили в школе драку, она взяла перерыв в учёбе и пропала с радаров. Глядя на неё, Хо Жань с Коу Чэнем заметили, как сильно она изменилась. Она истощала, её измождённое лицо немного пожелтело. Одним словом, увяла. Облик деспотичной сестрицы кампуса с шайкой приспешников, которых она держала на поводке, полностью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Цзяин, опустив голову, шла в их сторону и только когда проходила мимо них, заметила, что там кто-то стоит. Она резко повернула голову, видимо, в испуге, узнала их и от шока долго не могла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Нового года, — поздравил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Цзяин посмотрела на него, обернулась в сторону своего дома и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хера не 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улыбнулся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 всё так же вызывающе и агрессивно бросила Ли Цзяин.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ответить, как она повернулась и пошла обратно, затем наклонилась, подняла с земли камень и швырнула его в окно третьего этажа. Камень пролетел мимо, едва коснувшись стены над окном второго этажа, и упал на землю. Но Ли Цзяин не сдавалась. Она взяла ещё один камень и опять швырнула его — на этот раз промазала сильнее, он ударился о стену слева от окна второго этажа. К счастью, на этой стороне находилась кухня, и свет не 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подошёл к ней, пошарил по земле, подобрал половину разбитого кирпича и разломил на более мелкие обломки. Он оставил небольшой кусок и взглянул на Ли Цзяин: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разбить на третьем этаже или на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 После нескольких замахов она устала и тяжело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взглянул на погружённую во тьму кухню на третьем этаже и замахнулся — обломок кирпича полетел по дуге и с грохотом разбил стекло в верхнем левом углу старого окна. Вскоре у окна кто-то появился, посмотрел вниз, но не издал ни звука. Ли Цзяин указала на этого человека и закричала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 Цзяин! Выскажусь здесь и сейчас! Я никогда не скажу вам, кто он! И никогда не вернусь в этот дом! Всё это не потому, что я пытаюсь кого-то защитить! Или разозлить! А только потому, что вы не вникаете в суть и возомнили себя правыми и самыми разумный на свете! Да, я веду себя не по-взрослому! Да, я взбалмошная! Вы все старые! Я ещё молода! — Ли Цзяин, откричавшись, начала восстанавливать дыхание, затем повернулась к Коу Чэню: — Понравилось смотреть на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отпад, — ответил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взгляд на Хо Жаня, но тот просто улыбнулся. Приподняв уголки губ,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свою лыбу давишь?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уже себе отель. — Хо Жань развернулся, чтобы продолжить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бросил на Ли Цзяин последний взгляд и последовал за Хо Жанем. Вскоре он обернулся и увидел, что её там больше нет. Он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она долго скандалила со своей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Хо Жань тоже оглянулся. — Не обморозится 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Зайти в отель и согреться, делов-то. И найти его несложно. Допустим, у неё нет с собой удостоверения личности и она не сможет заселиться, её всё равно не выгонят в такой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просто встречалась, как всё дошло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у нас «просто», для многих родителей очень серьёзно. Помнишь же, как Лао-Юань на родительском собрании говорил об авторитете? Родители считают себя авторитетом. А мы, ещё взрослеющие бунтари, только и делаем, что бросаем вызов авторитету, наша первая битва часто происходит с родителями…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Лао-Юань так говорил? — Хо Жань уставился на него. — И почему ты с такой дерзостью всё это поясняешь?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есть дерзкий. Если бы мой папа был, как её родители, я бы давно уже с ним порамсил. Обычно-то я терплю, но если он начнёт гнать из-за чувств или отношений, я терпеть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цокнул: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так, будто это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правда. Если бы папа запретил мне общаться с тобой, я бы точно подрался с ним. Тут нет места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остановился и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Коу Чэнь с сияющим лицом посмотрел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говорим о том, что родители запрещают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Коу Чэнь подумал над тем, как это звучало, и рассмеялся. — Блин, ну это был просто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используй в примере другого человека. Если бы в твоём примере реально я фигурировал, мне кажется, ты бы превратился в упаковку колбасок ещё до того, как начал с ним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 на мгновение задумался Коу Чэнь, — и правда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Жаню вдруг вспомнился тот одноклассник Коу Чэня, и он почувствовал, что неуместно было заговаривать о таком. Вдруг Коу Чэнь вспомнит об этом, и его праздничное настроение испортится? Но в данный момент Коу Чэнь пребывал в прекрасном настроении и навряд ли подумал об этом. Внезапно он приблизился к Хо Жаню и поцеловал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сохраним это пока что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хуя? — Хо Жаню, шокированному поцелуем, потребовалось время, чтобы прийти в себя. Он поднял руку, чтобы потереть щёку. — Блять, ты меня лизнул? Почему на мне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так сильно засмеялся, что чуть не поперхнулся. Он вынул из кармана бумажную салфетку и, хихикая, протянул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быстро к тебе наклонился, и рот, наверное,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представил это и почувствовал необъяснимое смущение, но Коу Чэнь вдруг опять рассмеялся, и он — следом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телефоны звякнули уведомлением друг за другом. Хо Жань достал свой, вытирая лицо салфеткой, и увидел сообщение Сюй Чжифаня в общем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Ребяты, боюсь, что какое-то время не смогу сюда писать, поэтому желаю всем счастливого Лунного Нового года. Я очень благодарен Небесному владыке за то, что он позволил мне встретиться с вами. Выпиваю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Лэй прислал стикер с поднятым бокалом.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Вздрогнем!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операцию «Лизнуть морскую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ЧОКНЕМСЯ!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быстренько сфотографировал ошмётки петарды на земле и отправил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Процветания!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Коу Чэнь послал снежного утёнка с красной крошкой от петарды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Вздрогнем! Чтоб вам всем удача сыпалась на голову.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да у нас ментальная связь.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Чуань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сучары, опять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тоже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Выпьем за вашу любовь!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течение тридцати секунд «поднимали бокалы» за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прислонился к фонарному столбу и не мог перестать смеяться. Он тоже понаприсылал в чат тосты за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 Хо Жань улыбался так сильно, что у него болели щёки. Потирая лицо, он поднял телефон направил его к Коу Чэню: —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поднял свой телефон и поднёс к его, имитируя чоканье бокалами: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