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значит «вайбы ОТП»?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лучше, чем есть мороженое чаобин на побережье, греясь на солнышке и наслаждаясь тёплым, влажным ветром, пока в родном городе зима. Единственное, что причиняло неудобства — одежда, которая никак не высохнет. А всё из-за морской соли и высокой влажности воздуха. Купив напитки, Хо Жань и Коу Чэнь вернулись на пляж, а из их футболок и шорт до сих пор можно было выжимать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подошёл к ребятам, стянул с себя шорты и выкрутил из них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вот теперь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где мы набрали напитков, и одежда продаётся, футболки и шорты в том числе. Если что, просто купим новые там, — нашёл выход из положения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тоже всё липкое. — Ху И отряхнул ноги. — И всё в песке, он аж во рту и в ушах,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где сходить в душ? А то как мы есть будем?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Сюй Чжифань посмотрел за спину Коу Чэня, — тебя втихую сфотали, как ты стоишь на пляже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обернулся и увидел неподалёку девушек, похожих на студенток. Когда они поняли, что их обнаружили, то сразу отвернулись и засмеялись, а камеры телефонов направили в сторону моря. Современные девушки становились всё наглее, больше не оттачивали своё актерское мастерство, а смеялись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сходили в душ, купили одежду в ближайшем магазине и переоделись в неё. Надо признать, одежда в таких туристических местах не блистала качеством. Цвета и рисунки были связаны с живописными местными пейзажами. Даже если каждый из ребят выберет по разному комплекту, снаружи их примут за туристов. Так и есть, команда сухопутных уточек, лизнувших море, прибыла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команде облизывателей моря предстояло наделать фотографий — на пляже, под деревьями, на гамаках, у прибрежных камней, у магазинчиков рядом с пляжем, со спасательными кругами, у сломанных рыбацких лодок, с рыбацкими сетями, развешенными сушиться у дороги… Все фотографии сбрасывались в общий чат, а затем каждый выбирал одну для своей публикации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вся лента наводнилась их глупыми фотографиями с разными позами, фонами и в разных группировках в кадре. Одноклассники наперебой комментировали их посты и осуждали за флуд в ленте. Кто-то спросил их, куда они улетели, и Цзян Лэй, как ни в чём не бывало, ответил, что в Таиланд.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фотосессией на пляже почти закончили, Хо Жань осознал, что не может перестать смеяться. Впрочем, как и остальные. Они вернулись к машине, и водитель сфотографировал их у больших красивых ворот. Ребята не улыбались и смотрелись внушительно и дерзко. Коу Чэнь выложил это фото в Моментах, и У Сяочэнь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лицами? К нелегальному гиду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хихикали, пока машина не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отвези нас туда, где кушают местные, — попросил Сюй Чжифань с пассажирского сиденья. — Мы доплатим, только не вези нас в едальню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в придорожных ларьках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придорожные ларьки, — сказал Коу Чэнь. — Мы любим есть у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отвезу вас в заведение моего друга. У него всё свежее, но чуть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подороже, не критично, главное, чтобы было вкусно. Если нам всё понравится, мы и вечером туда вернёмся, — заверил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впрочем, можем не возвращаться, а остаться там до вечера. Время уже три,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всё понравится, мы останемся до вечера и до позднего перекуса, — исправился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поздний вкус я могу отвести вас на ночной рынок. Он открывается в десять вечера и закрывается где-то в два ночи. Там много деликатесов и очень оживлённо, — предложил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школьные будни, они гуляли по магазинам и рынкам и пробовали вкусности, но это отличалось от того, что они чувствовали сейчас. Сейчас они, группка друзей, слонялись по южному приморскому городу, полному совсем незнакомыми людьми, незнакомыми зрелищами, незнакомой атмосферой, незнакомыми акцентами… Хотя слово «незнакомый» тоже было не применимо — если бы не встречались люди, говорящие на путунхуа, создавалось ощущение, что ребята попали за границу… Да и говорящих на путунхуа едва ли поймёшь. На юге было столько же разновидностей путунхуа, сколько и диалектов.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непринуждённый и балдёжный поход за едой ни шёл ни в какое сравнение с простой совместной трапезой вне дома. В нём ощущались новизна и празднество, а ещё волнение от мысли: «Мы выросли и нам всё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Морепродукты они ели нередко, но, когда они сидели у входа в магазинчик через дорогу от пляжа, трещали без умолку и выпивали, еда казалась совсем другой на вкус. Если они заказывали особенно красивое и необычное блюдо, они обычно фотографировали только его, а здесь фотографировали абсолютно каждое поданное блюдо, затем дружно флудили ленту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не выдержала и разместил у себя в Моментах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вы такие бесчеловечные, хорош! Сколько можно выпендриваться??? Мы все в одной группе, и так тесно общаемся. Берега-то не теряйте!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набрал кучу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совместный обед, а спустя время и ужин, Коу Чэнь похлопал себя по животу и снова полез 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последний пост с выебонами и всё, пощадим бедолаг.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Поужинали, пора и ночной жизни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ответила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расхохотался. Его Моменты в ленте были настолько часты, что мама прокомментировала один пост так: «Сынок, не забудь вернуться домой. Твой дом на севере, где зимой нет ночных рынков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рынке можно было купить не только еду, несколько улиц торговали ею в последнюю очередь, а две улицы и вовсе специализировались на изделиях ручной работы и украшениях. Эти изделия делились на две категории — одни мастерили из ракушек, жемчуга или высушенных морепродуктов, а другие производили в Иу*, их можно было увидеть в любой точке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Иу (义乌) — это «город-мировой супермаркет», известный своей международной торговлей мелкими товарами с более чем 200 странами и регионами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молодой господин из богатой семьи, который никогда не уезжал так далеко от дома, намеревался купить всё,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покупай, это продают в магазине за школой, — пытался урезонить его Хо Жань. — Ты этот хочешь? Восемьдесят юаней за украшение? Я тебе таких десять за восемь юаней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Замётано. — Коу Чэнь направил на него палец. — Мне не нужно десять, одного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этого? Лампа-ракушка, красотища! — сменил цель Коу Чэнь. — Куплю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Хо Жань с сомнением посмотрел на эту вульгарную ракушечную лампу, переливающуюся семью цветами радуги. Ему казалось, что его языковая функция вот-вот сломается из-за непостижимого эстетического чутья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когда спать ложишься, включаешь свою лампу? Вот я и куплю тебе эту, смотри, какая клёвая! — прошептал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Ебанулся? И как я, по-твоему, засну? Открыл глаза, закрыл глаза, а всё равно перед тобой пляшут все цвета радуги, как световые эффекты в наших ужастиках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Коу Чэнь опять посмотрел на лампу и неохотно поставил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Прошастав половину ночного рынка, Коу Чэнь вдоль и поперёк рассмотрел почти все местные аляповатые изделия ручной работы. Хо Жань не мог понять этого феномена. Одевался Коу Чэнь очень даже со вкусом, когда носил что-то помимо школьной формы, от него мощно исходил вайб «Я просто жгучая модель, которую заставляют ходить в школу и тратить своё время понапрасну». Так почему при выборе такого маленького подарка его вкус вдруг стал как у школьника началки?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атмосфера так повлияла. Во время путешествия в компании друзей на уши не подсаживались «взрослые» со своими назиданиями, царила атмосфера свободы. После обхода ларьков на двух улицах, когда Хо Жань увидел содержимое сумок для покупок у ребят, он понял, что его суждение с точностью подтвердилось. Вещицы, которые парни погнушались бы покупать, теперь лежали по штуке-две в каждой сумке — браслет из мелких ракушек у Сюй Чжифаня, заряжающаяся светящаяся ваза у Сюй Чуаня, ночник в форме двустворчатой ракушки с благовониями у Цзян Лэя, светящийся в темноте песок у Вэй Чаожэня и Ху И, один с зелёной флуоресценцией, а другой с синей…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всё хорошо? — Хо Жань в шоке посмотрел на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купил?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поколебался и взглянул на свою сумку для покупок: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креветок и сушёных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подающий идеи! — Сюй Чуань показал ему большой палец, развернулся и пошёл обратно. — Подождите меня, я тоже немного ими затарюсь, я даже забыл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 Коу Чэнь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 уже купил? — Хо Жань, не отстававший от него всё это время,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той лампой. Они понабрали себе всяких штук, а мне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 и больше его не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выезжаешь на отдых, хочется чего-то диковинного и повеселиться. Кто в путешествии не покупает всяких безделушек, на которые по возвращению, придя в себя, смотрит с недоумением и думает, что явно тронулся головой, когда их покупал? Однажды мама Хо Жаня привезла с отдыха на острове за границей коробку ветряных колокольчиков, свисающих с кокосовой скорлупы. Она не смогла их раздарить, а потом ещё и выяснила, что в одном онлайн-магазине продаются точно такие же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лампа, которую хотел Коу Чэнь, стоила 25 юаней, ну его, пусть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больше денег от вас не попрошу, — сказала продавщица. — Закупочная цена составляла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Закупочная цена вот этой стремоты — двадцатка? Кого ты пытаешься надуть? — возмутился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кого ещё?! Видишь же, что стремота, но всё равно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встал позади него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двадцать пять не бери, если не сторгуешься, найдём в другом месте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 подешевле, если нет, я пойду в другое место, — обратился Коу Чэнь к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подешевле? Просто назови свою, уместную цену, и я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молчал целую вечность, затем эффектно хлопнул рукой по железной подставке: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 продавщица ошалело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Продашь или нет? — На лице Коу Чэня появилось нетерпеливое выражение «Если не продашь,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держи! — Продавщица суетливо развернула пакет, положила в него лампу и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развязной лёгкостью отсканировал код, заплатил 24 юаня, взял лампу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она не согласится. — Пройдя несколько шагов, он достал лампу и повертел её в руке. — Цена закупки уже двадцать, добавь плату за аренду ларька, за транспорт, зарплату работникам…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цена закупки двадцать? — спросил Хо Жань. — Сам же сказал,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обманул её. Разве не в этом суть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 мгновение задумался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ещё кольцо с такими же ракушками для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прибьёт тебя, веришь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лучше ей и маме с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цена слишком высокая.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ещё есть что-то по высокой цене? — удивился Хо Жань. — Денег, которые ты кинул Ли Цзяин и её шайке в тот раз, хватило бы на несколько жемчугов.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 Коу Чэнь понизил голос. — Если бы я был здесь один, то купил бы. А сейчас я в компании, представь, начну покупать такие дорогие вещи своей семье… Они это увидят, и что, ты думаешь, сделают? Они тут же захотят раскошелиться, а если не захотят, то задумаются, как это со стороны выглядит — другие вон покупают дорогое родственникам, а этот что, для своих дешёвое всё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из простых семей, — продолжил Коу Чэнь. — В такие моменты не нужно выпендриваться. Выпендриваться нужно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всё ещё ничего не говорил. Такого он никак не ожидал, обеспокоенность и вдумчивость Коу Чэня привели его в изумление. Коу Чэнь, который всегда показушничал, а сейчас произнёс такие слова, едва ощутимо источал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из семи парней снова собралась у начала улицы, каждый из них купил всякой всячины, взглянув на которую, они захотят выколоть себе глаза, когда вернутся. Но пока что всех распирало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в этот магазин глянуть, что там есть? — Ху И указал на магазинчик рядом. — Там есть именные бусины, давайте соберём браслеты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нашими именами?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«Лизни морскую воду», давайте соберём из букв или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Ваще пойдёт! — Ребята снова были сплочены.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Жаню казалось это глупым, он согласился и нашёл их уговор довольно интересным. Но, как он и предугадал, иероглифа «лизать» (舔) в магазине не было, лишь обиходные именные иероглифы. Навряд ли у кого-то было имя Такая-то Тяньтянь (舔舔).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выбрали буквы T, H, X и D*. Серебристые металлические квадратики с чёрными буквами, нанизанные на чёрный шнурок, выглядели очень круто. Ребята надели браслеты, встали в круг, выставили руки к центру и сфотографировали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*Tiǎn Hǎi Xíng Dòng (舔海行动) — Операция «Лизни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выложит? — спросил Коу Чэнь. — Я уже сказал, что не буду сегодня ничего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вызвался Цзян Лэй. — Я также пообещал, что не буду ничего выкладывать сегодня, но у меня нет стыда, и грош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посмеиваясь, полезли в телефоны. Как только Цзян Лэй опубликовал пост, они сразу же залайкали его. Подпись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как это расшифровывается.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Мыть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Лепит Мне Вареники?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Оценками Лучше Мы Выпендримся?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внизу в левой стороне это Хо Жаня и Коу Чэня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у этих 2х рук прям вайбы ОТП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были следующие догадки: 他好像的 (Tā Hǎo Xiàng De, Он похож), 她害羞的 (Tā Hài Xiū De, Она смущается), 挺好学的 (Tǐng Hǎo De, Обожающие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позднего перекуса, когда водитель вёз их обратно в отель, мысли Хо Жаня ещё были сосредоточены на том самом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«вайбы ОТП»?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у нас с тобой вайбы парочки, — тихо объяснил ему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значения этого слова. В смысле откуда вообще эти вайбы? Это всего лишь руки, как можно было увидеть ОТП?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и протянул свою руку. Хо Жань поместил свою руку рядом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тоже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 твоя рука не такая белоснежная, как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Завались. Ты сегодня весь день находился на солнце, завтра мы все будем выглядеть одинаково,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загорю, я буду немного светлее тебя. Прими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Хо Жань снова посмотрел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это не всерьёз,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оглянулся на Коу Чэня. — Я и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они вернулись около часа ночи. Бедолаги, которые не спали со вчерашнего дня, со всей прытью убрались в свои номера, чтобы помыться и наконец поспать. Хо Жань, пока Коу Чэнь любовался своей безвкусной лампой, прямо с порога бросился в душ. Выйдя из ванной, он увидел, что Коу Чэнь, выключив верхний свет и включив свою лампу в розетку, лежит на кровати и любуется разноцветными огнями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походу реально трудно заснуть при таком свете. — Коу Чэнь лежал, заложив руки за голову. — Даже с закрытыми глазами я вижу, как она мигает.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а ты не веришь, — ухмыльнулся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с ней делать? Назад не вернёшь. Может, Лао-Юаню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 Лао-Юанем. Ты же сказал, что мне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не сможешь с ней заснуть? Из-за эффекта наших фильмов про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подари мне. А то получится, что подарок даже подарить не можешь, совсем без лица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давать лица. Мои подарки, вообще-то, много кто и до этого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изначально думал, что Коу Чэнь от всего сердца хотел купить эту безвкусную лампу, и если бы он отказался от такого подарка, то Коу Чэню, который ценит друзей, было бы неловко и обидно. Но теперь, после такого сухого ответа, Хо Жань долго не мог найти,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воспринимал как парнишу, который не следит за словами, всё пиздит и пиздит, и подначивает во время игры в баскет, не может никак угомониться. А теперь я вижу, что у тебя на самом деле открытое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просто ты правда капец какой бесстыжий, а такой я потому, что у меня не осталось сил пиздеть на тебя и как-то докапываться.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смеялся до хрипоты, затем успокоился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прислонился к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оказался хороший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смотря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знал, из-за сегодняшнего ли перенасыщения эмоциями, но в этот момент он не мог себя контролировать и задал вопрос, который раньше задавать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всё-таки, почему ты поменял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говорят же, что из-за избиения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заикнулся, спрашивать нужно до конца, поэтому Хо Жань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бил его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конечно бил, я не пизжу.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отколошматить того, кто напрашивается, причины не нужны. Захочу побить — побью, и столько раз,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его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Коу Чэнь сел и легонько улыбнулся. — От одной трёпки меня бы не перевели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