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со стороны себя видели? — Цзян Лэй посмотрел на них с возмущением. — Мы здесь, вообще-то, о важном деле 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письма Коу Чэня Хо Жань лежал рядом с кроватью и смеялся добрые пять минут. Когда он успокоился, ему стало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письмо и вышло очень коротким, а формулировки были детскими, как у ученика начальной школы, он был уверен, что Коу Чэнь писал с искренностью. В письме чувствовалось, что Коу Чэнь любит своего папу, как и Коу-Лао-эр своего сына. Но, как сказал Коу Чэнь, они разной породы и не могут достигнуть взаимопонимания. Иными словами, Коу Чэнь может попытаться понять отца, но Коу-Лао-эру трудно понять Коу Чэня из-за упрямства и установки «Я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считал, что в этом аспекте его родители гораздо более открытые. Хотя их открытость образовалась вследствие трагедии прошлого, но они много работали, чтобы вырастить его, не предъявляя заоблачных требований, в среде настолько свободной, что многие бы позавидовали. Со стороны кажущееся отношение «Нам всё равно, пусть делает, как хочет» на деле культивировалось огромными жертвами, принесёнными его матерью и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вырос и понемногу могу понять ваши переживания, которые вы прячете за вашей щедрой открытостью. Для меня это тоже своего рода давление. По правде говоря, я могу вынести гораздо больше, чем вы думаете. Надеюсь, вы сможете немного расслабиться и побыть счастливыми». Таков был основной посыл его письма. В этом плане его письмо и письмо Коу Чэня отличались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 да ты у нас без забот* вырос? — Коу Чэнь стоял под деревом, в ста метрах от учебного корпуса их класса, наблюдая, как один за другим прибывают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*蜜罐 — букв. банка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не получают возмущений и претензий. Мой папа определённо хотел бы себе такого хорошего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заботится о тебе, и ты сам это понимаешь. Просто его способы это выразить не совсем приглядные. Таких родителей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учителей, как Лао-Юань,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слушать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лучше в столовке посижу, — сказал Коу Чэнь, а затем, подумав, добавил: — Ну чуть-чуть послушаю 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Чжифаня не пришёл на родительское собрание, потому что был в полицейском участке. Ребята планировали пойти в столовую, чтобы поболтать, когда начнётся собрание, чтобы прогнать грусть Сюй Чжифаня. Они не были уверены, подала ли семья тёти Ху заявление о преступлении. В прошлом месяце отец Сюй Чжифаня уже обращался в полицию, но никаких подвижек не было. Теперь, когда тётя Ху пришла в сознание, он снова пошёл туда с надеждой что-нибудь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папа здесь. — Коу Чэнь быстро спрятался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чё прячешься? — Хо Жань взглянул на него. — Он же уже увидел твои оценки и высмеял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Коу Чэнь прижался к дереву, — просто захотел спрятаться, как только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он отмутузит тебя? Или отругает? — Хо Жань наблюдал, как Коу-Лао-эр, словно мафиози с визитом инкогнито, вошёл в корпус, разговаривая с чьим-то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стал бы мутузить и ругать меня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хер ли прячешься? Он уже вошёл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почему прячусь. — Коу Чэнь высунул голову из-за дерева, чтобы проверить, а затем добавил: — Просто захотел спрятаться. По-моему, большинству людей нашего возраста, особенно мальчишкам, неловко находиться с родителями, поэтому лучше избегать встреч,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улыбнулся краешком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вхожу в это большинство.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мы дополняем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начал размышлять, но так и не понял, в чём заключается это взаимодополнение.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собрались в полном составе, Лао-Юань и У Сяочэнь с коробкой в руках тоже вошли в корпус. Сюй Чжифань, Сюй Чуань и остальные вышли из учительского корпуса и помахали Хо Жаню и Коу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Поднимемся и послушаем немного, — предложил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согласно кивнули. Когда они поднялись на свой этаж, то обнаружили, что у дверей класса столпилось полно их одноклассников. Обычно во время собрания все прятались, а лучше бы вообще была возможность не возвращаться домой всю ночь и не сталкиваться с родителями. На этот раз у дверей собралась почти вся группа, как и на лестнице, в том числе пришли поглазеть и учащиеся других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группа опять соригинальничала, — сказал кто-то из учащихся.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 — бросил Цзян Лэй в сторону, не найдя спросившего, пока протискивался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попадутся родители, которые не поймут этого и подадут жалобу, у вашего Лао-Юаня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Поосторожнее со словами, — вступился Сюй Чуань. — На кого ты тут каркаешь?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сплюнь! — Вэй Чаожэнь со злобой посмотрел на учащихся поблизости. — Кто это только что сказал, сплюнь, бляха!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 сымитировал сплёвываение парень из 2-й группы гуманитариев. — Доволен? Вот же суеверные.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про кого-то левого, то пофиг, но если говоришь про Лао-Юаня, всегда тьфу-тьфу-тьфу! — ответил Вэй Чаожэнь.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семи ребят приблизилась к дверям, которые были широко распахнуты. В классе собралось полно родителей, а в конце класса завуч, как обычно, поставил свой стул рядом с несколькими учителями, и сел на него, чтобы послушать. Хотя у него на лице всегда держалось каменное выражение, пугающее всех, кто на него посмотрит, каждый раз, когда Лао-Юань реализовал свои «затеи», он соглашался прийти на мероприятие, чтобы присоединиться к веселью… Нет, точнее, понаблюдать. Лао-Юань не стоял у доски, а ходил по классу и раздавал письма родителям. У Сяочэнь следовала за ним, держа коробку с письмами.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собрание на самом деле не имеет ничего общего с учащимися, — медленно произнёс Лао-Юань, вручая письма родителям. — Как я уже подчёркивал, за исключением непредвиденных обстоятельств, присутствие родителей необходимо, поскольку это настоящее родительское собрание, настоящее общение между учителями и родителями. И процесс общения заключается не в том, чтобы обсуждать те или иные поступки ваших детей за их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пока не открывайте, — мягко напомнила родителям У Сяочэнь.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результата нашего сегодняшнего общения — не нужно возвращаться и захваливать своих детей. И бить и ругать их под предлогом «так учитель сказал» тоже не нужно. Цели у нашего разговора две… — Раздав все письма, Лао-Юань вернулся на учительское место, упёрся руками в стол и всмотрелся в лица растерянных родителей. — Во-первых, научиться уважать. Эти письма дети написали из доверия ко мне и вам. В них они поделились всем, что у них на душе, выразили свои радости, жалобы и обиды или даже высказали что-то радикальное. Всё это написано, потому что они доверились, а потому я надеюсь, что вы, уважаемые родители, отнесётесь к их доверию с почтением, а к самим авторам письма — с уважением. Пожалуйста, держите в секрете личность написавшего, ведь это их драгоценные и сокровенные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затихли. Некоторые смотрели на запечатанное письмо в своих руках, а некоторые — на Лао-Юаня, были и те, кто погрузился в задумчивость, но ни один из родителей не открыл письмо раньше положенного.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научитесь по-настоящему понимать своих детей, — продолжил Лао-Юань. — Авторами писем в ваших руках могут оказаться те самые дети, которых вы ставите в пример, — в письме они могут быть совсем несчастны, расстроены, подавлены и не удовлетворены. А могут оказаться и дети, от которых вы попросите своих детей держаться подальше, — они могут быть забавными и интересными… Ничего непредсказуемо, и всё возможно, таковы ваши дети. Я надеюсь, что вы присоединитесь ко мне и с сегодняшнего дня и впредь постараетесь смотреть не с позиции родителя, а с точки зрения вашего ребёнка, чтобы понять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кто-то в классе захлопал, и последовали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 тем или иным причинам родители троих учеников не смогли присутствовать, поэтому три письма откроем я, завуч и Сунь-лаоши. — Лао-Юань сошёл с учительского места и передал два письма завучу и Сяо-Сунь-лаоши. — Добавлю, если у кого-то из родителей возникнут сомнения по поводу содержания письма, пожалуйста, поговорите со мной наедине. В конце ученица У Сяочэнь соберёт письма обратно, после прочтения они будут сожжены. Спасибо всем за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Лао-Юань объявил, что можно открывать письма, родители опустили головы и начали распечатывать конверты. В тишине был слышен только звук шелеста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Ёбаный рот, я, кажись, увидел своё письмо, — прошептал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оно попало?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Эта тётя выглядит очень доброй. В письме я отругал маму за то, что она выбросила мои игрушки. Уже больше десяти лет прошло, а я до сих пор вспоминаю и, думаю, буду всю оставшуюся жизнь это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повернулся и посмотрел на затылок своего папы. Обычно на родительские собрания ходила мама, но, узнав о формате собрания, папа настоятельно предложил свою кандидатуру. Сейчас он внимательно смотрел на письмо незнакомого учащегося в своей руке, и было видно, что оно довольно длинное, со сплошь исписанными двумя оборотами бумаги. Понаблюдав некоторое время за профилем папы, Хо Жань увидел, что он улыбается. Выражение лица папы Коу Чэня было другим, он тоже читал письмо со всей серьёзностью, но при этом хмурился. В письме было всего несколько строк, но он продолжал читать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Учащиеся, столпившиеся за дверьми, тоже вели себя тихо, глядя на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тётя вдруг опустилась на парту, и через некоторое время её плечи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мама, — сказала Тан Вэй. — Интересно, что за письмо ей там попалось… Видимо, от кого-то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ещё несколько матерей опустили головы и вытерли слёзы. Хо Жань смог уловить, как отцы тоже наклонили головы и быстро вытерли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заражённые эмоциями, некоторые учащиеся снаружи тоже начали плакать. В отличие от родителей они плакали гораздо свободнее, хныча в голос, а некоторые бессовестно сморкались. Вскоре внутри и снаружи класса многие роняли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Жаню показалось это волшебным. Слова ли Лао-Юаня так подействовали, а может быть, это влияние обстановки. Родители увидели внутренние мысли тихо плачущих в коридоре детей, и это тронуло их гораздо глубже, чем многие увещевания. Может быть, после собрания более половины родителей вернутся в исходное состояние. Из оставшихся часть сохранит это в сердце на месяца, а часть усердно, в течение года, будет пытаться разобраться. В конце концов, родителей, которые всерьёз постараются изменить свой взгляд на вещи, может быть мало, но так или иначе, это родительское собрание было весьма значимым.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плакал. По сравнению со многими одноклассниками, у него не было причин плакать, как и у Коу Чэня… Он повернул голову и сразу увидел его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 Он вдруг вспомнил слова из письма Коу Чэня, и у него защипало в носу. Протянув руку, он легонько похлопал Коу Чэня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телячьи нежности, Жань-Жань? — говоря в нос, очень тихо спросил Коу Чэнь, но сияющие слёзы в его глазах быстро исчезли. Всё-таки ему нужно было поддерживать образ крутого, непобедимого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Всемером ребята ушли в столовую, не дожидаясь окончания родительского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Ужасающее зрелище, — воскликнул Цзян Лэй. — Моя мама не взяла с собой бумажных салфеток, хорошо, что чья-то мама дала ей салфетку, а то ей даже высморкаться некуда было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про то, что после этого экзамена нас не поколотят из-за наших оценок, и у нас будет хороший Новый год, — сказал Вэй Чаожэнь.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Резонно. — Сюй Чуань похлопал его по плечу. — Хорошо хоть семестровый пересдавать не надо. А то интересно, останется ли твой папа в этом душевном настроении от писем, если ты принесёшь результаты с пересдачи, и как ты выкрутишься с кучей плохих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мой папа будет в добром расположении, я сдам, даже если придётся поглотить Сюй Чжифаня. — Вэй Чаожэнь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с укором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наш книжный воротила*, — Вэй Чаожэнь обнял его за плечи, — на этих экзаменах ты не был, каковы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Незабываемые, — просиял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Сюй Чжифаня иногда будут так называть (Чжифань-баба), прибавляя к его имени ласковое 霸霸 (bàbà), описывающее человека, который превосходно себя проявил в определённой области. Это прозвище подчёркивает «доминирование» человека, и говорящий таким обращением выражает ему признательность и одобрение. Также есть термин 学霸 — прилежный ученик, отличник (学 — «учиться», а 霸 — «узурпатор»)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мог радоваться, но ребята болели за него душой. Дома проблемы, пришлось пропустить экзамены, и ни мама, ни папа не пришли на родительское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сестру купить билеты. Дайте мне свои удостоверения на время, она на всех купит, — сказал Коу Чэнь, пока шёл, повиснув на Хо Жане, и листал что-то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рассказал родителям? — спросил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Ну, что в поездку с вами намыливаюсь. И что не знаю, вернусь или не вернусь к Весеннему празднику*, поэтому пусть не ждут к новогоднему столу. Разочаровал их тем, что не дам им возможности поучить меня жизни во время новогоднего сборища.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*春节 (Чуньцзе) — То есть Лунный Новый год, Весенний фестиваль, его празднуют 15 дней. Поскольку Новый год по григорианскому календарю позади, в некоторых случаях будет употребляться как просто «Новый год», без приписки «Лунный», поскольку традиционно в Китае этот праздник и считается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должны вернуться к кануну, — предположил Хо Жань. — До него ещё больше полумесяца, тем более, мы же не в настоящей поездке будем. Если хорошенько поищем, по-любому узнаем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Лин написала мне сегодня утром, я думал рассказать вам позже, — сказал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Выяснили что-нибудь? —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Ху в очень плохом состоянии и мало что говорила, но пирамидная шайка не из тех, кто ограничивает личную свободу. Они занимаются промывкой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Пиздец. А что насчёт твоей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 тётей Ху были разделены. Тётя Ху вернулась, потому что человека, который её вовлёк, насильно увезла его семья. Она вернулась, потому что не было денег, хотела выпросить их у дяди Ли, чтобы продолжить. Семья не отпускала её никуда, поэтому она выпила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выходит, твоей маме тоже могли промыть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Хорошо то, что в этом случае больше шансов найти её, потому что её не держат взаперти, и она может относительно свободно передвигаться. Но плохо то, что… если она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Поймаем её и вернём, — прервал его Коу Чэнь. — Найдём,  позвоним в полицию, поймаем её и вернём. Она не сказала, кто кого туда повёз? Мне просто интересно, блять, кто кого вовлёк!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 кем тётя Ху училась, этот человек ещё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Ёб твою мать! С-сука! — выругался Коу Чэнь и, развернувшись, направился к школьным воротам. — Я захуярю этого гондона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Коу Чэнь! — Хо Жань схватил его за плечо. — Помнишь о приоритетах? Мы сейчас о чём говорим? О поиске мамы Чжифаня. Давай исходить из приоритетов?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сначала прибить его, а потом отправляться в путь! Сначала я его хорошенько отхуярю и в больницу отправлю, с матерью своей полежит там, а потом найду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Чуань тоже начал оттаскивать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ж в обезьяннике запрут.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виде колбасок, — добавил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устроились в столовой и обсуждали поездку, открыв карту на своих телефонах. Коу Сяо помогла им забронировать билеты на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крутил в руках телефон, о чём-то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 Хо Жань пихнул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любит вспоминать былые дни и ностальгирует по времени, проведённом со своими одноклассниками и однокурсниками, — тихо ответил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…Стареет, поди?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 не стареет ли Коу-Лао-эр? А теперь кажется, что нет. Вот скажи, не будь мы школьниками и не действовали бы так импульсивно, мы бы пошли на такое? Чтоб всей компахой рвануть на поиски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зависит от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сложно собраться, если не сказать больше, особенно если все будут заняты работой и семьёй. Реально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подумал, что если мы проведём зимние каникулы так, — Коу Чэнь положил руку на его ногу и принялся растирать, — я запомню это на всю жизнь. Сколько бы лет ни прошло, какой бы опыт я ни пережил, я никогда этого не забуду. Я точно буду ещё долго вспоминать и рассказывать, мол, во-о-от лаоцзы когда учился в старшей школе, такую обалденную авантюру провернул с одним милым-премилым и красивым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ничего не говорил, не отрывая от него взгляда. Вскоре он поднял руку, похлопал его по лицу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я, наверное,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 стороны себя видели? — Цзян Лэй посмотрел на них с возмущением. — Мы здесь, вообще-то, о важном деле 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