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должны пустить ростки и расцвести!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слышал, как по мере его с Хо Жанем гляделок смех вокруг становился всё громче. Некоторые девчонки хохотали без удержу.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проблемы с тем, что я на тебя смотрю? — мощно контратаковал Коу Чэнь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подавился ещё не высказанными словами. Он не ожидал, что типичная сцена «— Чё пялишься?, — Хочу и пялюсь, какие-то проблемы*?» будет в таких обстоятельствах разыграна в его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 северо-восточном диалекте такая интеракция, в особенности между мужиками, — как провокация, призыв к драке, отсюда для китайцев это и выглядит забавно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 сказать?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 ор в классе вышли из-под контроля — такие звуки Хо Жань слышал только на баскетбольной площадке. Он хотел посмеяться, но при этом 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 — Хо Жань смотрел на него с безнадёжием на лице, вопрошающим: «Кто-нибудь, выручите эту псину».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 бы я тебя, если б знал… Ладно, щас сформулирую. — Коу Чэнь, стиснув зубы, повернулся ко всем и хлопнул рукой по парте поблизости. — Короче, я хотел донести, что мы можем влюбляться и встречаться, когда захотим. Если нам человек нравится, можно без стеснения сказать об этом. И если у вас-таки прозрели такие мысли, это говорит о том, что настал решающий момент, что наступила весна, и пора пустить ростки и расцвести.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пустить ростки и расцвести!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пустить ростки и расцвести! — прокричали ребята всем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мешанине хохота и гиков затесался выкрик: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Сяочэнь, ты мне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Цзян Лэй подскочил. — КТО ЭТО ТОЛЬКО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Неистовые смех и вопли в классе созвали всех учителей снизу — те, верно, боялись, что потолок снова обвалится. Лао-Юань, не переставая улыбаться, поднял руку, чтобы унять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никто не запретит вам пускать ростки и признаваться! Только давайте чуть потише!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прислушались к просьбе Лао-Юаня и сбавили громкость, их внимание, наконец, сместилось, и они начали искать парня, что выкрикнул признание. Особенно не сиделось Цзян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нахуй? Я даже не успел поймать. Только-только выкрикнул, а никто не расслышал, чей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было такого кипиша, он бы не решился выкрикнуть. Толпа придаёт храбрость, — прошептал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Суматоха ещё долго не прекращалась, но никто не раскрыл себя. Лао-Юань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искать, этот юноша сейчас наверняка смущён. Если кто догадался, кто это, сохраните это в секрете ради него. У Сяочэнь получила признание,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Сяочэнь встала и искренне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вообще… — По завершении своей речи Коу Чэнь снова навалился на Хо Жаня и вытянул свои длиннющие ноги, но то, что он сейчас сказал, Хо Жань не расслышал, так как был позади него, — этот парень…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Хо Жань опустил голову и приблизился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вообще, говорю, этот парень не раскрыл себя не из-за того, что постеснялся, — прошептал Коу Чэнь, повернув к нему голову. — Он в принципе не планировал заявлять о себе. У Сяочэнь это не озвучила, но она точно из тех, кто не собирается ни с кем встречаться. Он просто хотел, чтобы У Сяочэнь знала, что нравится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хера себе, — тоже прошептал Хо Жань. — Почему возникает ощущение, что в этом некая романтика? У нас в классе и такие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бля, романтика. Если бы я знал, что меня отошьют, я бы и рта не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так? Вы же столь самонадеянны, как так получается, что боитесь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 знаю, что ты не примешь признания, так почему я должен признаваться тебе? Нет уж, увольте. Да и тем более, я бы опозорился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рассмеялся, не упустив из виду, как Коу Чэнь бросает взгляды в сторону. Он посмотрел в том же направлении — горстка девушек впереди улыбалась им и не могла перестать смеяться. Хо Жань выпрямился и прислонился спиной к стене. Рука Коу Чэня тут же последовала за ним и хлопнула его по лицу, отчего девчонки разом повалились на парты, сдерживая визг. Хо Жань треснул по надоедливой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сегодня обнаружил, что в его классе, оказывается, так много девушек, и, куда бы он ни посмотрел, то и дело наталкивался на 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сидеть спокойно?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честно ответил Коу Чэнь. — Побей меня, если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отвернулся от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продолжим, — сказал Лао-Юань. — Высказанные вами мнения очень хороши и репрезентативны. Как учитель, я в изумлении. Мне нравится эта ваша смелость говорить, думать, ваше умение анализировать. Итак,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приободрению Лао-Юаня и живой, игривой атмосфере в первой половине обсуждения, ребята раскрепостились, и в обычное время неразговорчивые личности делились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завуча, сидящего в конце класса. Лицо мужчины не показывало необычных выражений, но даже с вечно отсутствующей улыбкой на губах он не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перевёл взгляд на высказывающихся людей. Если бы его попросили выступить, он бы не знал, что сказать, и не смог бы произнести даже пары простых фраз, как Коу Чэнь, — что уж говорить о речи, как у Сюй Чжифаня. Он особо не задумывался на обсуждаемую тему, ему никогда за всё время взросления не приходило в голову, что к кому-то у него может зародиться симпатия. Даже с парочками утят-мандаринок в классе его не тянуло в сторону любопытства. Теперь же, когда одноклассники вели дискуссию, рассказывали о прошлых симпатиях и нынешних, о родителях, оказавших поддержку, и о родителях осудивших, у него вдруг пробудился интерес. Одноклассники, которые ничем практически не отличались от него, которые дурачились и подшучивали над кем-то, если узнавали об их влюблённости или даже наличии второй половинки, прятали так много чувств и слов в своих сердцах. На их фоне прошедшие 17 лет жизни Хо Жаня казались пресными и скучными, потому что у него ещё не появилось человека, который бы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время классное обсуждение затянулось и перевалило за черту, когда следовало бы закругляться. Его закончил завуч, который подошёл к учительскому месту и попросил ещё не утоливших жажду высказаться учеников остановиться. Многие очухались только к этому моменту. Завуч, который серьёзно относился даже к словам и смеху, что все его старались избегать, наблюдал за всем процессом их оживлённого и бесцеремонного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Обсуждение было потрясающим, — сказал он. — Его содержанию я не буду давать оценку, но стоит сказать, что формат и направление неплохи. То, как вы сегодня свободно высказывались, соответствует должному образцу классного обсуждения. Оно не превратилось в пустую формальность, а выполнило свою функцию, и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поддержал его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хлопал, ожидая, когда последует «но», но, похоже, никакого «но»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Юань-лаоши попросил меня услышать ваш голос, и я хочу сказать, что я вас услышал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раздались аплодисменты, гораздо громче предыдущих, вежливых.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Юаня-лаоши, а также учащихся за проявленное доверие, — сказал в заключение завуч, после чего кивнул всем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Лао-Юань, стоящий посреди класса,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хотел бы поблагодарить всех за сегодняшнее обсуждение. Теперь успокойтесь немного и расставьте стулья и парты по местам. Если у вас осталось, что сказать, можете написать это в своих еженедельных дневниках*.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*周记 — сочинение, заданное учителем на выходные. Схожая концепция, что и у дневника. Используется для понимания хода размышлений учеников и выявления их потребностей, а также для практики письменной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встали и, продолжая болтать, без особого энтузиазма начали оттаскивать парты и стулья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толкнул Коу Чэня, который ещё не отлепился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— протянул Коу Чэнь и, поленившись какое-то время, медленно сел прямо, затем так же медленно встал и сделал потягушки.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брюхо всё продавил. — Хо Жань потёр живот, оттолкнул Коу Чэня и понёс парту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это обсуждение поможет спасти парочку из группы Дремучего? — спросил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спасёт, наверняка это заложит защиту будущим потенциальным парочкам. По крайней мере, не вызовут резко на аудиенцию родителей, как будто хотят обсудить с ними предстоящий свадебный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задумался: как бы отреагировали его мама с папой, начни он встречаться с кем-то? Ничего серьёзного не будет? После того, как они пережили инцидент его падения в яму, их беспокойство больше не достигало такого апогея. Что бы с ним ни случилось, они могли спокойно с этим справиться, а отношения и подавно их не встревожат.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Коу Чэня — тут ситуация иная. Ведь его папа — гурман, чьим коронным блюдом были колбаски.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классное обсуждение оставило яркое послевкусие. В столовой одноклассники тяжко вздыхали о том, что Лао-Юань милее их собственных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принёс поднос с едой и поставил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только что сказала, что с сегодняшнего вечера начинается наша очередь дежурства по уборке в столовке, всего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третьегодки уже отработали своё дежурство? — спросил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вот четыре дня, а потом они. Говорят, им дали полмесяца, не считая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они успеют отдежурить к концу года? — сказал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Отдежурят. Мы в любом случае ничего не теряем. — Сюй Чжифань покрутил перед ними телефоном: — Я тут поспрашивал и узнал, что их шайке назначили наказание по совокупности нарушений — строже, чем дали нам. Завтра-послезавтра их имена будут на доске позора. Потом сгоняем,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скоро же Спортивный праздник, кто на какие соревнования записался? — перешёл к другой теме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перетягивание 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имей, весь класс на него записался.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Сюй Чжифань изменил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запишусь в группу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отмахнулся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Хо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запишусь на баскетбольный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всё равно там участвовал, даже если б не записался. Но баскетбольный матч на Спортивный праздник — скука смертная. Это соревнование с выбыванием, не повезёт прошляпить один матч — и всё, вылетели.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на спортивные состязания школа организовывала баскетбольные матчи между группами разных отделений, но по сравнению с ежегодными межшкольными соревнованиями их масштаб был невелик, а время — сокращено. В конце концов, нужно было укладываться в рамки Спортивного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решил спрашивать одного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Чэнь, ты куда запишешься? По-любому на какое-нибудь закидонистое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баскет.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повернул к нему голову. Побыл на тренировках всего 3 раза и теперь, самопрезентуя себя, петушится без стыда и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придёшь на треню на этой неделе, в следующем месяце можешь не появляться, — предостерёг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сегодня вечером, — ответил Коу Чэнь, щурясь в улыбке. — Больше всего я опасаюсь стычки с Чжоу Хайчао и его дружком. Вчера, когда я мимо них проходил, они прямо зырили на меня. На них навесили жёсткое наказание, но они практически не сдерживаются.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тренировок проходила вечером, и только два дня в неделю после обеда — так, чтобы не сказывалось на дневных занятиях. Хо Жань, как и всегда, пришёл пораньше и к приходу Коу Чэня уже пробежал по спортзалу два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Пробеги два круга для разминки.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есть и другие люди. Обычно, когда приходишь, пробегаешь два круга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не побежишь?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пробежал, — вздохнул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так-то новый член команды, тебя совсем не парит, что со мной может что-нибудь случиться? Вдруг я упаду там, запнусь или ещё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на некоторое время задержал на нём взгляд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можешь упасть во время простой пробежки по спортзалу, тебе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недовольно цокнул,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наклонился, упёрся ладонями в колени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отработка техники, — начал Хо Жань после того, как все размялись и построились. — Перваки попробуют сыграть со старшими игроками на одной стороне зала, проверим, как хорошо с сыгранностью.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обдумал это и пришёл к замешательству. Он не первак и не старый игрок, что делать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распределил игроков и мотнул головой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Чэнь, ты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Лады, — отозвался Коу Чэнь и радостно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предпочитал тренировке с сокомандниками игру с Хо Жанем один на один. Его интерес к баскетболу держался именно на этом, и в индивидуальной тренировке он мог, по крайней мере, немного потрещать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всё те же? Ты в защите, а я в нападении?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будешь делать броски в кольцо с разных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бросил ему мяч: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точки десять бросков,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— Коу Чэнь поймал мяч, остановился под кольцом, взглянул вверх и сделал бросок —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бросил ему второй мяч: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Дохера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вздумал меня разыграть, — Коу Чэнь принял мяч и бросил его в кольцо, — то хана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вошёл в кольцо. Хо Жань бросил третий мяч: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молча продолжил забрасывать мячи. В итоге вышло десять попаданий из десяти. Этот успешный результат удивил Хо Жаня, поскольку раньше он убедился лишь в хороших базовых навыках игры Коу Чэня, но он не ожидал от него такой точности бросков.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теперь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поймал от него мяч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давай! — повторил Хо Жань. — Чего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 блять. — Коу Чэнь переложил мяч в левую руку и сделал бросок — мяч вошёл в кольцо. Он поднял бровь и посмотрел на Хо Жаня: — Ты угараешь надо мной? Зачем такую легкотню?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опешил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бросок слева от кольца, 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…А. — Коу Чэнь тоже опешил. Подобрав мяч, он отошёл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направил мяч, Хо Жань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чё значит? — взъерошился Коу Чэнь. Он сунул мяч под мышку и со злостью посмотрел на Хо Жаня. — Ты щас реально надо мной прикалываешься?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Бросай, — с улыбкой сказал Хо Жань. — Хочу посмотреть, промажешь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 крайне возмущённым видом взял мяч в левую руку и бросил его.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 ебливый! — Сконфуженный Коу Чэнь махнул Хо Жаню: — Дай ещё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бросил другой мяч. Коу Чэнь поймал и сделал повторный бросок левой рукой — не промазал. С победоносной улыбкой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цокнул и посмотрел на Хо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ты знал, я до восьмого класса был левшой.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после восьмого класса внезапно активировались непарные меридианы*, и ты стал владеть обеими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*打通任督二脉 — метод регулирования крови и ци, когда переднесрединный и заднесрединный меридианы соединяются, обычно это происходит, когда герои уся резко совершенствуют свои навыки боевых искусств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восьмого класса я просто перестал это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кажется, задумался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вести левой рукой, только бросать в кольцо, — продолжил Коу Чэнь. — Я левой рукой веду чуть ли не как правша-первоклашка.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упражнялись в защите и нападении, если бы ты мог вести левой, то запросто бы переключался на неё. И ты ещё спрашиваешь.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вечность строить из себя дельца — ведь это слишком долго, пора бы и урвать момент*.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*Оригинал — цитата из «Второго ответа товарищу Го Можо» Мао Цзэдуна 一万年太久,只争朝夕, только Хо Жань мысленно переиначил. «Ждать десять тысяч лет — ведь это слишком долго, а хочется со временем наперегонки», т.е. ждать победы десять тысяч лет реально заколебёшься, мы должны не теряя ни минуты действовать самостоятельно и ускорить ход социалистического строительства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рассмеялся, поднял мяч и сделал ещё один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 ты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Коу Чэнь. — А кто из группы будет участвовать в матче?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вдвоём. Остаток доберём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третьего на примете нет? — удивился Коу Чэнь. — Неужто пацаны-гуманитарии и правда слабаки, как говорят об этом в легендах?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Сюй Чжифань? Он высокий, нельзя растрачивать такой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 его увлечение — это утренняя и вечерняя пробежка, в остальные виды спорта его не затащишь.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мы двое плюс Супермен. Играет он… ну, неплохо. — Коу Чэнь на мгновение задумался. — Тогда мы ведь не продуем?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 сомнения. У нас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ты? В последний раз, когда я играл против вашей команды, что-то не особо чувствовалась твоя мощь, вы висели на грани проигрыша.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выиграли же. Против вас я даже не на полную мощь выкладывался. — Хо Жань поднял мизинец и согнул его. — Вот настолько примерно.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http://bllate.org/book/14311/1266998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